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2A" w:rsidRDefault="0029572A" w:rsidP="006A738E">
      <w:pPr>
        <w:jc w:val="center"/>
        <w:rPr>
          <w:b/>
          <w:sz w:val="24"/>
          <w:szCs w:val="24"/>
        </w:rPr>
      </w:pPr>
      <w:r w:rsidRPr="0029572A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3350" cy="8911630"/>
            <wp:effectExtent l="0" t="0" r="0" b="3810"/>
            <wp:docPr id="14" name="Рисунок 14" descr="C:\Users\Admin\Desktop\2025-2026 учебный год\Для сайта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5-2026 учебный год\Для сайта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2A" w:rsidRDefault="0029572A" w:rsidP="006A738E">
      <w:pPr>
        <w:jc w:val="center"/>
        <w:rPr>
          <w:b/>
          <w:sz w:val="24"/>
          <w:szCs w:val="24"/>
        </w:rPr>
      </w:pPr>
    </w:p>
    <w:p w:rsidR="0029572A" w:rsidRDefault="0029572A" w:rsidP="006A738E">
      <w:pPr>
        <w:jc w:val="center"/>
        <w:rPr>
          <w:b/>
          <w:sz w:val="24"/>
          <w:szCs w:val="24"/>
        </w:rPr>
      </w:pPr>
    </w:p>
    <w:p w:rsidR="00CC0367" w:rsidRDefault="00CC0367" w:rsidP="006A738E">
      <w:pPr>
        <w:jc w:val="center"/>
        <w:rPr>
          <w:b/>
          <w:sz w:val="24"/>
          <w:szCs w:val="24"/>
        </w:rPr>
      </w:pPr>
      <w:r w:rsidRPr="006A738E">
        <w:rPr>
          <w:b/>
          <w:sz w:val="24"/>
          <w:szCs w:val="24"/>
        </w:rPr>
        <w:t>Содержание годового плана</w:t>
      </w:r>
    </w:p>
    <w:p w:rsidR="0029572A" w:rsidRPr="006A738E" w:rsidRDefault="0029572A" w:rsidP="006A738E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8711"/>
        <w:gridCol w:w="639"/>
      </w:tblGrid>
      <w:tr w:rsidR="00CC0367" w:rsidRPr="006A738E" w:rsidTr="00CC0367">
        <w:trPr>
          <w:trHeight w:val="359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I.</w:t>
            </w: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Информационно-аналитическая часть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</w:tr>
      <w:tr w:rsidR="00CC0367" w:rsidRPr="006A738E" w:rsidTr="00CC0367">
        <w:trPr>
          <w:trHeight w:val="36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1.1.</w:t>
            </w: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Общие сведения об образовательной организации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</w:tr>
      <w:tr w:rsidR="00CC0367" w:rsidRPr="006A738E" w:rsidTr="00CC0367">
        <w:trPr>
          <w:trHeight w:val="360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1.2.</w:t>
            </w: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Содержание обучения и воспитания детей в ДОУ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</w:t>
            </w:r>
          </w:p>
        </w:tc>
      </w:tr>
      <w:tr w:rsidR="00CC0367" w:rsidRPr="006A738E" w:rsidTr="00CC0367">
        <w:trPr>
          <w:trHeight w:val="359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II.</w:t>
            </w: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 ДЕЯТЕЛЬНОСТИ ДОУ ЗА 2024-2025 УЧЕБНЫЙ ГОД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</w:t>
            </w:r>
          </w:p>
        </w:tc>
      </w:tr>
      <w:tr w:rsidR="00CC0367" w:rsidRPr="006A738E" w:rsidTr="00CC0367">
        <w:trPr>
          <w:trHeight w:val="359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III.</w:t>
            </w: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ГОДОВОЙ ПЛАН РАБОТЫ НА 2025-2026 УЧЕБНЫЙ ГОД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31</w:t>
            </w:r>
          </w:p>
        </w:tc>
      </w:tr>
      <w:tr w:rsidR="00CC0367" w:rsidRPr="006A738E" w:rsidTr="00CC0367">
        <w:trPr>
          <w:trHeight w:val="359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3.1.</w:t>
            </w: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Годовые задачи ДОУ на 2025-2026 учебный год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31</w:t>
            </w:r>
          </w:p>
        </w:tc>
      </w:tr>
      <w:tr w:rsidR="00CC0367" w:rsidRPr="006A738E" w:rsidTr="00CC0367">
        <w:trPr>
          <w:trHeight w:val="359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3.2.</w:t>
            </w: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Кадровое обеспечение, работа с кадрами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31</w:t>
            </w:r>
          </w:p>
        </w:tc>
      </w:tr>
      <w:tr w:rsidR="00CC0367" w:rsidRPr="006A738E" w:rsidTr="00CC0367">
        <w:trPr>
          <w:trHeight w:val="355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Повышение квалификации и аттестация педагогов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32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Сведения о самообразовании педагогов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33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3.3.</w:t>
            </w: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34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Педагогические советы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34</w:t>
            </w:r>
          </w:p>
        </w:tc>
      </w:tr>
      <w:tr w:rsidR="00CC0367" w:rsidRPr="006A738E" w:rsidTr="00CC0367">
        <w:trPr>
          <w:trHeight w:val="355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Медико-педагогические советы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40</w:t>
            </w:r>
          </w:p>
        </w:tc>
      </w:tr>
      <w:tr w:rsidR="00CC0367" w:rsidRPr="006A738E" w:rsidTr="00CC0367">
        <w:trPr>
          <w:trHeight w:val="350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Семинар - практикумы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41</w:t>
            </w:r>
          </w:p>
        </w:tc>
      </w:tr>
      <w:tr w:rsidR="00CC0367" w:rsidRPr="006A738E" w:rsidTr="00CC0367">
        <w:trPr>
          <w:trHeight w:val="349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Тематические недели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42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  <w:lang w:val="ru-RU"/>
              </w:rPr>
              <w:t>План работы с молодыми специалистами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46</w:t>
            </w:r>
          </w:p>
        </w:tc>
      </w:tr>
      <w:tr w:rsidR="00CC0367" w:rsidRPr="006A738E" w:rsidTr="00CC0367">
        <w:trPr>
          <w:trHeight w:val="355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Открытые просмотры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47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Консультации для педагогов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47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Циклограмма контроля педагогической деятельности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48</w:t>
            </w:r>
          </w:p>
        </w:tc>
      </w:tr>
      <w:tr w:rsidR="00CC0367" w:rsidRPr="006A738E" w:rsidTr="00CC0367">
        <w:trPr>
          <w:trHeight w:val="350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Циклограмма тематического, фронтального, оперативного контроля.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48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3.4.</w:t>
            </w: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Организация работы с детьми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51</w:t>
            </w:r>
          </w:p>
        </w:tc>
      </w:tr>
      <w:tr w:rsidR="00CC0367" w:rsidRPr="006A738E" w:rsidTr="00CC0367">
        <w:trPr>
          <w:trHeight w:val="355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План мероприятий для воспитанников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51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План по развитию одаренности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52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3.5.</w:t>
            </w: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Организация работы с семьей и общественностью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54</w:t>
            </w:r>
          </w:p>
        </w:tc>
      </w:tr>
      <w:tr w:rsidR="00CC0367" w:rsidRPr="006A738E" w:rsidTr="00CC0367">
        <w:trPr>
          <w:trHeight w:val="359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План работы с родителями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54</w:t>
            </w:r>
          </w:p>
        </w:tc>
      </w:tr>
      <w:tr w:rsidR="00CC0367" w:rsidRPr="006A738E" w:rsidTr="00CC0367">
        <w:trPr>
          <w:trHeight w:val="355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План работы с семьями группы риска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56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по преемственности МБДОУ и СОШ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57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Реализация дополнительных образовательных услуг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61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3.6.</w:t>
            </w: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Взаимодействие с социумом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61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IV.</w:t>
            </w: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ПРИЛОЖЕНИЯ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</w:p>
        </w:tc>
      </w:tr>
      <w:tr w:rsidR="00CC0367" w:rsidRPr="006A738E" w:rsidTr="00CC0367">
        <w:trPr>
          <w:trHeight w:val="355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4.1.</w:t>
            </w: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Перспективный план работы по предупреждению ДДТТ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62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4.2.</w:t>
            </w: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План работы по формированию ЗОЖ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64</w:t>
            </w:r>
          </w:p>
        </w:tc>
      </w:tr>
      <w:tr w:rsidR="00CC0367" w:rsidRPr="006A738E" w:rsidTr="00CC0367">
        <w:trPr>
          <w:trHeight w:val="350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4.3.</w:t>
            </w: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План работы по ППБ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65</w:t>
            </w:r>
          </w:p>
        </w:tc>
      </w:tr>
      <w:tr w:rsidR="00CC0367" w:rsidRPr="006A738E" w:rsidTr="00CC0367">
        <w:trPr>
          <w:trHeight w:val="763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4.4.</w:t>
            </w: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Годовой план мероприятий по выполнению закона РТ «О государственных языках РТ и других языках в РТ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67</w:t>
            </w:r>
          </w:p>
        </w:tc>
      </w:tr>
      <w:tr w:rsidR="00CC0367" w:rsidRPr="006A738E" w:rsidTr="00CC0367">
        <w:trPr>
          <w:trHeight w:val="359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4.5.</w:t>
            </w:r>
          </w:p>
        </w:tc>
        <w:tc>
          <w:tcPr>
            <w:tcW w:w="8711" w:type="dxa"/>
          </w:tcPr>
          <w:p w:rsidR="00CC0367" w:rsidRPr="00D33D20" w:rsidRDefault="00CC0367" w:rsidP="00CC0367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Годовой план работы воспитателя по обучению детей родному языку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72</w:t>
            </w:r>
          </w:p>
        </w:tc>
      </w:tr>
      <w:tr w:rsidR="00CC0367" w:rsidRPr="006A738E" w:rsidTr="00CC0367">
        <w:trPr>
          <w:trHeight w:val="354"/>
        </w:trPr>
        <w:tc>
          <w:tcPr>
            <w:tcW w:w="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4.6.</w:t>
            </w:r>
          </w:p>
        </w:tc>
        <w:tc>
          <w:tcPr>
            <w:tcW w:w="871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Физкультурно-оздоровительная работа</w:t>
            </w:r>
          </w:p>
        </w:tc>
        <w:tc>
          <w:tcPr>
            <w:tcW w:w="639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77</w:t>
            </w:r>
          </w:p>
        </w:tc>
      </w:tr>
    </w:tbl>
    <w:p w:rsidR="00CC0367" w:rsidRPr="006A738E" w:rsidRDefault="00CC0367" w:rsidP="00CC0367">
      <w:pPr>
        <w:rPr>
          <w:sz w:val="24"/>
          <w:szCs w:val="24"/>
        </w:rPr>
        <w:sectPr w:rsidR="00CC0367" w:rsidRPr="006A738E">
          <w:footerReference w:type="default" r:id="rId8"/>
          <w:pgSz w:w="11910" w:h="16840"/>
          <w:pgMar w:top="1040" w:right="425" w:bottom="1220" w:left="1275" w:header="0" w:footer="1022" w:gutter="0"/>
          <w:pgNumType w:start="1"/>
          <w:cols w:space="720"/>
        </w:sectPr>
      </w:pPr>
    </w:p>
    <w:p w:rsidR="00F525AE" w:rsidRDefault="00F525AE" w:rsidP="0029572A">
      <w:pPr>
        <w:rPr>
          <w:sz w:val="24"/>
          <w:szCs w:val="24"/>
        </w:rPr>
      </w:pPr>
    </w:p>
    <w:p w:rsidR="00CC0367" w:rsidRPr="00F525AE" w:rsidRDefault="00CC0367" w:rsidP="006A738E">
      <w:pPr>
        <w:jc w:val="center"/>
        <w:rPr>
          <w:b/>
          <w:sz w:val="24"/>
          <w:szCs w:val="24"/>
        </w:rPr>
      </w:pPr>
      <w:r w:rsidRPr="00F525AE">
        <w:rPr>
          <w:b/>
          <w:sz w:val="24"/>
          <w:szCs w:val="24"/>
        </w:rPr>
        <w:lastRenderedPageBreak/>
        <w:t>ИН</w:t>
      </w:r>
      <w:r w:rsidR="006A738E" w:rsidRPr="00F525AE">
        <w:rPr>
          <w:b/>
          <w:sz w:val="24"/>
          <w:szCs w:val="24"/>
        </w:rPr>
        <w:t>ФОРМАЦИОННО – АНАЛИТИЧЕСКА</w:t>
      </w:r>
      <w:r w:rsidRPr="00F525AE">
        <w:rPr>
          <w:b/>
          <w:sz w:val="24"/>
          <w:szCs w:val="24"/>
        </w:rPr>
        <w:t>Я ЧАСТЬ</w:t>
      </w:r>
    </w:p>
    <w:p w:rsidR="00CC0367" w:rsidRPr="0029572A" w:rsidRDefault="00CC0367" w:rsidP="0029572A">
      <w:pPr>
        <w:jc w:val="center"/>
        <w:rPr>
          <w:b/>
          <w:sz w:val="24"/>
          <w:szCs w:val="24"/>
        </w:rPr>
      </w:pPr>
      <w:r w:rsidRPr="0029572A">
        <w:rPr>
          <w:b/>
          <w:sz w:val="24"/>
          <w:szCs w:val="24"/>
        </w:rPr>
        <w:t>Общие сведения об образовательной организации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bookmarkStart w:id="0" w:name="Муниципальное_бюджетное_дошкольное_образ"/>
      <w:bookmarkEnd w:id="0"/>
      <w:r w:rsidRPr="006A738E">
        <w:rPr>
          <w:sz w:val="24"/>
          <w:szCs w:val="24"/>
        </w:rPr>
        <w:t xml:space="preserve">Муниципальное бюджетное дошкольное образовательное учреждение - детский сад «Милэшкэй» Тукаевского муниципального района РТ работает на основании лицензии, выданной Министерством образования и науки Республики Татарстан. Срок действия </w:t>
      </w:r>
      <w:proofErr w:type="gramStart"/>
      <w:r w:rsidRPr="006A738E">
        <w:rPr>
          <w:sz w:val="24"/>
          <w:szCs w:val="24"/>
        </w:rPr>
        <w:t>лицензии  бессрочно</w:t>
      </w:r>
      <w:proofErr w:type="gramEnd"/>
      <w:r w:rsidRPr="006A738E">
        <w:rPr>
          <w:sz w:val="24"/>
          <w:szCs w:val="24"/>
        </w:rPr>
        <w:t>.Устава,  утвержденым руководителем Исполнительного комитета Тукаевского муниципального района РТ от 10 марта 2020 г. №15513.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  <w:t>Учреждение работает по основной образовательной программе МБДОУ- детский сад “Милэшкэй”, разработанной на основе федеральной образовательной программы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  <w:t>Руководитель: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 xml:space="preserve">Заведующий </w:t>
      </w:r>
      <w:proofErr w:type="gramStart"/>
      <w:r w:rsidRPr="006A738E">
        <w:rPr>
          <w:sz w:val="24"/>
          <w:szCs w:val="24"/>
        </w:rPr>
        <w:t>ДОУ  -</w:t>
      </w:r>
      <w:proofErr w:type="gramEnd"/>
      <w:r w:rsidRPr="006A738E">
        <w:rPr>
          <w:sz w:val="24"/>
          <w:szCs w:val="24"/>
        </w:rPr>
        <w:t xml:space="preserve"> Воробьева Елена Анатольевна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>Старший воспитатель – Гатиятуллина Фаиля Якубовна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  <w:t xml:space="preserve">Дата </w:t>
      </w:r>
      <w:proofErr w:type="gramStart"/>
      <w:r w:rsidRPr="006A738E">
        <w:rPr>
          <w:sz w:val="24"/>
          <w:szCs w:val="24"/>
        </w:rPr>
        <w:t>открытия:  2020</w:t>
      </w:r>
      <w:proofErr w:type="gramEnd"/>
      <w:r w:rsidRPr="006A738E">
        <w:rPr>
          <w:sz w:val="24"/>
          <w:szCs w:val="24"/>
        </w:rPr>
        <w:t>год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  <w:t xml:space="preserve">Юридический </w:t>
      </w:r>
      <w:proofErr w:type="gramStart"/>
      <w:r w:rsidRPr="006A738E">
        <w:rPr>
          <w:sz w:val="24"/>
          <w:szCs w:val="24"/>
        </w:rPr>
        <w:t>адрес:  423872</w:t>
      </w:r>
      <w:proofErr w:type="gramEnd"/>
      <w:r w:rsidRPr="006A738E">
        <w:rPr>
          <w:sz w:val="24"/>
          <w:szCs w:val="24"/>
        </w:rPr>
        <w:t>, Республика Татарстан, Тукаевский район, д. Азьмушкино, ул. Победы, д.12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  <w:t>Телефон: (8552) 49-10-35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  <w:t>Тип образовательной организации: дошкольная образовательная организация.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  <w:t xml:space="preserve">Категория детского </w:t>
      </w:r>
      <w:proofErr w:type="gramStart"/>
      <w:r w:rsidRPr="006A738E">
        <w:rPr>
          <w:sz w:val="24"/>
          <w:szCs w:val="24"/>
        </w:rPr>
        <w:t>сада:  2</w:t>
      </w:r>
      <w:proofErr w:type="gramEnd"/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  <w:t>Сведения о педагогических кадрах: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>Воспитатель по обучению детей татарскому языку –1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  <w:t>Музыкальный руководитель –1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 xml:space="preserve">       Учитель -логопед -1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 xml:space="preserve">       Инструктор по физической культуре-1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  <w:t>Воспитателей - 8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</w:r>
      <w:r w:rsidRPr="006A738E">
        <w:rPr>
          <w:sz w:val="24"/>
          <w:szCs w:val="24"/>
        </w:rPr>
        <w:tab/>
        <w:t>Количество детей: 140</w:t>
      </w:r>
    </w:p>
    <w:p w:rsidR="00CC0367" w:rsidRPr="0029572A" w:rsidRDefault="00CC0367" w:rsidP="0029572A">
      <w:pPr>
        <w:jc w:val="both"/>
        <w:rPr>
          <w:b/>
          <w:sz w:val="24"/>
          <w:szCs w:val="24"/>
        </w:rPr>
      </w:pPr>
      <w:r w:rsidRPr="0029572A">
        <w:rPr>
          <w:b/>
          <w:sz w:val="24"/>
          <w:szCs w:val="24"/>
        </w:rPr>
        <w:t>Количество групп: 6</w:t>
      </w:r>
    </w:p>
    <w:p w:rsidR="00CC0367" w:rsidRPr="0029572A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ab/>
      </w:r>
      <w:r w:rsidRPr="0029572A">
        <w:rPr>
          <w:sz w:val="24"/>
          <w:szCs w:val="24"/>
        </w:rPr>
        <w:t>Вторая младшая</w:t>
      </w:r>
      <w:r w:rsidR="00F525AE" w:rsidRPr="0029572A">
        <w:rPr>
          <w:sz w:val="24"/>
          <w:szCs w:val="24"/>
        </w:rPr>
        <w:t xml:space="preserve"> №</w:t>
      </w:r>
      <w:proofErr w:type="gramStart"/>
      <w:r w:rsidR="00F525AE" w:rsidRPr="0029572A">
        <w:rPr>
          <w:sz w:val="24"/>
          <w:szCs w:val="24"/>
        </w:rPr>
        <w:t>2</w:t>
      </w:r>
      <w:r w:rsidRPr="0029572A">
        <w:rPr>
          <w:sz w:val="24"/>
          <w:szCs w:val="24"/>
        </w:rPr>
        <w:t>:</w:t>
      </w:r>
      <w:r w:rsidR="0029572A" w:rsidRPr="0029572A">
        <w:rPr>
          <w:sz w:val="24"/>
          <w:szCs w:val="24"/>
        </w:rPr>
        <w:t xml:space="preserve">   </w:t>
      </w:r>
      <w:proofErr w:type="gramEnd"/>
      <w:r w:rsidR="0029572A" w:rsidRPr="0029572A">
        <w:rPr>
          <w:sz w:val="24"/>
          <w:szCs w:val="24"/>
        </w:rPr>
        <w:t xml:space="preserve">21 </w:t>
      </w:r>
      <w:r w:rsidRPr="0029572A">
        <w:rPr>
          <w:sz w:val="24"/>
          <w:szCs w:val="24"/>
        </w:rPr>
        <w:t xml:space="preserve">детей </w:t>
      </w:r>
    </w:p>
    <w:p w:rsidR="00CC0367" w:rsidRPr="0029572A" w:rsidRDefault="00F525AE" w:rsidP="0029572A">
      <w:pPr>
        <w:jc w:val="both"/>
        <w:rPr>
          <w:sz w:val="24"/>
          <w:szCs w:val="24"/>
        </w:rPr>
      </w:pPr>
      <w:r w:rsidRPr="0029572A">
        <w:rPr>
          <w:sz w:val="24"/>
          <w:szCs w:val="24"/>
        </w:rPr>
        <w:tab/>
        <w:t>Вторая младшая №</w:t>
      </w:r>
      <w:proofErr w:type="gramStart"/>
      <w:r w:rsidRPr="0029572A">
        <w:rPr>
          <w:sz w:val="24"/>
          <w:szCs w:val="24"/>
        </w:rPr>
        <w:t>3</w:t>
      </w:r>
      <w:r w:rsidR="00CC0367" w:rsidRPr="0029572A">
        <w:rPr>
          <w:sz w:val="24"/>
          <w:szCs w:val="24"/>
        </w:rPr>
        <w:t xml:space="preserve">: </w:t>
      </w:r>
      <w:r w:rsidRPr="0029572A">
        <w:rPr>
          <w:sz w:val="24"/>
          <w:szCs w:val="24"/>
        </w:rPr>
        <w:t xml:space="preserve">  </w:t>
      </w:r>
      <w:proofErr w:type="gramEnd"/>
      <w:r w:rsidR="0029572A" w:rsidRPr="0029572A">
        <w:rPr>
          <w:sz w:val="24"/>
          <w:szCs w:val="24"/>
        </w:rPr>
        <w:t>20</w:t>
      </w:r>
      <w:r w:rsidRPr="0029572A">
        <w:rPr>
          <w:sz w:val="24"/>
          <w:szCs w:val="24"/>
        </w:rPr>
        <w:t xml:space="preserve"> </w:t>
      </w:r>
      <w:r w:rsidR="00CC0367" w:rsidRPr="0029572A">
        <w:rPr>
          <w:sz w:val="24"/>
          <w:szCs w:val="24"/>
        </w:rPr>
        <w:t xml:space="preserve">детей </w:t>
      </w:r>
    </w:p>
    <w:p w:rsidR="00CC0367" w:rsidRPr="0029572A" w:rsidRDefault="00CC0367" w:rsidP="0029572A">
      <w:pPr>
        <w:jc w:val="both"/>
        <w:rPr>
          <w:sz w:val="24"/>
          <w:szCs w:val="24"/>
        </w:rPr>
      </w:pPr>
      <w:r w:rsidRPr="0029572A">
        <w:rPr>
          <w:sz w:val="24"/>
          <w:szCs w:val="24"/>
        </w:rPr>
        <w:tab/>
      </w:r>
      <w:proofErr w:type="gramStart"/>
      <w:r w:rsidRPr="0029572A">
        <w:rPr>
          <w:sz w:val="24"/>
          <w:szCs w:val="24"/>
        </w:rPr>
        <w:t xml:space="preserve">Средняя: </w:t>
      </w:r>
      <w:r w:rsidR="00F525AE" w:rsidRPr="0029572A">
        <w:rPr>
          <w:sz w:val="24"/>
          <w:szCs w:val="24"/>
        </w:rPr>
        <w:t xml:space="preserve"> </w:t>
      </w:r>
      <w:r w:rsidR="0029572A" w:rsidRPr="0029572A">
        <w:rPr>
          <w:sz w:val="24"/>
          <w:szCs w:val="24"/>
        </w:rPr>
        <w:t>25</w:t>
      </w:r>
      <w:proofErr w:type="gramEnd"/>
      <w:r w:rsidRPr="0029572A">
        <w:rPr>
          <w:sz w:val="24"/>
          <w:szCs w:val="24"/>
        </w:rPr>
        <w:t xml:space="preserve"> детей </w:t>
      </w:r>
    </w:p>
    <w:p w:rsidR="00CC0367" w:rsidRPr="0029572A" w:rsidRDefault="00CC0367" w:rsidP="0029572A">
      <w:pPr>
        <w:jc w:val="both"/>
        <w:rPr>
          <w:sz w:val="24"/>
          <w:szCs w:val="24"/>
        </w:rPr>
      </w:pPr>
      <w:r w:rsidRPr="0029572A">
        <w:rPr>
          <w:sz w:val="24"/>
          <w:szCs w:val="24"/>
        </w:rPr>
        <w:t xml:space="preserve">      </w:t>
      </w:r>
      <w:r w:rsidR="0029572A" w:rsidRPr="0029572A">
        <w:rPr>
          <w:sz w:val="24"/>
          <w:szCs w:val="24"/>
        </w:rPr>
        <w:t>Разновозрастная (4-6 лет)</w:t>
      </w:r>
      <w:r w:rsidRPr="0029572A">
        <w:rPr>
          <w:sz w:val="24"/>
          <w:szCs w:val="24"/>
        </w:rPr>
        <w:t>: 2</w:t>
      </w:r>
      <w:r w:rsidR="0029572A">
        <w:rPr>
          <w:sz w:val="24"/>
          <w:szCs w:val="24"/>
        </w:rPr>
        <w:t>3</w:t>
      </w:r>
      <w:r w:rsidRPr="0029572A">
        <w:rPr>
          <w:sz w:val="24"/>
          <w:szCs w:val="24"/>
        </w:rPr>
        <w:t xml:space="preserve"> детей </w:t>
      </w:r>
    </w:p>
    <w:p w:rsidR="00F525AE" w:rsidRPr="0029572A" w:rsidRDefault="0029572A" w:rsidP="0029572A">
      <w:pPr>
        <w:jc w:val="both"/>
        <w:rPr>
          <w:sz w:val="24"/>
          <w:szCs w:val="24"/>
        </w:rPr>
      </w:pPr>
      <w:r w:rsidRPr="0029572A">
        <w:rPr>
          <w:sz w:val="24"/>
          <w:szCs w:val="24"/>
        </w:rPr>
        <w:t>Разновозрастная (5-7 лет</w:t>
      </w:r>
      <w:proofErr w:type="gramStart"/>
      <w:r w:rsidRPr="0029572A">
        <w:rPr>
          <w:sz w:val="24"/>
          <w:szCs w:val="24"/>
        </w:rPr>
        <w:t>)</w:t>
      </w:r>
      <w:r w:rsidR="00F525AE" w:rsidRPr="0029572A">
        <w:rPr>
          <w:sz w:val="24"/>
          <w:szCs w:val="24"/>
        </w:rPr>
        <w:t xml:space="preserve">:  </w:t>
      </w:r>
      <w:r w:rsidRPr="0029572A">
        <w:rPr>
          <w:sz w:val="24"/>
          <w:szCs w:val="24"/>
        </w:rPr>
        <w:t>24</w:t>
      </w:r>
      <w:proofErr w:type="gramEnd"/>
      <w:r w:rsidR="00F525AE" w:rsidRPr="0029572A">
        <w:rPr>
          <w:sz w:val="24"/>
          <w:szCs w:val="24"/>
        </w:rPr>
        <w:t xml:space="preserve">  детей</w:t>
      </w:r>
    </w:p>
    <w:p w:rsidR="00CC0367" w:rsidRPr="006A738E" w:rsidRDefault="00F525AE" w:rsidP="0029572A">
      <w:pPr>
        <w:jc w:val="both"/>
        <w:rPr>
          <w:sz w:val="24"/>
          <w:szCs w:val="24"/>
        </w:rPr>
      </w:pPr>
      <w:r w:rsidRPr="0029572A">
        <w:rPr>
          <w:sz w:val="24"/>
          <w:szCs w:val="24"/>
        </w:rPr>
        <w:t xml:space="preserve">Подготовительная к школе: 27 детей </w:t>
      </w:r>
    </w:p>
    <w:p w:rsidR="00CC0367" w:rsidRPr="006A738E" w:rsidRDefault="00CC0367" w:rsidP="0029572A">
      <w:pPr>
        <w:jc w:val="both"/>
        <w:rPr>
          <w:sz w:val="24"/>
          <w:szCs w:val="24"/>
        </w:rPr>
      </w:pPr>
      <w:r w:rsidRPr="006A738E">
        <w:rPr>
          <w:sz w:val="24"/>
          <w:szCs w:val="24"/>
        </w:rPr>
        <w:t xml:space="preserve">       </w:t>
      </w:r>
    </w:p>
    <w:p w:rsidR="006A738E" w:rsidRPr="0029572A" w:rsidRDefault="00CC0367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ab/>
        <w:t xml:space="preserve">          Режим работы: пятидневный, 12 </w:t>
      </w:r>
      <w:proofErr w:type="gramStart"/>
      <w:r w:rsidRPr="006A738E">
        <w:rPr>
          <w:sz w:val="24"/>
          <w:szCs w:val="24"/>
        </w:rPr>
        <w:t>часов,  с</w:t>
      </w:r>
      <w:proofErr w:type="gramEnd"/>
      <w:r w:rsidRPr="006A738E">
        <w:rPr>
          <w:sz w:val="24"/>
          <w:szCs w:val="24"/>
        </w:rPr>
        <w:t xml:space="preserve"> 6.30 до 18.30 часов.</w:t>
      </w:r>
    </w:p>
    <w:p w:rsidR="00CC0367" w:rsidRPr="00F525AE" w:rsidRDefault="00CC0367" w:rsidP="0029572A">
      <w:pPr>
        <w:rPr>
          <w:b/>
          <w:sz w:val="24"/>
          <w:szCs w:val="24"/>
        </w:rPr>
      </w:pPr>
      <w:r w:rsidRPr="00F525AE">
        <w:rPr>
          <w:b/>
          <w:sz w:val="24"/>
          <w:szCs w:val="24"/>
        </w:rPr>
        <w:t>Наличие кабинетов и помещений:</w:t>
      </w:r>
    </w:p>
    <w:p w:rsidR="00CC0367" w:rsidRPr="006A738E" w:rsidRDefault="00CC0367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 музыкальный зал;</w:t>
      </w:r>
    </w:p>
    <w:p w:rsidR="00CC0367" w:rsidRPr="006A738E" w:rsidRDefault="00CC0367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 комната для обучения татарскому и родному языкам;</w:t>
      </w:r>
    </w:p>
    <w:p w:rsidR="00CC0367" w:rsidRPr="006A738E" w:rsidRDefault="00CC0367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-физкультурный зал;</w:t>
      </w:r>
    </w:p>
    <w:p w:rsidR="00CC0367" w:rsidRPr="006A738E" w:rsidRDefault="00CC0367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-сенсорный кабинет;</w:t>
      </w:r>
    </w:p>
    <w:p w:rsidR="00CC0367" w:rsidRPr="006A738E" w:rsidRDefault="00CC0367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 медицинский кабинет;</w:t>
      </w:r>
    </w:p>
    <w:p w:rsidR="00CC0367" w:rsidRPr="006A738E" w:rsidRDefault="00CC0367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 прогулочные площадки;</w:t>
      </w:r>
    </w:p>
    <w:p w:rsidR="00CC0367" w:rsidRPr="006A738E" w:rsidRDefault="00CC0367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 пищеблок;</w:t>
      </w:r>
    </w:p>
    <w:p w:rsidR="00CC0367" w:rsidRPr="006A738E" w:rsidRDefault="00CC0367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 овощехранилище;</w:t>
      </w:r>
    </w:p>
    <w:p w:rsidR="00CC0367" w:rsidRDefault="00CC0367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 хозяйственный блок.</w:t>
      </w:r>
    </w:p>
    <w:p w:rsidR="00F525AE" w:rsidRDefault="00F525AE" w:rsidP="0029572A">
      <w:pPr>
        <w:rPr>
          <w:b/>
          <w:sz w:val="24"/>
          <w:szCs w:val="24"/>
        </w:rPr>
      </w:pPr>
    </w:p>
    <w:p w:rsidR="00CC0367" w:rsidRPr="006A738E" w:rsidRDefault="00CC0367" w:rsidP="0029572A">
      <w:pPr>
        <w:rPr>
          <w:b/>
          <w:sz w:val="24"/>
          <w:szCs w:val="24"/>
        </w:rPr>
      </w:pPr>
      <w:r w:rsidRPr="006A738E">
        <w:rPr>
          <w:b/>
          <w:sz w:val="24"/>
          <w:szCs w:val="24"/>
        </w:rPr>
        <w:t>Комплектование групп</w:t>
      </w:r>
    </w:p>
    <w:p w:rsidR="00CC0367" w:rsidRPr="006A738E" w:rsidRDefault="00CC0367" w:rsidP="00CC0367">
      <w:pPr>
        <w:rPr>
          <w:sz w:val="24"/>
          <w:szCs w:val="24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2837"/>
        <w:gridCol w:w="1191"/>
        <w:gridCol w:w="3644"/>
      </w:tblGrid>
      <w:tr w:rsidR="00CC0367" w:rsidRPr="006A738E" w:rsidTr="00CC0367">
        <w:trPr>
          <w:trHeight w:val="551"/>
        </w:trPr>
        <w:tc>
          <w:tcPr>
            <w:tcW w:w="1710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Возрастная</w:t>
            </w:r>
          </w:p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категория</w:t>
            </w:r>
          </w:p>
        </w:tc>
        <w:tc>
          <w:tcPr>
            <w:tcW w:w="2837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Группа</w:t>
            </w:r>
          </w:p>
        </w:tc>
        <w:tc>
          <w:tcPr>
            <w:tcW w:w="119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Количество</w:t>
            </w:r>
          </w:p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  <w:tc>
          <w:tcPr>
            <w:tcW w:w="3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Номер группы</w:t>
            </w:r>
          </w:p>
        </w:tc>
      </w:tr>
      <w:tr w:rsidR="00CC0367" w:rsidRPr="006A738E" w:rsidTr="00CC0367">
        <w:trPr>
          <w:trHeight w:val="551"/>
        </w:trPr>
        <w:tc>
          <w:tcPr>
            <w:tcW w:w="1710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 3 до 4 лет</w:t>
            </w:r>
          </w:p>
        </w:tc>
        <w:tc>
          <w:tcPr>
            <w:tcW w:w="2837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Вторая младшая</w:t>
            </w:r>
          </w:p>
        </w:tc>
        <w:tc>
          <w:tcPr>
            <w:tcW w:w="119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  <w:tc>
          <w:tcPr>
            <w:tcW w:w="3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 2,3</w:t>
            </w:r>
          </w:p>
        </w:tc>
      </w:tr>
      <w:tr w:rsidR="00CC0367" w:rsidRPr="006A738E" w:rsidTr="00CC0367">
        <w:trPr>
          <w:trHeight w:val="273"/>
        </w:trPr>
        <w:tc>
          <w:tcPr>
            <w:tcW w:w="1710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От 4 до 6 лет</w:t>
            </w:r>
          </w:p>
        </w:tc>
        <w:tc>
          <w:tcPr>
            <w:tcW w:w="2837" w:type="dxa"/>
          </w:tcPr>
          <w:p w:rsidR="00CC0367" w:rsidRPr="006A738E" w:rsidRDefault="00F525AE" w:rsidP="00CC0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119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3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 5</w:t>
            </w:r>
          </w:p>
        </w:tc>
      </w:tr>
      <w:tr w:rsidR="00CC0367" w:rsidRPr="006A738E" w:rsidTr="00CC0367">
        <w:trPr>
          <w:trHeight w:val="278"/>
        </w:trPr>
        <w:tc>
          <w:tcPr>
            <w:tcW w:w="1710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 5 до 7 лет</w:t>
            </w:r>
          </w:p>
        </w:tc>
        <w:tc>
          <w:tcPr>
            <w:tcW w:w="2837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Старшая-подготовительная</w:t>
            </w:r>
          </w:p>
        </w:tc>
        <w:tc>
          <w:tcPr>
            <w:tcW w:w="1191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3644" w:type="dxa"/>
          </w:tcPr>
          <w:p w:rsidR="00CC0367" w:rsidRPr="006A738E" w:rsidRDefault="00CC0367" w:rsidP="00CC0367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 6</w:t>
            </w:r>
          </w:p>
        </w:tc>
      </w:tr>
      <w:tr w:rsidR="00F525AE" w:rsidRPr="006A738E" w:rsidTr="00CC0367">
        <w:trPr>
          <w:trHeight w:val="278"/>
        </w:trPr>
        <w:tc>
          <w:tcPr>
            <w:tcW w:w="1710" w:type="dxa"/>
          </w:tcPr>
          <w:p w:rsidR="00F525AE" w:rsidRPr="00F525AE" w:rsidRDefault="00F525AE" w:rsidP="00F525AE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 4 до 6 лет</w:t>
            </w:r>
          </w:p>
        </w:tc>
        <w:tc>
          <w:tcPr>
            <w:tcW w:w="2837" w:type="dxa"/>
          </w:tcPr>
          <w:p w:rsidR="00F525AE" w:rsidRPr="00F525AE" w:rsidRDefault="00F525AE" w:rsidP="00F525AE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</w:rPr>
              <w:t>Старшая-</w:t>
            </w:r>
            <w:r>
              <w:rPr>
                <w:sz w:val="24"/>
                <w:szCs w:val="24"/>
                <w:lang w:val="ru-RU"/>
              </w:rPr>
              <w:t>разновозрастная</w:t>
            </w:r>
          </w:p>
        </w:tc>
        <w:tc>
          <w:tcPr>
            <w:tcW w:w="1191" w:type="dxa"/>
          </w:tcPr>
          <w:p w:rsidR="00F525AE" w:rsidRPr="0029572A" w:rsidRDefault="0029572A" w:rsidP="00F525A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644" w:type="dxa"/>
          </w:tcPr>
          <w:p w:rsidR="00F525AE" w:rsidRPr="00F525AE" w:rsidRDefault="00F525AE" w:rsidP="00F525A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№5</w:t>
            </w:r>
          </w:p>
        </w:tc>
      </w:tr>
      <w:tr w:rsidR="00F525AE" w:rsidRPr="006A738E" w:rsidTr="00CC0367">
        <w:trPr>
          <w:trHeight w:val="278"/>
        </w:trPr>
        <w:tc>
          <w:tcPr>
            <w:tcW w:w="1710" w:type="dxa"/>
          </w:tcPr>
          <w:p w:rsidR="00F525AE" w:rsidRPr="006A738E" w:rsidRDefault="00F525AE" w:rsidP="00F525AE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 6 до 7 лет</w:t>
            </w:r>
          </w:p>
        </w:tc>
        <w:tc>
          <w:tcPr>
            <w:tcW w:w="2837" w:type="dxa"/>
          </w:tcPr>
          <w:p w:rsidR="00F525AE" w:rsidRPr="006A738E" w:rsidRDefault="00F525AE" w:rsidP="00F525AE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191" w:type="dxa"/>
          </w:tcPr>
          <w:p w:rsidR="00F525AE" w:rsidRPr="006421D2" w:rsidRDefault="006421D2" w:rsidP="00F525A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bookmarkStart w:id="1" w:name="_GoBack"/>
            <w:bookmarkEnd w:id="1"/>
          </w:p>
        </w:tc>
        <w:tc>
          <w:tcPr>
            <w:tcW w:w="3644" w:type="dxa"/>
          </w:tcPr>
          <w:p w:rsidR="00F525AE" w:rsidRPr="006A738E" w:rsidRDefault="00F525AE" w:rsidP="00F525AE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 4</w:t>
            </w:r>
          </w:p>
        </w:tc>
      </w:tr>
    </w:tbl>
    <w:p w:rsidR="00CC0367" w:rsidRPr="006A738E" w:rsidRDefault="0029572A" w:rsidP="0029572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CC0367" w:rsidRPr="006A738E">
        <w:rPr>
          <w:b/>
          <w:sz w:val="24"/>
          <w:szCs w:val="24"/>
        </w:rPr>
        <w:t>Содержание обучения и воспитания детей в ДОУ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Воспитательно – образовательный процесс в МБДОУ- детский сад “Милэшкэй” осуществляется в соответствии с нормативными документами: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Федеральный закон от 29.12.2012 № 273-ФЗ «Об образовании в Российской Федерации» (в актуальной редакции);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2013г. №1155);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ФОП ДО (Приказ Министерства просвещения Российской Федерации от 25.11.2022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№1028 «Об утверждении федеральной образовательной программы дошкольного образования» (Зарегистрирован в Министерстве юстиции РФ 28.12.2022 №71847);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Федеральная адаптированная образовательная программа дошкольного образования для обучающихся с ограниченными возможностями здоровья, (утверждена приказом Министерства просвещения Российской Федерации от 24 ноября 2022 г. N 1022);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Комментарии к ФГОС дошкольного образования Минобрнауки России Департамента общего образования от 28 февраля 2014 года №08-249;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Приказ Министерства просвещения РФ от 31 июля 2020 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31.08.2020 №59599);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 – 20 «Санитарно – эпидемиологические требования к организациям воспитания и обучения, отдыха и оздоровления детей и молодежи» (Зарегистрировано 18.12.2020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№ 61573);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Постановление Главного государственного санитарного врача Российской Федерации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29.01.2021 №62296);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Закон Республики Татарстан «Об образовании» от 22.07.2013г. N 68-ЗРТ (принят Государственным советом РТ 28.06.2013г., в актуальной редакции);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Закон Республики Татарстан «О государственных языках Республики Татарстан и других языках в Республике Татарстан (с изменениями на 24.03.2022);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Устав муниципального бюджетного дошкольного образовательного учреждения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- детский сад «Милэшкэй»;</w:t>
      </w:r>
    </w:p>
    <w:p w:rsidR="00CC0367" w:rsidRPr="006A738E" w:rsidRDefault="00CC0367" w:rsidP="00CC0367">
      <w:pPr>
        <w:rPr>
          <w:sz w:val="24"/>
          <w:szCs w:val="24"/>
        </w:rPr>
      </w:pPr>
      <w:r w:rsidRPr="006A738E">
        <w:rPr>
          <w:sz w:val="24"/>
          <w:szCs w:val="24"/>
        </w:rPr>
        <w:t>Образовательная программа дошкольного образования муниципального бюджетного дошкольного образовательного учреждения детский сад «Милэшкэй»;</w:t>
      </w:r>
    </w:p>
    <w:p w:rsidR="0029572A" w:rsidRPr="006A738E" w:rsidRDefault="00CC0367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Взаимоотношения между МБДОУ и родителями (законными представителями) регулируются договором. Детский сад работает по обр</w:t>
      </w:r>
      <w:r w:rsidR="0029572A">
        <w:rPr>
          <w:sz w:val="24"/>
          <w:szCs w:val="24"/>
        </w:rPr>
        <w:t xml:space="preserve">азовательной программе МБДОУ </w:t>
      </w:r>
      <w:r w:rsidR="0029572A" w:rsidRPr="006A738E">
        <w:rPr>
          <w:sz w:val="24"/>
          <w:szCs w:val="24"/>
        </w:rPr>
        <w:t xml:space="preserve">детский </w:t>
      </w:r>
      <w:proofErr w:type="gramStart"/>
      <w:r w:rsidR="0029572A" w:rsidRPr="006A738E">
        <w:rPr>
          <w:sz w:val="24"/>
          <w:szCs w:val="24"/>
        </w:rPr>
        <w:t xml:space="preserve">сад </w:t>
      </w:r>
      <w:r w:rsidR="0029572A">
        <w:rPr>
          <w:sz w:val="24"/>
          <w:szCs w:val="24"/>
        </w:rPr>
        <w:t xml:space="preserve"> </w:t>
      </w:r>
      <w:r w:rsidR="0029572A" w:rsidRPr="006A738E">
        <w:rPr>
          <w:sz w:val="24"/>
          <w:szCs w:val="24"/>
        </w:rPr>
        <w:t>«</w:t>
      </w:r>
      <w:proofErr w:type="gramEnd"/>
      <w:r w:rsidR="0029572A" w:rsidRPr="006A738E">
        <w:rPr>
          <w:sz w:val="24"/>
          <w:szCs w:val="24"/>
        </w:rPr>
        <w:t>Милэшкэй»», разработанной и утвержденной в ДОУ в соответствии с требованиями ФГОС ДО. Программа основана на ФОП ДО (Приказ Министерства просвещения Российской Федерации от 25.11.2022 №1028 «Об утверждении федеральной образовательной программы дошкольного образования» (Зарегистрирован в Министерстве юстиции РФ 28.12.2022 №71847).</w:t>
      </w:r>
    </w:p>
    <w:p w:rsidR="0029572A" w:rsidRPr="006A738E" w:rsidRDefault="0029572A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Основная общеобразовательная программа МБДОУ- детский сад “Милэшкэй” определяет организацию воспитательно-образовательного процесса и обеспечивает разностороннее развитие детей в возрасте от 1 года до 7 лет с учетом их возрастных и индивидуальных особенностей по </w:t>
      </w:r>
      <w:r w:rsidRPr="006A738E">
        <w:rPr>
          <w:sz w:val="24"/>
          <w:szCs w:val="24"/>
        </w:rPr>
        <w:lastRenderedPageBreak/>
        <w:t xml:space="preserve">основным областям: социально-коммуникативное развитие, речевое развитие, познавательное развитие, художественно-эстетическое развитие, физическое развитие. </w:t>
      </w:r>
      <w:r>
        <w:rPr>
          <w:sz w:val="24"/>
          <w:szCs w:val="24"/>
        </w:rPr>
        <w:t xml:space="preserve"> </w:t>
      </w:r>
      <w:r w:rsidRPr="006A738E">
        <w:rPr>
          <w:sz w:val="24"/>
          <w:szCs w:val="24"/>
        </w:rPr>
        <w:t>Объем обязательной части Программы соответствует ФОП ДО и составляет не менее 60% от общего объема программы. Часть Программы, формируемая участниками образовательных отношений, составляет не более 40%.</w:t>
      </w:r>
    </w:p>
    <w:p w:rsidR="00CC0367" w:rsidRDefault="0029572A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Программа включает в себя учебно-методическую документацию в состав которой входят рабочая программа воспитания (далее - Программа воспитания), примерный режим и распорядок дня дошкольных групп, календарный план воспитательной работы (далее План), Программу воспитания и иные компоненты.</w:t>
      </w:r>
    </w:p>
    <w:p w:rsidR="0029572A" w:rsidRDefault="0029572A" w:rsidP="0029572A">
      <w:pPr>
        <w:rPr>
          <w:sz w:val="24"/>
          <w:szCs w:val="24"/>
        </w:rPr>
      </w:pPr>
    </w:p>
    <w:p w:rsidR="0029572A" w:rsidRDefault="0029572A" w:rsidP="0029572A">
      <w:pPr>
        <w:jc w:val="center"/>
        <w:rPr>
          <w:b/>
          <w:sz w:val="24"/>
          <w:szCs w:val="24"/>
        </w:rPr>
      </w:pPr>
      <w:r w:rsidRPr="006A738E">
        <w:rPr>
          <w:b/>
          <w:sz w:val="24"/>
          <w:szCs w:val="24"/>
        </w:rPr>
        <w:t>АНАЛИЗ ДЕЯТЕЛЬНОСТИ ДОУ ЗА 2024-2025 УЧЕБНЫЙ ГОД</w:t>
      </w:r>
    </w:p>
    <w:p w:rsidR="0029572A" w:rsidRPr="006A738E" w:rsidRDefault="0029572A" w:rsidP="0029572A">
      <w:pPr>
        <w:jc w:val="center"/>
        <w:rPr>
          <w:b/>
          <w:sz w:val="24"/>
          <w:szCs w:val="24"/>
        </w:rPr>
      </w:pPr>
    </w:p>
    <w:p w:rsidR="0029572A" w:rsidRPr="006A738E" w:rsidRDefault="0029572A" w:rsidP="0029572A">
      <w:pPr>
        <w:jc w:val="center"/>
        <w:rPr>
          <w:b/>
          <w:sz w:val="24"/>
          <w:szCs w:val="24"/>
        </w:rPr>
      </w:pPr>
      <w:r w:rsidRPr="006A738E">
        <w:rPr>
          <w:b/>
          <w:sz w:val="24"/>
          <w:szCs w:val="24"/>
        </w:rPr>
        <w:t>Анализ решения годовых задач</w:t>
      </w:r>
    </w:p>
    <w:p w:rsidR="0029572A" w:rsidRPr="006A738E" w:rsidRDefault="0029572A" w:rsidP="0029572A">
      <w:pPr>
        <w:rPr>
          <w:sz w:val="24"/>
          <w:szCs w:val="24"/>
        </w:rPr>
      </w:pPr>
    </w:p>
    <w:p w:rsidR="0029572A" w:rsidRPr="006A738E" w:rsidRDefault="0029572A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На 2024-2025 учебный год были поставлены следующие задачи:</w:t>
      </w:r>
    </w:p>
    <w:p w:rsidR="0029572A" w:rsidRPr="006A738E" w:rsidRDefault="0029572A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-Оптимизировать работу педагогов по формированию основ здорового образа жизни и физического развития дошкольников путем координации усилий всех участников образовательных отношений.</w:t>
      </w:r>
    </w:p>
    <w:p w:rsidR="0029572A" w:rsidRPr="006A738E" w:rsidRDefault="0029572A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-Внедрить современные технологии и методы речевого развития, как эффективное условие развития навыков связной речи воспитанников (русский, татарский языки).</w:t>
      </w:r>
    </w:p>
    <w:p w:rsidR="0029572A" w:rsidRPr="006A738E" w:rsidRDefault="0029572A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-Совершенствовать систему работы по нравственно-патриотическому воспитанию детей дошкольного возраста.</w:t>
      </w:r>
    </w:p>
    <w:p w:rsidR="0029572A" w:rsidRPr="006A738E" w:rsidRDefault="0029572A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-Повысить компетентность родительского сообщества путем совершенствования форм взаимодействия педагогов ДОУ и начальной школы с семьями воспитанников.</w:t>
      </w:r>
    </w:p>
    <w:p w:rsidR="0029572A" w:rsidRDefault="0029572A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Для реализации годовых задач ДОУ были намечены мероприятия, объединяющие деятельность всех участников образовательного проц</w:t>
      </w:r>
      <w:r>
        <w:rPr>
          <w:sz w:val="24"/>
          <w:szCs w:val="24"/>
        </w:rPr>
        <w:t>есса: педагоги, дети, родители.</w:t>
      </w:r>
    </w:p>
    <w:p w:rsidR="0029572A" w:rsidRDefault="0029572A" w:rsidP="0029572A">
      <w:pPr>
        <w:rPr>
          <w:sz w:val="24"/>
          <w:szCs w:val="24"/>
        </w:rPr>
      </w:pPr>
    </w:p>
    <w:p w:rsidR="0029572A" w:rsidRPr="006A738E" w:rsidRDefault="0029572A" w:rsidP="0029572A">
      <w:pPr>
        <w:rPr>
          <w:sz w:val="24"/>
          <w:szCs w:val="24"/>
        </w:rPr>
      </w:pPr>
      <w:r w:rsidRPr="006A738E">
        <w:rPr>
          <w:sz w:val="24"/>
          <w:szCs w:val="24"/>
        </w:rPr>
        <w:t>Работа в течение года проводилась системно, совместно:</w:t>
      </w:r>
    </w:p>
    <w:p w:rsidR="0029572A" w:rsidRPr="006A738E" w:rsidRDefault="0029572A" w:rsidP="0029572A">
      <w:pPr>
        <w:rPr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4"/>
        <w:gridCol w:w="4025"/>
      </w:tblGrid>
      <w:tr w:rsidR="0029572A" w:rsidRPr="006A738E" w:rsidTr="003C1618">
        <w:trPr>
          <w:trHeight w:val="242"/>
        </w:trPr>
        <w:tc>
          <w:tcPr>
            <w:tcW w:w="6379" w:type="dxa"/>
            <w:gridSpan w:val="2"/>
          </w:tcPr>
          <w:p w:rsidR="0029572A" w:rsidRPr="006A738E" w:rsidRDefault="0029572A" w:rsidP="0029572A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Годовая задача</w:t>
            </w:r>
          </w:p>
        </w:tc>
      </w:tr>
      <w:tr w:rsidR="0029572A" w:rsidRPr="006A738E" w:rsidTr="003C1618">
        <w:trPr>
          <w:trHeight w:val="243"/>
        </w:trPr>
        <w:tc>
          <w:tcPr>
            <w:tcW w:w="2354" w:type="dxa"/>
          </w:tcPr>
          <w:p w:rsidR="0029572A" w:rsidRPr="006A738E" w:rsidRDefault="0029572A" w:rsidP="0029572A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Участники</w:t>
            </w:r>
          </w:p>
        </w:tc>
        <w:tc>
          <w:tcPr>
            <w:tcW w:w="4025" w:type="dxa"/>
          </w:tcPr>
          <w:p w:rsidR="0029572A" w:rsidRPr="006A738E" w:rsidRDefault="0029572A" w:rsidP="0029572A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Мероприятия</w:t>
            </w:r>
          </w:p>
        </w:tc>
      </w:tr>
      <w:tr w:rsidR="0029572A" w:rsidRPr="006A738E" w:rsidTr="003C1618">
        <w:trPr>
          <w:trHeight w:val="727"/>
        </w:trPr>
        <w:tc>
          <w:tcPr>
            <w:tcW w:w="2354" w:type="dxa"/>
          </w:tcPr>
          <w:p w:rsidR="0029572A" w:rsidRPr="006A738E" w:rsidRDefault="0029572A" w:rsidP="0029572A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</w:tc>
        <w:tc>
          <w:tcPr>
            <w:tcW w:w="4025" w:type="dxa"/>
          </w:tcPr>
          <w:p w:rsidR="0029572A" w:rsidRPr="006A738E" w:rsidRDefault="0029572A" w:rsidP="0029572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Педагогические советы, </w:t>
            </w:r>
            <w:proofErr w:type="gramStart"/>
            <w:r>
              <w:rPr>
                <w:sz w:val="24"/>
                <w:szCs w:val="24"/>
                <w:lang w:val="ru-RU"/>
              </w:rPr>
              <w:t>семинары,консилиумы</w:t>
            </w:r>
            <w:proofErr w:type="gramEnd"/>
            <w:r>
              <w:rPr>
                <w:sz w:val="24"/>
                <w:szCs w:val="24"/>
                <w:lang w:val="ru-RU"/>
              </w:rPr>
              <w:t>, консультации,мастер-классы,практикумы,</w:t>
            </w:r>
            <w:r>
              <w:rPr>
                <w:sz w:val="24"/>
                <w:szCs w:val="24"/>
                <w:lang w:val="ru-RU"/>
              </w:rPr>
              <w:tab/>
            </w:r>
            <w:r w:rsidRPr="006A738E">
              <w:rPr>
                <w:sz w:val="24"/>
                <w:szCs w:val="24"/>
                <w:lang w:val="ru-RU"/>
              </w:rPr>
              <w:t>конкурсы,</w:t>
            </w:r>
          </w:p>
          <w:p w:rsidR="0029572A" w:rsidRPr="006A738E" w:rsidRDefault="0029572A" w:rsidP="0029572A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  <w:lang w:val="ru-RU"/>
              </w:rPr>
              <w:t>памятки, ОД, режимные моменты</w:t>
            </w:r>
          </w:p>
        </w:tc>
      </w:tr>
      <w:tr w:rsidR="0029572A" w:rsidRPr="006A738E" w:rsidTr="003C1618">
        <w:trPr>
          <w:trHeight w:val="243"/>
        </w:trPr>
        <w:tc>
          <w:tcPr>
            <w:tcW w:w="2354" w:type="dxa"/>
          </w:tcPr>
          <w:p w:rsidR="0029572A" w:rsidRPr="006A738E" w:rsidRDefault="0029572A" w:rsidP="0029572A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  <w:lang w:val="ru-RU"/>
              </w:rPr>
              <w:t>Воспитанники</w:t>
            </w:r>
          </w:p>
        </w:tc>
        <w:tc>
          <w:tcPr>
            <w:tcW w:w="4025" w:type="dxa"/>
          </w:tcPr>
          <w:p w:rsidR="0029572A" w:rsidRPr="006A738E" w:rsidRDefault="0029572A" w:rsidP="0029572A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  <w:lang w:val="ru-RU"/>
              </w:rPr>
              <w:t>Конкурсы, игры, развлечения, ОД, экскурсии, встречи</w:t>
            </w:r>
          </w:p>
        </w:tc>
      </w:tr>
      <w:tr w:rsidR="0029572A" w:rsidRPr="006A738E" w:rsidTr="003C1618">
        <w:trPr>
          <w:trHeight w:val="482"/>
        </w:trPr>
        <w:tc>
          <w:tcPr>
            <w:tcW w:w="2354" w:type="dxa"/>
          </w:tcPr>
          <w:p w:rsidR="0029572A" w:rsidRPr="006A738E" w:rsidRDefault="0029572A" w:rsidP="0029572A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4025" w:type="dxa"/>
          </w:tcPr>
          <w:p w:rsidR="0029572A" w:rsidRPr="006A738E" w:rsidRDefault="0029572A" w:rsidP="0029572A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  <w:lang w:val="ru-RU"/>
              </w:rPr>
              <w:t>Родительские собрания, совместные развлечения, досуги, консультации, памятки, круглые столы, всеобучи.</w:t>
            </w:r>
          </w:p>
        </w:tc>
      </w:tr>
    </w:tbl>
    <w:p w:rsidR="0029572A" w:rsidRPr="006A738E" w:rsidRDefault="0029572A" w:rsidP="0029572A">
      <w:pPr>
        <w:rPr>
          <w:sz w:val="24"/>
          <w:szCs w:val="24"/>
        </w:rPr>
        <w:sectPr w:rsidR="0029572A" w:rsidRPr="006A738E" w:rsidSect="0029572A">
          <w:type w:val="continuous"/>
          <w:pgSz w:w="11910" w:h="16840"/>
          <w:pgMar w:top="1040" w:right="425" w:bottom="1220" w:left="1275" w:header="0" w:footer="1022" w:gutter="0"/>
          <w:cols w:space="720"/>
        </w:sectPr>
      </w:pPr>
    </w:p>
    <w:p w:rsidR="0029572A" w:rsidRPr="006A738E" w:rsidRDefault="0029572A" w:rsidP="0029572A">
      <w:pPr>
        <w:rPr>
          <w:sz w:val="24"/>
          <w:szCs w:val="24"/>
        </w:rPr>
        <w:sectPr w:rsidR="0029572A" w:rsidRPr="006A738E">
          <w:type w:val="continuous"/>
          <w:pgSz w:w="11910" w:h="16840"/>
          <w:pgMar w:top="1100" w:right="425" w:bottom="1260" w:left="1275" w:header="0" w:footer="1022" w:gutter="0"/>
          <w:cols w:space="720"/>
        </w:sectPr>
      </w:pP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Для реализации первой задачи направленной на формирование у детей интереса и ценностного отношения к здоровому образу жизни через тесное сотрудничество с семьями воспитанников в течение года создавались благоприятные условия и были организованы и проведены мероприятия: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-Мастер-класс «Игры на обеспечение гармоничного физического развития детей дошкольного возраста».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-Презентационный материал «Формирование ценностного отношения к своему здоровью в сотрудничестве с семьями воспитанников»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- Педагоги приняли активное участие в муниципальных мероприятиях, таких как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«Осенний кросс среди работников ДОУ», «Кросс нации», «Сдача норм ГТО», «Шахматы»,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«Плавание», «Спартакиада», «Лыжня Татарстана».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lastRenderedPageBreak/>
        <w:t>- Консультация для воспитателей: «Профилактика сколиоза в режиме дня в ДОУ»,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«Хороводные</w:t>
      </w:r>
      <w:r w:rsidRPr="003C1618">
        <w:rPr>
          <w:sz w:val="24"/>
          <w:szCs w:val="24"/>
        </w:rPr>
        <w:tab/>
        <w:t>игры,</w:t>
      </w:r>
      <w:r w:rsidRPr="003C1618">
        <w:rPr>
          <w:sz w:val="24"/>
          <w:szCs w:val="24"/>
        </w:rPr>
        <w:tab/>
        <w:t>как</w:t>
      </w:r>
      <w:r w:rsidRPr="003C1618">
        <w:rPr>
          <w:sz w:val="24"/>
          <w:szCs w:val="24"/>
        </w:rPr>
        <w:tab/>
        <w:t>средства</w:t>
      </w:r>
      <w:r w:rsidRPr="003C1618">
        <w:rPr>
          <w:sz w:val="24"/>
          <w:szCs w:val="24"/>
        </w:rPr>
        <w:tab/>
        <w:t>двигательной</w:t>
      </w:r>
      <w:r w:rsidRPr="003C1618">
        <w:rPr>
          <w:sz w:val="24"/>
          <w:szCs w:val="24"/>
        </w:rPr>
        <w:tab/>
        <w:t>активности</w:t>
      </w:r>
      <w:r w:rsidRPr="003C1618">
        <w:rPr>
          <w:sz w:val="24"/>
          <w:szCs w:val="24"/>
        </w:rPr>
        <w:tab/>
        <w:t>дошкольников»,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«Нестандартное оборудование для развития двигательной активности и укрепления здоровья детей дошкольного возраста», «Комплекс подвижных игр: «Алфавит телодвижений» в коррекции нарушений речевого и физического развития».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-Памятки для педагогов «Рекомендации по организации подвижных игр на прогулке», «Как приучить детей к здоровым привычкам».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С детьми - тематические занятия «Уроки Айболита» в старших и подготовительных группах; развлечение «Быть здоровым я хочу!» (2мл, ср гр); развлечение «</w:t>
      </w:r>
      <w:proofErr w:type="gramStart"/>
      <w:r w:rsidRPr="003C1618">
        <w:rPr>
          <w:sz w:val="24"/>
          <w:szCs w:val="24"/>
        </w:rPr>
        <w:t>Спорт это</w:t>
      </w:r>
      <w:proofErr w:type="gramEnd"/>
      <w:r w:rsidRPr="003C1618">
        <w:rPr>
          <w:sz w:val="24"/>
          <w:szCs w:val="24"/>
        </w:rPr>
        <w:t xml:space="preserve"> здоровье и сила!» (ст., подгот. группы);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В ДОУ реализуется дополнительная программа оздоровления и здоровьесбережения «Здоровячок».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Неделя здоровья с организацией и проведением мероприятий: беседы, организация подвижных игр на воздухе, просмотры обучающих мультфильмов, развлечение.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-Участие воспитанников и родителей в физкультурно-оздоровительных досугах, таких как «Зарница» ко дню Защитников Отечества, «Нас ждут космические дали»,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«Зимние забавы», «Зимние спортивные игры».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Так же воспитанники принимали активное участие в спортивных соревнованиях в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среди ДОУ.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 xml:space="preserve"> С родителями: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Анкетирование родителей «Воспитание здорового ребенка в семье»;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Фотоколлаж «Формирование совместных привычек к здоровому образу жизни»; консультации.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-Консультации для родителей: «Бережем здоровье с детства», «Дыхательная гимнастика для часто болеющих детей», «Профилактика плоскостопия», «Обучение плаванию», «Польза вечерних прогулок на свежем воздухе».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-Выступление на общем родительском собрании на тему «Формирование совместных привычек к здоровому образу жизни».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-Совместные спортивно-развлекательные мероприятия: «Зарница», «День защитников Отечества», «Неделя здоровья», «Со спортом я с детства дружу», «Мамина улыбка».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-Памятки: «Здоровые родители - здоровый малыш», «Воспитываем здоровые привычки у ребенка». «</w:t>
      </w:r>
      <w:proofErr w:type="gramStart"/>
      <w:r w:rsidRPr="003C1618">
        <w:rPr>
          <w:sz w:val="24"/>
          <w:szCs w:val="24"/>
        </w:rPr>
        <w:t>Закаливание  и</w:t>
      </w:r>
      <w:proofErr w:type="gramEnd"/>
      <w:r w:rsidRPr="003C1618">
        <w:rPr>
          <w:sz w:val="24"/>
          <w:szCs w:val="24"/>
        </w:rPr>
        <w:t xml:space="preserve">  оздоровление  ребенка  в  домашних  условиях»,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«Активный отдых», «Семейная зарядка».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Вывод: в детском саду созданы условия для физического развития дошкольников:</w:t>
      </w:r>
    </w:p>
    <w:p w:rsidR="003C1618" w:rsidRPr="003C1618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>разнообразные</w:t>
      </w:r>
      <w:r w:rsidRPr="003C1618">
        <w:rPr>
          <w:sz w:val="24"/>
          <w:szCs w:val="24"/>
        </w:rPr>
        <w:tab/>
        <w:t>формы и</w:t>
      </w:r>
      <w:r w:rsidRPr="003C1618">
        <w:rPr>
          <w:sz w:val="24"/>
          <w:szCs w:val="24"/>
        </w:rPr>
        <w:tab/>
        <w:t>виды организации режима двигательной активности</w:t>
      </w:r>
      <w:r w:rsidRPr="003C1618">
        <w:rPr>
          <w:sz w:val="24"/>
          <w:szCs w:val="24"/>
        </w:rPr>
        <w:tab/>
        <w:t>в регламентированной деятельности; варьирование физической</w:t>
      </w:r>
      <w:r w:rsidRPr="003C1618">
        <w:rPr>
          <w:sz w:val="24"/>
          <w:szCs w:val="24"/>
        </w:rPr>
        <w:tab/>
        <w:t>нагрузки в соответствии</w:t>
      </w:r>
      <w:r w:rsidRPr="003C1618">
        <w:rPr>
          <w:sz w:val="24"/>
          <w:szCs w:val="24"/>
        </w:rPr>
        <w:tab/>
        <w:t xml:space="preserve">с индивидуальными особенностями </w:t>
      </w:r>
      <w:proofErr w:type="gramStart"/>
      <w:r w:rsidRPr="003C1618">
        <w:rPr>
          <w:sz w:val="24"/>
          <w:szCs w:val="24"/>
        </w:rPr>
        <w:t>ребенка;использование</w:t>
      </w:r>
      <w:proofErr w:type="gramEnd"/>
      <w:r w:rsidRPr="003C1618">
        <w:rPr>
          <w:sz w:val="24"/>
          <w:szCs w:val="24"/>
        </w:rPr>
        <w:t xml:space="preserve"> технологий и методик по физическому развитиюдетей;организация спортивных развлечений.</w:t>
      </w:r>
    </w:p>
    <w:p w:rsidR="006A738E" w:rsidRPr="006A738E" w:rsidRDefault="003C1618" w:rsidP="003C1618">
      <w:pPr>
        <w:rPr>
          <w:sz w:val="24"/>
          <w:szCs w:val="24"/>
        </w:rPr>
      </w:pPr>
      <w:r w:rsidRPr="003C1618">
        <w:rPr>
          <w:sz w:val="24"/>
          <w:szCs w:val="24"/>
        </w:rPr>
        <w:t xml:space="preserve">Проблема: больше половины родителей не проявляют активность к совместным спортивным </w:t>
      </w:r>
      <w:r w:rsidR="006A738E" w:rsidRPr="006A738E">
        <w:rPr>
          <w:sz w:val="24"/>
          <w:szCs w:val="24"/>
        </w:rPr>
        <w:t xml:space="preserve">мероприятиям. </w:t>
      </w:r>
    </w:p>
    <w:p w:rsidR="006A738E" w:rsidRPr="006A738E" w:rsidRDefault="006A738E" w:rsidP="006A738E">
      <w:pPr>
        <w:rPr>
          <w:b/>
          <w:sz w:val="24"/>
          <w:szCs w:val="24"/>
        </w:rPr>
      </w:pPr>
      <w:r w:rsidRPr="006A738E">
        <w:rPr>
          <w:b/>
          <w:sz w:val="24"/>
          <w:szCs w:val="24"/>
        </w:rPr>
        <w:t>Перспектива:</w:t>
      </w:r>
    </w:p>
    <w:p w:rsidR="006A738E" w:rsidRPr="006A738E" w:rsidRDefault="006A738E" w:rsidP="006A738E">
      <w:pPr>
        <w:rPr>
          <w:sz w:val="24"/>
          <w:szCs w:val="24"/>
        </w:rPr>
      </w:pPr>
      <w:r w:rsidRPr="006A738E">
        <w:rPr>
          <w:sz w:val="24"/>
          <w:szCs w:val="24"/>
        </w:rPr>
        <w:t>продолжать совершенствовать систему физкультурно- оздоровительной работы направленной на формирование интереса детей и родителей к физической культуре, спорту и здоровому образу жизни с применением инновационных технологий;</w:t>
      </w:r>
    </w:p>
    <w:p w:rsidR="006A738E" w:rsidRPr="006A738E" w:rsidRDefault="006A738E" w:rsidP="006A738E">
      <w:pPr>
        <w:rPr>
          <w:sz w:val="24"/>
          <w:szCs w:val="24"/>
        </w:rPr>
      </w:pPr>
      <w:r w:rsidRPr="006A738E">
        <w:rPr>
          <w:sz w:val="24"/>
          <w:szCs w:val="24"/>
        </w:rPr>
        <w:t>продолжать проводить закаливающие мероприятия (воздухом, водой и солнцем) и общее оздоровление детей (витаминотерапия, фитотерапия, кислородный коктейль, массаж, самомассаж, су-джок терапия), которые в комплексе с физической активностью, нетрадиционными методами профилактики заболеваний благоприятно влияют на здоровье воспитанников;</w:t>
      </w:r>
    </w:p>
    <w:p w:rsidR="005F0BB0" w:rsidRPr="006A738E" w:rsidRDefault="006A738E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оказывать помощь родителям воспитанников в сохранении и укреплении физического и психического здоровья ребенка и реализации достаточной для ребенка двигательной активност</w:t>
      </w:r>
      <w:r>
        <w:rPr>
          <w:sz w:val="24"/>
          <w:szCs w:val="24"/>
        </w:rPr>
        <w:t>и дома;</w:t>
      </w:r>
      <w:r w:rsidR="005F0BB0" w:rsidRPr="005F0BB0">
        <w:rPr>
          <w:sz w:val="24"/>
          <w:szCs w:val="24"/>
        </w:rPr>
        <w:t xml:space="preserve"> </w:t>
      </w:r>
      <w:r w:rsidR="005F0BB0" w:rsidRPr="006A738E">
        <w:rPr>
          <w:sz w:val="24"/>
          <w:szCs w:val="24"/>
        </w:rPr>
        <w:t>продолжать информировать родителей о системе физкультурно- оздоровительной работы в ДОУ; привлекать их к совместным спортивным мероприятиям Дни здоровья, спортивные развлечения, мастер-классы и другие;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работать над совершенствованием материально-технической базы ДОУ, как одно из условий, необходимых для защиты, сохранения и укрепления здоровья каждого ребенка.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продолжить в новом учебном году реализацию дополнительной оздоровительной программы с воспитанниками.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Для реализации второй задачи внедрить современные технологии и методы речевого развития, как эффективное условие развития навыков связной речи воспитанников (русский, татарский языки). С </w:t>
      </w:r>
      <w:r w:rsidRPr="006A738E">
        <w:rPr>
          <w:sz w:val="24"/>
          <w:szCs w:val="24"/>
        </w:rPr>
        <w:lastRenderedPageBreak/>
        <w:t>педагогами: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-Педагогический совет №3. «Современные инновационные технологии речевого развития детей дошкольного возраста»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-Тематический контроль в старших и подготовительных группах «Создание условий для обогащения активного словаря».</w:t>
      </w:r>
    </w:p>
    <w:p w:rsidR="005F0BB0" w:rsidRPr="006A738E" w:rsidRDefault="005F0BB0" w:rsidP="005F0BB0">
      <w:pPr>
        <w:rPr>
          <w:sz w:val="24"/>
          <w:szCs w:val="24"/>
        </w:rPr>
      </w:pPr>
      <w:r>
        <w:rPr>
          <w:sz w:val="24"/>
          <w:szCs w:val="24"/>
        </w:rPr>
        <w:t>-Смотр-конкурс</w:t>
      </w:r>
      <w:r>
        <w:rPr>
          <w:sz w:val="24"/>
          <w:szCs w:val="24"/>
        </w:rPr>
        <w:tab/>
        <w:t>среди</w:t>
      </w:r>
      <w:r>
        <w:rPr>
          <w:sz w:val="24"/>
          <w:szCs w:val="24"/>
        </w:rPr>
        <w:tab/>
        <w:t xml:space="preserve">педагогов </w:t>
      </w:r>
      <w:r w:rsidRPr="006A738E">
        <w:rPr>
          <w:sz w:val="24"/>
          <w:szCs w:val="24"/>
        </w:rPr>
        <w:t>«Лучшая методическая разработка дидактической игры/пособия по обогащению лексики дошкольников»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Ма</w:t>
      </w:r>
      <w:r>
        <w:rPr>
          <w:sz w:val="24"/>
          <w:szCs w:val="24"/>
        </w:rPr>
        <w:t>стер-класс</w:t>
      </w:r>
      <w:r w:rsidRPr="006A738E">
        <w:rPr>
          <w:sz w:val="24"/>
          <w:szCs w:val="24"/>
        </w:rPr>
        <w:t>: «Использование инновационных технологий в работе по развитию речи дошкольников»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-Презентация «Игры драматизации в старших и подготовительных группах ДОУ».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-Консультации для педагогов </w:t>
      </w:r>
      <w:r w:rsidRPr="006A738E">
        <w:rPr>
          <w:sz w:val="24"/>
          <w:szCs w:val="24"/>
        </w:rPr>
        <w:tab/>
        <w:t>«Реализация регионального компонента в системе образовательной   работы с дошкольниками», «Особенности интеграции национально-регионального компонента в образовательную деятельность с детьми дошкольного возраста»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-Посещение занятий, диагностика освоения ОП, просмотра мероприятий и развлечений с участием дошкольников ДОУ.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Показ открытых занятий по области речевое развитие в рамках тематического контроля «Создание условий для обогащения активного словаря»» (старшие и подготовительные группы).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-Просмотр режимных моментов в средней и в старших группах «Нестандартные формы работы по речевому развитию».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-Обновление игровых зон в группах в рамках тематического контроля.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Так же в течение года педагоги ДОУ обобщали опыт и повышали уровень профессиональной деятельности по речевому развитию через выступления на семинарах, показ мастер-классов, публикации методических разработок, игр и пособий для педагогов образовательных учреждений, участием в профессиональных конкурсах:</w:t>
      </w:r>
    </w:p>
    <w:p w:rsidR="005F0BB0" w:rsidRPr="006A738E" w:rsidRDefault="005F0BB0" w:rsidP="005F0BB0">
      <w:pPr>
        <w:rPr>
          <w:sz w:val="24"/>
          <w:szCs w:val="24"/>
        </w:rPr>
      </w:pPr>
      <w:r w:rsidRPr="006A738E">
        <w:rPr>
          <w:sz w:val="24"/>
          <w:szCs w:val="24"/>
        </w:rPr>
        <w:t>-Участие педагогов по данному направлению в семинарах разного уровня.</w:t>
      </w:r>
    </w:p>
    <w:p w:rsidR="005F0BB0" w:rsidRPr="006A738E" w:rsidRDefault="005F0BB0" w:rsidP="005F0BB0">
      <w:pPr>
        <w:rPr>
          <w:sz w:val="24"/>
          <w:szCs w:val="24"/>
        </w:rPr>
      </w:pP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Занятия в группах с использованием инновацио</w:t>
      </w:r>
      <w:r>
        <w:rPr>
          <w:sz w:val="24"/>
          <w:szCs w:val="24"/>
        </w:rPr>
        <w:t xml:space="preserve">нных технологий, таких как </w:t>
      </w:r>
      <w:r w:rsidRPr="006A738E">
        <w:rPr>
          <w:sz w:val="24"/>
          <w:szCs w:val="24"/>
        </w:rPr>
        <w:t>балансир, мнемотаблица и т.д.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Работа в режимных моментах по развитию коммуникативных речевых навыков.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-Индивидуальная и коррекционная работа.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-Игровые упражнения и сюжетно-ролевые игры в группах в течение года в соответствии с возрастными особенностями и требованиями.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Так же воспитанники ДОУ принимали участие и занимали призовые 1,2,3 места в конкурсах разного уровня в номинации художественное </w:t>
      </w:r>
      <w:proofErr w:type="gramStart"/>
      <w:r w:rsidRPr="006A738E">
        <w:rPr>
          <w:sz w:val="24"/>
          <w:szCs w:val="24"/>
        </w:rPr>
        <w:t>слово.Муницмпальный</w:t>
      </w:r>
      <w:proofErr w:type="gramEnd"/>
      <w:r w:rsidRPr="006A738E">
        <w:rPr>
          <w:sz w:val="24"/>
          <w:szCs w:val="24"/>
        </w:rPr>
        <w:t xml:space="preserve"> конкурс «Нэни йолдызлар» Республиканские конкурсы художественного чтения «Бэхет йолдызы», «Если бы», фестиваль-конкурс«Первые шаги», «Сэйяр».</w:t>
      </w:r>
    </w:p>
    <w:p w:rsidR="003C1618" w:rsidRPr="00FF2992" w:rsidRDefault="003C1618" w:rsidP="003C1618">
      <w:pPr>
        <w:rPr>
          <w:b/>
          <w:sz w:val="24"/>
          <w:szCs w:val="24"/>
        </w:rPr>
      </w:pPr>
      <w:r w:rsidRPr="00FF2992">
        <w:rPr>
          <w:b/>
          <w:sz w:val="24"/>
          <w:szCs w:val="24"/>
        </w:rPr>
        <w:t>С родителями: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-Анкетирование родителей: «Какие сюжетно – ролевые игры вы играете с ребенком дома?»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«Игротренинги», «Логопедический КВН», развлечение «В гостях у сказки «Гуси- лебеди».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-Открытые просмотры занятий по развитию речи.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-Помощь при изготовлении сюжетно - ролевых игр и в обновлении игровых зон в группах.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-Консультации «Сюжетно-ролевые игры дома», «Игры драматизации для малышей», «Развитие коммуникативных навыков через сюжетно-ролевые игры».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Семинар с приглашением учителей начальных классов «Развитие коммуникативных навыков дошкольников, как основа успешной адаптации к школе».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Выводы: По посещения ООД, по итогам тематического контроля, просмотра мероприятий и развлечений с участием дошкольников ДОУ, организации работы по речевому развитию через сюжетно-ролевые игры и игры драматизации за 2024-2025 учебный год можно считать удовлетворительной, запланированные мероприятия были проведены. Однако остаются проблемы:</w:t>
      </w:r>
    </w:p>
    <w:p w:rsidR="003C1618" w:rsidRPr="006A738E" w:rsidRDefault="003C1618" w:rsidP="003C1618">
      <w:pPr>
        <w:rPr>
          <w:sz w:val="24"/>
          <w:szCs w:val="24"/>
        </w:rPr>
      </w:pPr>
      <w:r w:rsidRPr="00FF2992">
        <w:rPr>
          <w:b/>
          <w:sz w:val="24"/>
          <w:szCs w:val="24"/>
        </w:rPr>
        <w:t>Проблема</w:t>
      </w:r>
      <w:r w:rsidRPr="006A738E">
        <w:rPr>
          <w:sz w:val="24"/>
          <w:szCs w:val="24"/>
        </w:rPr>
        <w:t>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Односложная, состоящая лишь из простых предложений речь.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Бедная диалогическая речь.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Неспособность построить монолог.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Отсутствие навыков связной речи.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Перспектива: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Для решения проблем коллектив на 2025-2026 учебный год ставит перед собой годовую задачу для дальнейшей реализации «Внедрять современные педагогические технологии и методы развития связной </w:t>
      </w:r>
      <w:r w:rsidRPr="006A738E">
        <w:rPr>
          <w:sz w:val="24"/>
          <w:szCs w:val="24"/>
        </w:rPr>
        <w:lastRenderedPageBreak/>
        <w:t>речи в образовательный процесс для достижения высоких результатов по образовательной области «Речевое развитие».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Для реализации третьей задачи: Совершенствовать систему работы по нравственно-патриотическому воспитанию детей дошкольного возраста. Организованы и проведены мероприятия:</w:t>
      </w:r>
    </w:p>
    <w:p w:rsidR="003C1618" w:rsidRPr="006A738E" w:rsidRDefault="003C1618" w:rsidP="003C1618">
      <w:pPr>
        <w:rPr>
          <w:sz w:val="24"/>
          <w:szCs w:val="24"/>
        </w:rPr>
      </w:pPr>
    </w:p>
    <w:p w:rsidR="003C1618" w:rsidRPr="006A738E" w:rsidRDefault="003C1618" w:rsidP="003C1618">
      <w:pPr>
        <w:rPr>
          <w:sz w:val="24"/>
          <w:szCs w:val="24"/>
        </w:rPr>
      </w:pPr>
      <w:proofErr w:type="gramStart"/>
      <w:r w:rsidRPr="006A738E">
        <w:rPr>
          <w:sz w:val="24"/>
          <w:szCs w:val="24"/>
        </w:rPr>
        <w:t>В  течение</w:t>
      </w:r>
      <w:proofErr w:type="gramEnd"/>
      <w:r w:rsidRPr="006A738E">
        <w:rPr>
          <w:sz w:val="24"/>
          <w:szCs w:val="24"/>
        </w:rPr>
        <w:t xml:space="preserve">  года  по  данному  направлению  прово</w:t>
      </w:r>
      <w:r>
        <w:rPr>
          <w:sz w:val="24"/>
          <w:szCs w:val="24"/>
        </w:rPr>
        <w:t xml:space="preserve">дились  следующие  мероприятия   </w:t>
      </w:r>
      <w:r w:rsidRPr="006A738E">
        <w:rPr>
          <w:sz w:val="24"/>
          <w:szCs w:val="24"/>
        </w:rPr>
        <w:t>С педагогами: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68739BC" wp14:editId="2CBEA4BC">
                <wp:simplePos x="0" y="0"/>
                <wp:positionH relativeFrom="page">
                  <wp:posOffset>3589020</wp:posOffset>
                </wp:positionH>
                <wp:positionV relativeFrom="paragraph">
                  <wp:posOffset>681616</wp:posOffset>
                </wp:positionV>
                <wp:extent cx="3015615" cy="1803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561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5615" h="180340">
                              <a:moveTo>
                                <a:pt x="3015360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3015360" y="179831"/>
                              </a:lnTo>
                              <a:lnTo>
                                <a:pt x="3015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75388" id="Graphic 5" o:spid="_x0000_s1026" style="position:absolute;margin-left:282.6pt;margin-top:53.65pt;width:237.45pt;height:14.2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561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" path="m3015360,l,,,179831r3015360,l3015360,xe" stroked="f">
                <v:path arrowok="t"/>
                <w10:wrap anchorx="page"/>
              </v:shape>
            </w:pict>
          </mc:Fallback>
        </mc:AlternateContent>
      </w:r>
      <w:r w:rsidRPr="006A738E">
        <w:rPr>
          <w:sz w:val="24"/>
          <w:szCs w:val="24"/>
        </w:rPr>
        <w:t>-</w:t>
      </w:r>
      <w:r w:rsidRPr="00FF2992">
        <w:rPr>
          <w:b/>
          <w:sz w:val="24"/>
          <w:szCs w:val="24"/>
        </w:rPr>
        <w:t>Педагогический совет №2</w:t>
      </w:r>
      <w:r w:rsidRPr="006A738E">
        <w:rPr>
          <w:sz w:val="24"/>
          <w:szCs w:val="24"/>
        </w:rPr>
        <w:t xml:space="preserve"> «Современный подход к проблеме патриотического воспитания детей дошкольного возраста» с целью определения эффективность воспитательно-образовательной работы в ДОУ по направлению нравственно-патриотическое развитие.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 Выступление с Письмом Минпросвещения России от 15.04.2022 N СК-295/06 "Об использовании государственных символов Российской Федерации"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Методические рекомендации "Об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оздоровления"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Выступление из опыта работы «Формы, методы и средства воспитания духовно- нравственных ценностей у детей дошкольного возраста»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-Смотр – конкурс «</w:t>
      </w:r>
      <w:proofErr w:type="gramStart"/>
      <w:r w:rsidRPr="006A738E">
        <w:rPr>
          <w:sz w:val="24"/>
          <w:szCs w:val="24"/>
        </w:rPr>
        <w:t>Атрибуты  для</w:t>
      </w:r>
      <w:proofErr w:type="gramEnd"/>
      <w:r w:rsidRPr="006A738E">
        <w:rPr>
          <w:sz w:val="24"/>
          <w:szCs w:val="24"/>
        </w:rPr>
        <w:t xml:space="preserve"> сюжетно-ролевых игр с патриотическим содержанием».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8C2860F" wp14:editId="499DA50C">
                <wp:simplePos x="0" y="0"/>
                <wp:positionH relativeFrom="page">
                  <wp:posOffset>1149400</wp:posOffset>
                </wp:positionH>
                <wp:positionV relativeFrom="paragraph">
                  <wp:posOffset>151261</wp:posOffset>
                </wp:positionV>
                <wp:extent cx="5546725" cy="34798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6725" cy="347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6725" h="347980">
                              <a:moveTo>
                                <a:pt x="5546420" y="167640"/>
                              </a:moveTo>
                              <a:lnTo>
                                <a:pt x="3592068" y="167640"/>
                              </a:lnTo>
                              <a:lnTo>
                                <a:pt x="3592068" y="0"/>
                              </a:ln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381330" y="179832"/>
                              </a:lnTo>
                              <a:lnTo>
                                <a:pt x="381330" y="347472"/>
                              </a:lnTo>
                              <a:lnTo>
                                <a:pt x="5546420" y="347472"/>
                              </a:lnTo>
                              <a:lnTo>
                                <a:pt x="5546420" y="1676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7BAC6" id="Graphic 7" o:spid="_x0000_s1026" style="position:absolute;margin-left:90.5pt;margin-top:11.9pt;width:436.75pt;height:27.4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6725,34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" path="m5546420,167640r-1954352,l3592068,,,,,179832r381330,l381330,347472r5165090,l5546420,167640xe" stroked="f">
                <v:path arrowok="t"/>
                <w10:wrap anchorx="page"/>
              </v:shape>
            </w:pict>
          </mc:Fallback>
        </mc:AlternateContent>
      </w:r>
      <w:r w:rsidRPr="006A738E">
        <w:rPr>
          <w:sz w:val="24"/>
          <w:szCs w:val="24"/>
        </w:rPr>
        <w:t>-Тематическая проверка: «Состояние работы ДОУ по патриотическому воспитанию детей дошкольного возраста»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-Планирование и проведение образовательной работы с детьми по теме: были проведены тематические занятия ко Дню Защитника Отечества, ко Дню Победы, ко Дню Республики Татарстан, ко Дню России.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ЗУН детей по теме.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самоанализ воспитателей по нравственно-патриотическому воспитанию дошкольников;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Консультации «Воспитание любви к родному языку как одна из сторон патриотического воспитания современного дошкольника</w:t>
      </w:r>
      <w:proofErr w:type="gramStart"/>
      <w:r w:rsidRPr="006A738E">
        <w:rPr>
          <w:sz w:val="24"/>
          <w:szCs w:val="24"/>
        </w:rPr>
        <w:t>»,«</w:t>
      </w:r>
      <w:proofErr w:type="gramEnd"/>
      <w:r w:rsidRPr="006A738E">
        <w:rPr>
          <w:sz w:val="24"/>
          <w:szCs w:val="24"/>
        </w:rPr>
        <w:t>Воспитание любви к Родине средствами литературно- художественных произведений»,«Роль музыки в нравственно-патриотическом воспитании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дошкольников</w:t>
      </w:r>
      <w:proofErr w:type="gramStart"/>
      <w:r w:rsidRPr="006A738E">
        <w:rPr>
          <w:sz w:val="24"/>
          <w:szCs w:val="24"/>
        </w:rPr>
        <w:t>»,«</w:t>
      </w:r>
      <w:proofErr w:type="gramEnd"/>
      <w:r w:rsidRPr="006A738E">
        <w:rPr>
          <w:sz w:val="24"/>
          <w:szCs w:val="24"/>
        </w:rPr>
        <w:t>Патриотическое воспитание средствами физической культуры»-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-Анкетирование педагогов «Выявление уровня готовности и затруднений педагогов в организации работы по нравственно-патриотическому воспитанию детей дошкольного возраста».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FD18EA8" wp14:editId="655A9FF1">
                <wp:simplePos x="0" y="0"/>
                <wp:positionH relativeFrom="page">
                  <wp:posOffset>1146352</wp:posOffset>
                </wp:positionH>
                <wp:positionV relativeFrom="paragraph">
                  <wp:posOffset>136802</wp:posOffset>
                </wp:positionV>
                <wp:extent cx="960755" cy="18034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07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755" h="180340">
                              <a:moveTo>
                                <a:pt x="960729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960729" y="179832"/>
                              </a:lnTo>
                              <a:lnTo>
                                <a:pt x="9607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B64D0" id="Graphic 8" o:spid="_x0000_s1026" style="position:absolute;margin-left:90.25pt;margin-top:10.75pt;width:75.65pt;height:14.2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075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" path="m960729,l,,,179832r960729,l960729,xe" stroked="f">
                <v:path arrowok="t"/>
                <w10:wrap anchorx="page"/>
              </v:shape>
            </w:pict>
          </mc:Fallback>
        </mc:AlternateContent>
      </w:r>
      <w:r w:rsidRPr="006A738E">
        <w:rPr>
          <w:sz w:val="24"/>
          <w:szCs w:val="24"/>
        </w:rPr>
        <w:t>-Реализация проектов в группах ко Дню Победы.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С детьми: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-Народные праздники, памятные дни. мероприятия с сохранением традиций и обычаев: Праздничный концерт ко Дню Пожилого человека, Досуг «Народы нашей страны - едины!», Досуг День Государственного герба РФ, Квест –игры с мамами на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«День Матери», Развлечение ко дню Защитников Отечества «Зарничка», «Праздник Великой Победы» (праздничный концерт), Досуг «День России», Развлечение «День Семьи», Досуг «День Государственного флага РФ», Развлечение «День рождения Республики Татарстан»;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-Режимные моменты в группах по данной тематике;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-Экскурсия в </w:t>
      </w:r>
      <w:proofErr w:type="gramStart"/>
      <w:r w:rsidRPr="006A738E">
        <w:rPr>
          <w:sz w:val="24"/>
          <w:szCs w:val="24"/>
        </w:rPr>
        <w:t>виртуальный  музей</w:t>
      </w:r>
      <w:proofErr w:type="gramEnd"/>
      <w:r w:rsidRPr="006A738E">
        <w:rPr>
          <w:sz w:val="24"/>
          <w:szCs w:val="24"/>
        </w:rPr>
        <w:t xml:space="preserve"> Боевой славы с детьми подготовительных групп;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-Экскурсия в музей к памятнику с детьми подготовительных групп;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-Мастер-класс «Цветы Победы» для воспитанников старших, подготовительных групп от бывших педагогов ДОУ на День Победы.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-Реализация совместных проектов в группах «Живая слава», «День Победы».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«Герои России», «Моя Родина - Россия», «Мой родной город», «Традиции народов Республики Татарстан».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-Тематические занятия в музеи ДОУ для старших и подготовительных групп;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-Беседы, просмотры обучающих фильмов: «Моя мама, мой папа» (расширение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представлений детей о родителях), «Отдыхаем всей семьей», «Красен обед пирогами, а семья традициями», «Когда я вырасту, у меня будет счастливая семья».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-Участие в конкурсах разного уровня по данному направлению: республиканский конкурс «Тукай в наших сердцах» 2 место, Республиканский конкурс художественного чтения «Первые шаги» 1 место, Всероссийский творческий конкурс «Сильные, </w:t>
      </w:r>
      <w:proofErr w:type="gramStart"/>
      <w:r w:rsidRPr="006A738E">
        <w:rPr>
          <w:sz w:val="24"/>
          <w:szCs w:val="24"/>
        </w:rPr>
        <w:t>смелые,умелые</w:t>
      </w:r>
      <w:proofErr w:type="gramEnd"/>
      <w:r w:rsidRPr="006A738E">
        <w:rPr>
          <w:sz w:val="24"/>
          <w:szCs w:val="24"/>
        </w:rPr>
        <w:t>» 1 степень. Муниципальный конкурс</w:t>
      </w:r>
      <w:r>
        <w:rPr>
          <w:sz w:val="24"/>
          <w:szCs w:val="24"/>
        </w:rPr>
        <w:t xml:space="preserve"> </w:t>
      </w:r>
      <w:r w:rsidRPr="006A738E">
        <w:rPr>
          <w:sz w:val="24"/>
          <w:szCs w:val="24"/>
        </w:rPr>
        <w:t xml:space="preserve">                 </w:t>
      </w:r>
      <w:proofErr w:type="gramStart"/>
      <w:r w:rsidRPr="006A738E">
        <w:rPr>
          <w:sz w:val="24"/>
          <w:szCs w:val="24"/>
        </w:rPr>
        <w:t>детского  творчества</w:t>
      </w:r>
      <w:proofErr w:type="gramEnd"/>
      <w:r w:rsidRPr="006A738E">
        <w:rPr>
          <w:sz w:val="24"/>
          <w:szCs w:val="24"/>
        </w:rPr>
        <w:t xml:space="preserve"> «Татар малае» 3 место,конкурс чтецов ко дню рождении Г.Тукая в   ДОУ.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С родителями: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-Беседы, консультации по данному направлению.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lastRenderedPageBreak/>
        <w:t xml:space="preserve">-Совместное участие </w:t>
      </w:r>
      <w:proofErr w:type="gramStart"/>
      <w:r w:rsidRPr="006A738E">
        <w:rPr>
          <w:sz w:val="24"/>
          <w:szCs w:val="24"/>
        </w:rPr>
        <w:t>в мероприятиях</w:t>
      </w:r>
      <w:proofErr w:type="gramEnd"/>
      <w:r w:rsidRPr="006A738E">
        <w:rPr>
          <w:sz w:val="24"/>
          <w:szCs w:val="24"/>
        </w:rPr>
        <w:t xml:space="preserve"> проводимых в ДОУ: Квест –игры с мамами на «День Матери», Развлечение ко дню Защитников Отечества «Зарничка», «Праздник Великой Победы» (праздничный концерт), Развлечение «День Семьи», Спортивно-познавательное развлечение «Семейные ценности», Тематический досуг «День отца».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Флешмоб «Уроки семейного счастья»;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Воркшоп «В школу с мамой»;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-Реализация совместных проектов ко Дню Победы, ко Дню Пожилых, ко Дню Защитников отечества;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-Участие в акциях «Помощь СВО», «Покорми птиц зимой», «Доброта спасет митр».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-Организация туров выходного дня «Музей города», «Памятные места города».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Выводы: из анализа видно, работа по данному направлению ведется в активной форме с участием всех участников образовательного процесса.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Перспектива: продолжать работу по данному направлению с акцентированием внимания на духовно-нравственное воспитание дошкольников, как основа всестороннего развития гуманной личности в соответствии с ФОП ДОУ.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Для реализации четвертой задачи: повысить компетентность родительского сообщества путем совершенствования форм взаимодействия педагогов ДОУ и начальной школы с семьями воспитанников</w:t>
      </w:r>
      <w:proofErr w:type="gramStart"/>
      <w:r w:rsidRPr="006A738E">
        <w:rPr>
          <w:sz w:val="24"/>
          <w:szCs w:val="24"/>
        </w:rPr>
        <w:t>.</w:t>
      </w:r>
      <w:proofErr w:type="gramEnd"/>
      <w:r w:rsidRPr="006A738E">
        <w:rPr>
          <w:sz w:val="24"/>
          <w:szCs w:val="24"/>
        </w:rPr>
        <w:t xml:space="preserve"> организованы и проведены мероприятия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С педагогами: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Семинар-практикум №2 «Обеспечение психофизического здоровья дошкольников»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Консультации педагогов: Профилактика нарушения осанки у детей дошкольного возраста, Методика проведения физкультурных занятий на </w:t>
      </w:r>
      <w:proofErr w:type="gramStart"/>
      <w:r w:rsidRPr="006A738E">
        <w:rPr>
          <w:sz w:val="24"/>
          <w:szCs w:val="24"/>
        </w:rPr>
        <w:t>прогулке,,</w:t>
      </w:r>
      <w:proofErr w:type="gramEnd"/>
      <w:r w:rsidRPr="006A738E">
        <w:rPr>
          <w:sz w:val="24"/>
          <w:szCs w:val="24"/>
        </w:rPr>
        <w:t>Мир движений мальчиков и девочек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Выступление из опыта работы «Особенности работы с детьми раннего возраста в дошкольном учреждении».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Мастер-класс по теме: «Эффективные приемы в проведении физкультурно-оздоровительной работе».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Семинар - практикум: «Использование нетрадиционных методов технологий для сохранения психического и физического здоровья детей в детском саду" Доклад- сообщение: «Подготовка к школе».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-Консультации: «Современные формы работы с родителями детей»; - «РППС в группах».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Памятки для педагогов «Эффективное общение и взаимодействие педагогов ДОУ с родителями дошкольников».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Анкетирование педагоговподготовительных групп «Сотрудничество с родителями воспитанников».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Консультационный стендовый материал для воспитателей «Современные игры в адаптационный период».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Выводы: из анализа видно, работа по данному направлению ведется в активной форме с участием всех участников образовательного процесса.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Перспектива: продолжать работу по данному направлению с акцентированием внимания на ранний возраст детей с повышением всесторонних компетенций педагогов.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Анализ системы сохранения и укрепления здоровья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Вопросы охраны здоровья детей, формирования культуры здоровья и мотивации здорового образа жизни является одним из важнейших направлений деятельности нашего дошкольного учреждения.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Научить беречь свое здоровье, вести здоровый образ жизни - задача родителей и нашего ДОУ. Это может выражаться через обучение детей элементарным приемам</w:t>
      </w:r>
      <w:r>
        <w:rPr>
          <w:sz w:val="24"/>
          <w:szCs w:val="24"/>
        </w:rPr>
        <w:t xml:space="preserve"> </w:t>
      </w:r>
      <w:r w:rsidRPr="006A738E">
        <w:rPr>
          <w:sz w:val="24"/>
          <w:szCs w:val="24"/>
        </w:rPr>
        <w:t>здорового образа жизни (профилактическим методикам - оздоровительная, пальчиковая, дыхательная гимнастика, корригирующая гимнастика, самомассаж и др.); привитие детям элементарных навыков гигиены (мытье рук, использование носового платка при чихании и кашле и т.д.); через здоровьеразвивающие технологии процесса обучения и развития с использованием физкультминуток и подвижных перемен; кварцевание помещений, проветривания и влажной уборки помещений; функциональной музыки; чередование занятий с высокой и низкой активностью; через специально организованную двигательную активность ребенка (занятия оздоровительной физкультурой, подвижные игры); массовых оздоровительных мероприятий (тематические праздники здоровья, выход на природу); а также в работе с семьей, с педагогическим коллективом.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Здоровьесберегающая деятельность ДОУ включает целую систему. Данная система представлена в виде следующих разделов: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Комплексная медико-психологическая и педагогическая оценка уровня физического развития и здоровья детей, которая включает в себя диагностические мероприятия по оцениванию и отслеживанию состояния здоровья воспитанников детского сада различными специалистами.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Лечебно-оздоровительная работа охватывает направления оздоровления и закаливания через комплекс </w:t>
      </w:r>
      <w:r w:rsidRPr="006A738E">
        <w:rPr>
          <w:sz w:val="24"/>
          <w:szCs w:val="24"/>
        </w:rPr>
        <w:lastRenderedPageBreak/>
        <w:t>мероприятий.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Физкультурно-развивающая работа с детьми раскрывает комплекс физкультурных мероприятий, различные типы специально организованных видов деятельности.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Психолого-педагогическая деятельность выделяет систему организации психологической поддержки детям методами и приёмами создания благоприятного эмоционально-психологического климата.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Здоровьесберегающие компоненты в организации образовательного процесса.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Ресурсное обеспечение здоровьесберегающей деятельности в детском саду.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Для эффективного осуществления физкультурно-оздоровительной работы с детьми в ДОУ разработан план оздоровительных мероприятий, включающий в себя: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-улучшение организации питания воспитанников;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-контроль соблюдения режима пребывания воспитанников на свежем воздухе и обеспечение двигательной активности детей;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-организация утреннего фильтра воспитанников с целью недопущения в коллектив нездоровых детей;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-ежедневный контроль санитарного состояния помещений;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-разработка и внедрение профилактических мероприятий в период увеличения роста заболеваемости;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-организация мероприятий физкультурно-оздоровительного плана (утренняя гимнастика, закаливающие процедуры, организованная образовательная деятельность по физическому воспитанию и обучению, подвижные игры и т.д).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 начале учебного года была проведена антропометрия всех детей. Исходя из этого, была промаркирована мебель. Во всех группах были оформлены листы здоровья, карты рассаживания детей во время ОД и во время приема пищи.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Все дети были распределены по группам здоровья исходя из их физического развития и наличия сопутствующих заболеваний.</w:t>
      </w:r>
    </w:p>
    <w:p w:rsidR="003C1618" w:rsidRPr="006A738E" w:rsidRDefault="003C1618" w:rsidP="003C1618">
      <w:pPr>
        <w:rPr>
          <w:sz w:val="24"/>
          <w:szCs w:val="24"/>
        </w:rPr>
      </w:pP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Заболеваемость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Основными формами работы, направленными на охрану и укрепление здоровья, являлись профилактические мероприятия: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углублённые осмотры педиатра; плановые осмотры специалистов;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плановая вакцинация;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курсы поливитаминов круглогодично;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чесночная терапия в период эпидемии гриппа;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оптимизация режима двигательной активности в помещении и на прогулке;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соблюдение режима проветривания во время бодрствования, сна и в отсутствии детей;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соблюдение требований к максимальной учебной нагрузке;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формирование навыков здорового образа жизни;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ведение контактных детей во время карантина;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аромотерапия;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полоскание полости рта после еды солевым раствором;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соблюдение санитарных норм и профилактика в связи с эпидемией COVID-19;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профилактические закаливающие процедуры: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солнечные ванны и соблюдение питьевого режима;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воздушные ванны, бодрящая гимнастика после сна;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хождение</w:t>
      </w:r>
      <w:r w:rsidRPr="006A738E">
        <w:rPr>
          <w:sz w:val="24"/>
          <w:szCs w:val="24"/>
        </w:rPr>
        <w:tab/>
        <w:t>по</w:t>
      </w:r>
      <w:r w:rsidRPr="006A738E">
        <w:rPr>
          <w:sz w:val="24"/>
          <w:szCs w:val="24"/>
        </w:rPr>
        <w:tab/>
        <w:t>массажным</w:t>
      </w:r>
      <w:r w:rsidRPr="006A738E">
        <w:rPr>
          <w:sz w:val="24"/>
          <w:szCs w:val="24"/>
        </w:rPr>
        <w:tab/>
        <w:t>дорожкам</w:t>
      </w:r>
      <w:r w:rsidRPr="006A738E">
        <w:rPr>
          <w:sz w:val="24"/>
          <w:szCs w:val="24"/>
        </w:rPr>
        <w:tab/>
        <w:t>с</w:t>
      </w:r>
      <w:r w:rsidRPr="006A738E">
        <w:rPr>
          <w:sz w:val="24"/>
          <w:szCs w:val="24"/>
        </w:rPr>
        <w:tab/>
        <w:t>целью</w:t>
      </w:r>
      <w:r w:rsidRPr="006A738E">
        <w:rPr>
          <w:sz w:val="24"/>
          <w:szCs w:val="24"/>
        </w:rPr>
        <w:tab/>
        <w:t>профилактики плоскостопия;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облегчённая одежда детей в группе и на занятиях физкультурой.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Анализ заболеваемости и посещаемости за 3 года</w:t>
      </w:r>
    </w:p>
    <w:p w:rsidR="003C1618" w:rsidRPr="006A738E" w:rsidRDefault="003C1618" w:rsidP="003C1618">
      <w:pPr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689"/>
        <w:gridCol w:w="2396"/>
        <w:gridCol w:w="2391"/>
      </w:tblGrid>
      <w:tr w:rsidR="003C1618" w:rsidRPr="006A738E" w:rsidTr="00866ABF">
        <w:trPr>
          <w:trHeight w:val="277"/>
        </w:trPr>
        <w:tc>
          <w:tcPr>
            <w:tcW w:w="2099" w:type="dxa"/>
          </w:tcPr>
          <w:p w:rsidR="003C1618" w:rsidRPr="003C1618" w:rsidRDefault="003C1618" w:rsidP="00866ABF">
            <w:pPr>
              <w:rPr>
                <w:sz w:val="24"/>
                <w:szCs w:val="24"/>
              </w:rPr>
            </w:pPr>
            <w:r w:rsidRPr="003C1618">
              <w:rPr>
                <w:sz w:val="24"/>
                <w:szCs w:val="24"/>
              </w:rPr>
              <w:t>Учебный год</w:t>
            </w:r>
          </w:p>
        </w:tc>
        <w:tc>
          <w:tcPr>
            <w:tcW w:w="2689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2022-2023</w:t>
            </w:r>
          </w:p>
        </w:tc>
        <w:tc>
          <w:tcPr>
            <w:tcW w:w="2396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2023-2024</w:t>
            </w:r>
          </w:p>
        </w:tc>
        <w:tc>
          <w:tcPr>
            <w:tcW w:w="2391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2024-2025</w:t>
            </w:r>
          </w:p>
        </w:tc>
      </w:tr>
      <w:tr w:rsidR="003C1618" w:rsidRPr="006A738E" w:rsidTr="00866ABF">
        <w:trPr>
          <w:trHeight w:val="273"/>
        </w:trPr>
        <w:tc>
          <w:tcPr>
            <w:tcW w:w="2099" w:type="dxa"/>
          </w:tcPr>
          <w:p w:rsidR="003C1618" w:rsidRPr="003C1618" w:rsidRDefault="003C1618" w:rsidP="00866ABF">
            <w:pPr>
              <w:rPr>
                <w:sz w:val="24"/>
                <w:szCs w:val="24"/>
              </w:rPr>
            </w:pPr>
            <w:r w:rsidRPr="003C1618">
              <w:rPr>
                <w:sz w:val="24"/>
                <w:szCs w:val="24"/>
              </w:rPr>
              <w:t>Заболеваемость</w:t>
            </w:r>
          </w:p>
        </w:tc>
        <w:tc>
          <w:tcPr>
            <w:tcW w:w="2689" w:type="dxa"/>
          </w:tcPr>
          <w:p w:rsidR="003C1618" w:rsidRPr="003C1618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1,8%</w:t>
            </w:r>
          </w:p>
        </w:tc>
        <w:tc>
          <w:tcPr>
            <w:tcW w:w="2396" w:type="dxa"/>
          </w:tcPr>
          <w:p w:rsidR="003C1618" w:rsidRPr="003C1618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1,9%</w:t>
            </w:r>
          </w:p>
        </w:tc>
        <w:tc>
          <w:tcPr>
            <w:tcW w:w="2391" w:type="dxa"/>
          </w:tcPr>
          <w:p w:rsidR="003C1618" w:rsidRPr="003C1618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1,7%</w:t>
            </w:r>
          </w:p>
        </w:tc>
      </w:tr>
      <w:tr w:rsidR="003C1618" w:rsidRPr="006A738E" w:rsidTr="00866ABF">
        <w:trPr>
          <w:trHeight w:val="278"/>
        </w:trPr>
        <w:tc>
          <w:tcPr>
            <w:tcW w:w="2099" w:type="dxa"/>
          </w:tcPr>
          <w:p w:rsidR="003C1618" w:rsidRPr="003C1618" w:rsidRDefault="003C1618" w:rsidP="00866ABF">
            <w:pPr>
              <w:rPr>
                <w:sz w:val="24"/>
                <w:szCs w:val="24"/>
              </w:rPr>
            </w:pPr>
            <w:r w:rsidRPr="003C1618">
              <w:rPr>
                <w:sz w:val="24"/>
                <w:szCs w:val="24"/>
              </w:rPr>
              <w:t>Посещаемость</w:t>
            </w:r>
          </w:p>
        </w:tc>
        <w:tc>
          <w:tcPr>
            <w:tcW w:w="2689" w:type="dxa"/>
          </w:tcPr>
          <w:p w:rsidR="003C1618" w:rsidRPr="003C1618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86%</w:t>
            </w:r>
          </w:p>
        </w:tc>
        <w:tc>
          <w:tcPr>
            <w:tcW w:w="2396" w:type="dxa"/>
          </w:tcPr>
          <w:p w:rsidR="003C1618" w:rsidRPr="003C1618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89%</w:t>
            </w:r>
          </w:p>
        </w:tc>
        <w:tc>
          <w:tcPr>
            <w:tcW w:w="2391" w:type="dxa"/>
          </w:tcPr>
          <w:p w:rsidR="003C1618" w:rsidRPr="003C1618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92% </w:t>
            </w:r>
          </w:p>
        </w:tc>
      </w:tr>
    </w:tbl>
    <w:p w:rsidR="003C1618" w:rsidRDefault="003C1618" w:rsidP="003C1618">
      <w:pPr>
        <w:rPr>
          <w:sz w:val="24"/>
          <w:szCs w:val="24"/>
        </w:rPr>
      </w:pP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По итогам года, наиболее посещаемыми были группы № 4,5,6 – это старшие и подготовительные к школе группы. Низкие показатели посещаемости в группах, в которых шёл набор детей летом 2024 года – группа № 1 так как дети еще маленькие, часто болеют.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Работа по формированию мотивации здорового образа жизни у детей и родителей велась по трем направлениям: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lastRenderedPageBreak/>
        <w:t>В работе с детьми в первую очередь были созданы условия для укрепления и сохранения здоровья воспитанников. Физкультурно-оздоровительная работа осуществляется через различные формы двигательной активности детей: физкультурные занятия, утренняя гимнастика, спортивные и подвижные игры, физкультурные праздники и развлечения, дни здоровья, здоровьесберегающие технологии.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Физкультурно-оздоровительная работа проводиться по следующим направлениям: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                   -создание условий для сохранения и укрепления здоровья, для полноценного физического   развития детей;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                   -медицинский контроль и профилактика заболеваемости;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                    -специально организованная работа по физическому воспитанию, формирование двигательных навыков детей.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 детском саду для физического развития были созданы все необходимые условия, соответствующие возрастным и индивидуальным особенностям детей, коррекционной направленности педагогического процесса. Физкультурный зал, оснащённый специальным оборудованием и инвентарём, оборудованы спортивно-игровые площадки на прогулочных участках.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Во время образовательной деятельности, совместной деятельности обеспечивался индивидуально – дифференцированный подход к детям. Условия пребывания детей в</w:t>
      </w:r>
      <w:r>
        <w:rPr>
          <w:sz w:val="24"/>
          <w:szCs w:val="24"/>
        </w:rPr>
        <w:t xml:space="preserve"> </w:t>
      </w:r>
      <w:r w:rsidRPr="006A738E">
        <w:rPr>
          <w:sz w:val="24"/>
          <w:szCs w:val="24"/>
        </w:rPr>
        <w:t>детском саду способствовали укреплению здоровья и правильному физическому развитию. Режим дня соответствовал санитарно – гигиеническим требованиям, возрастным особенностям детей. По приобщению родителей к здоровому образу жизни в детском саду были проведены совместные досуги: «Зарница», «Папа, мама, я - спортивная семья», «Зимние спортивные игры».</w:t>
      </w:r>
    </w:p>
    <w:p w:rsidR="003C1618" w:rsidRPr="006A738E" w:rsidRDefault="003C1618" w:rsidP="003C1618">
      <w:pPr>
        <w:rPr>
          <w:sz w:val="24"/>
          <w:szCs w:val="24"/>
        </w:rPr>
      </w:pPr>
      <w:proofErr w:type="gramStart"/>
      <w:r w:rsidRPr="006A738E">
        <w:rPr>
          <w:sz w:val="24"/>
          <w:szCs w:val="24"/>
        </w:rPr>
        <w:t>Помимо этого</w:t>
      </w:r>
      <w:proofErr w:type="gramEnd"/>
      <w:r w:rsidRPr="006A738E">
        <w:rPr>
          <w:sz w:val="24"/>
          <w:szCs w:val="24"/>
        </w:rPr>
        <w:t xml:space="preserve"> внедряли оздоровительные мероприятия с элементами самомассажа, стимуляцию активных точек.</w:t>
      </w:r>
    </w:p>
    <w:p w:rsidR="003C1618" w:rsidRPr="006A738E" w:rsidRDefault="003C1618" w:rsidP="003C1618">
      <w:pPr>
        <w:rPr>
          <w:sz w:val="24"/>
          <w:szCs w:val="24"/>
        </w:rPr>
      </w:pP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Особенности физкультурно-оздоровительного процесса.</w:t>
      </w: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В ДОУ проводится индивидуальное обследование по усвоению образовательной области «Физическое развитие», которое включает в себя обследование физических качеств и двигательных способностей (быстроты, ловкости, гибкости, силы, выносливости, равновесия) у всех детей ДОУ. По результатам обследования составляется план индивидуальной работы с детьми, которые показали низкий результат по какому- либо виду основных движений. Эта работа проводится как на ООД по физической культуре, так и во время свободной деятельности детей в группе и на прогулке.</w:t>
      </w:r>
    </w:p>
    <w:p w:rsidR="003C1618" w:rsidRPr="006A738E" w:rsidRDefault="003C1618" w:rsidP="003C1618">
      <w:pPr>
        <w:rPr>
          <w:sz w:val="24"/>
          <w:szCs w:val="24"/>
        </w:rPr>
      </w:pPr>
      <w:bookmarkStart w:id="2" w:name="Следовательно,_рационально_организованна"/>
      <w:bookmarkEnd w:id="2"/>
      <w:r w:rsidRPr="006A738E">
        <w:rPr>
          <w:sz w:val="24"/>
          <w:szCs w:val="24"/>
        </w:rPr>
        <w:t>Следовательно,</w:t>
      </w:r>
      <w:r w:rsidRPr="006A738E">
        <w:rPr>
          <w:sz w:val="24"/>
          <w:szCs w:val="24"/>
        </w:rPr>
        <w:tab/>
        <w:t>рационально организованная</w:t>
      </w:r>
      <w:r w:rsidRPr="006A738E">
        <w:rPr>
          <w:sz w:val="24"/>
          <w:szCs w:val="24"/>
        </w:rPr>
        <w:tab/>
        <w:t>двигательная активность, использование различных средств физического воспитания с учетом индивидуального подхода способствовало стабильности показателей физической подготовленности.</w:t>
      </w:r>
      <w:r>
        <w:rPr>
          <w:sz w:val="24"/>
          <w:szCs w:val="24"/>
        </w:rPr>
        <w:t xml:space="preserve"> </w:t>
      </w:r>
    </w:p>
    <w:p w:rsidR="003C1618" w:rsidRPr="00F525AE" w:rsidRDefault="003C1618" w:rsidP="003C1618">
      <w:pPr>
        <w:jc w:val="center"/>
        <w:rPr>
          <w:b/>
          <w:sz w:val="24"/>
          <w:szCs w:val="24"/>
        </w:rPr>
      </w:pPr>
      <w:bookmarkStart w:id="3" w:name="Уровень_физической_подготовленности_дете"/>
      <w:bookmarkEnd w:id="3"/>
      <w:r w:rsidRPr="00F525AE">
        <w:rPr>
          <w:b/>
          <w:sz w:val="24"/>
          <w:szCs w:val="24"/>
        </w:rPr>
        <w:t>Уровень физической подготовленности детей</w:t>
      </w:r>
    </w:p>
    <w:p w:rsidR="003C1618" w:rsidRPr="00F525AE" w:rsidRDefault="003C1618" w:rsidP="003C1618">
      <w:pPr>
        <w:jc w:val="center"/>
        <w:rPr>
          <w:b/>
          <w:sz w:val="24"/>
          <w:szCs w:val="24"/>
        </w:rPr>
      </w:pPr>
    </w:p>
    <w:p w:rsidR="003C1618" w:rsidRPr="006A738E" w:rsidRDefault="003C1618" w:rsidP="003C1618">
      <w:pPr>
        <w:jc w:val="center"/>
        <w:rPr>
          <w:sz w:val="24"/>
          <w:szCs w:val="24"/>
        </w:rPr>
      </w:pPr>
      <w:r w:rsidRPr="006A738E">
        <w:rPr>
          <w:sz w:val="24"/>
          <w:szCs w:val="24"/>
        </w:rPr>
        <w:t>Результаты МКР на начало 2024-2025 учебного года</w:t>
      </w:r>
    </w:p>
    <w:p w:rsidR="003C1618" w:rsidRPr="006A738E" w:rsidRDefault="003C1618" w:rsidP="003C1618">
      <w:pPr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3C1618" w:rsidRPr="006A738E" w:rsidTr="00866ABF">
        <w:trPr>
          <w:trHeight w:val="278"/>
        </w:trPr>
        <w:tc>
          <w:tcPr>
            <w:tcW w:w="4788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Показатели</w:t>
            </w:r>
          </w:p>
        </w:tc>
        <w:tc>
          <w:tcPr>
            <w:tcW w:w="4788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Начало года</w:t>
            </w:r>
          </w:p>
        </w:tc>
      </w:tr>
      <w:tr w:rsidR="003C1618" w:rsidRPr="006A738E" w:rsidTr="00866ABF">
        <w:trPr>
          <w:trHeight w:val="273"/>
        </w:trPr>
        <w:tc>
          <w:tcPr>
            <w:tcW w:w="4788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Готов</w:t>
            </w:r>
          </w:p>
        </w:tc>
        <w:tc>
          <w:tcPr>
            <w:tcW w:w="4788" w:type="dxa"/>
          </w:tcPr>
          <w:p w:rsidR="003C1618" w:rsidRPr="00FF2992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</w:tr>
      <w:tr w:rsidR="003C1618" w:rsidRPr="006A738E" w:rsidTr="00866ABF">
        <w:trPr>
          <w:trHeight w:val="278"/>
        </w:trPr>
        <w:tc>
          <w:tcPr>
            <w:tcW w:w="4788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Условно готов</w:t>
            </w:r>
          </w:p>
        </w:tc>
        <w:tc>
          <w:tcPr>
            <w:tcW w:w="4788" w:type="dxa"/>
          </w:tcPr>
          <w:p w:rsidR="003C1618" w:rsidRPr="00FF2992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</w:tr>
      <w:tr w:rsidR="003C1618" w:rsidRPr="006A738E" w:rsidTr="00866ABF">
        <w:trPr>
          <w:trHeight w:val="282"/>
        </w:trPr>
        <w:tc>
          <w:tcPr>
            <w:tcW w:w="4788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Не готов</w:t>
            </w:r>
          </w:p>
        </w:tc>
        <w:tc>
          <w:tcPr>
            <w:tcW w:w="4788" w:type="dxa"/>
          </w:tcPr>
          <w:p w:rsidR="003C1618" w:rsidRPr="00FF2992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3C1618" w:rsidRPr="006A738E" w:rsidTr="00866ABF">
        <w:trPr>
          <w:trHeight w:val="302"/>
        </w:trPr>
        <w:tc>
          <w:tcPr>
            <w:tcW w:w="9576" w:type="dxa"/>
            <w:gridSpan w:val="2"/>
          </w:tcPr>
          <w:p w:rsidR="003C1618" w:rsidRPr="00FF2992" w:rsidRDefault="003C1618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Всего обследовано детей по ДОУ:</w:t>
            </w:r>
            <w:r>
              <w:rPr>
                <w:sz w:val="24"/>
                <w:szCs w:val="24"/>
                <w:lang w:val="ru-RU"/>
              </w:rPr>
              <w:t>120</w:t>
            </w:r>
          </w:p>
        </w:tc>
      </w:tr>
    </w:tbl>
    <w:p w:rsidR="003C1618" w:rsidRDefault="003C1618" w:rsidP="003C1618">
      <w:pPr>
        <w:rPr>
          <w:sz w:val="24"/>
          <w:szCs w:val="24"/>
        </w:rPr>
      </w:pPr>
    </w:p>
    <w:p w:rsidR="003C1618" w:rsidRPr="006A738E" w:rsidRDefault="003C1618" w:rsidP="003C1618">
      <w:pPr>
        <w:rPr>
          <w:sz w:val="24"/>
          <w:szCs w:val="24"/>
        </w:rPr>
      </w:pPr>
    </w:p>
    <w:p w:rsidR="003C1618" w:rsidRPr="006A738E" w:rsidRDefault="003C1618" w:rsidP="003C1618">
      <w:pPr>
        <w:rPr>
          <w:sz w:val="24"/>
          <w:szCs w:val="24"/>
        </w:rPr>
      </w:pPr>
      <w:r w:rsidRPr="006A738E">
        <w:rPr>
          <w:sz w:val="24"/>
          <w:szCs w:val="24"/>
        </w:rPr>
        <w:t>Результаты МКР на конец 2024-2025 учебного года</w:t>
      </w:r>
    </w:p>
    <w:p w:rsidR="003C1618" w:rsidRPr="006A738E" w:rsidRDefault="003C1618" w:rsidP="003C1618">
      <w:pPr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3C1618" w:rsidRPr="006A738E" w:rsidTr="00866ABF">
        <w:trPr>
          <w:trHeight w:val="277"/>
        </w:trPr>
        <w:tc>
          <w:tcPr>
            <w:tcW w:w="4788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Показатели</w:t>
            </w:r>
          </w:p>
        </w:tc>
        <w:tc>
          <w:tcPr>
            <w:tcW w:w="4788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Конец года</w:t>
            </w:r>
          </w:p>
        </w:tc>
      </w:tr>
      <w:tr w:rsidR="003C1618" w:rsidRPr="006A738E" w:rsidTr="00866ABF">
        <w:trPr>
          <w:trHeight w:val="273"/>
        </w:trPr>
        <w:tc>
          <w:tcPr>
            <w:tcW w:w="4788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Готов</w:t>
            </w:r>
          </w:p>
        </w:tc>
        <w:tc>
          <w:tcPr>
            <w:tcW w:w="4788" w:type="dxa"/>
          </w:tcPr>
          <w:p w:rsidR="003C1618" w:rsidRPr="00FF2992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</w:p>
        </w:tc>
      </w:tr>
      <w:tr w:rsidR="003C1618" w:rsidRPr="006A738E" w:rsidTr="00866ABF">
        <w:trPr>
          <w:trHeight w:val="278"/>
        </w:trPr>
        <w:tc>
          <w:tcPr>
            <w:tcW w:w="4788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Условно готов</w:t>
            </w:r>
          </w:p>
        </w:tc>
        <w:tc>
          <w:tcPr>
            <w:tcW w:w="4788" w:type="dxa"/>
          </w:tcPr>
          <w:p w:rsidR="003C1618" w:rsidRPr="00FF2992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</w:tr>
      <w:tr w:rsidR="003C1618" w:rsidRPr="006A738E" w:rsidTr="00866ABF">
        <w:trPr>
          <w:trHeight w:val="282"/>
        </w:trPr>
        <w:tc>
          <w:tcPr>
            <w:tcW w:w="4788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Не готов</w:t>
            </w:r>
          </w:p>
        </w:tc>
        <w:tc>
          <w:tcPr>
            <w:tcW w:w="4788" w:type="dxa"/>
          </w:tcPr>
          <w:p w:rsidR="003C1618" w:rsidRPr="00FF2992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3C1618" w:rsidRPr="006A738E" w:rsidTr="00866ABF">
        <w:trPr>
          <w:trHeight w:val="302"/>
        </w:trPr>
        <w:tc>
          <w:tcPr>
            <w:tcW w:w="9576" w:type="dxa"/>
            <w:gridSpan w:val="2"/>
          </w:tcPr>
          <w:p w:rsidR="003C1618" w:rsidRPr="00FF2992" w:rsidRDefault="003C1618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 xml:space="preserve">Всего обследовано детей по ДОУ: </w:t>
            </w:r>
            <w:r>
              <w:rPr>
                <w:sz w:val="24"/>
                <w:szCs w:val="24"/>
                <w:lang w:val="ru-RU"/>
              </w:rPr>
              <w:t>120</w:t>
            </w:r>
          </w:p>
        </w:tc>
      </w:tr>
    </w:tbl>
    <w:p w:rsidR="003C1618" w:rsidRPr="006A738E" w:rsidRDefault="003C1618" w:rsidP="003C1618">
      <w:pPr>
        <w:rPr>
          <w:sz w:val="24"/>
          <w:szCs w:val="24"/>
        </w:rPr>
      </w:pPr>
    </w:p>
    <w:p w:rsidR="003C1618" w:rsidRPr="006A738E" w:rsidRDefault="003C1618" w:rsidP="003C1618">
      <w:pPr>
        <w:rPr>
          <w:sz w:val="24"/>
          <w:szCs w:val="24"/>
        </w:rPr>
      </w:pPr>
    </w:p>
    <w:p w:rsidR="003C1618" w:rsidRPr="006A738E" w:rsidRDefault="003C1618" w:rsidP="003C1618">
      <w:pPr>
        <w:rPr>
          <w:sz w:val="24"/>
          <w:szCs w:val="24"/>
        </w:rPr>
      </w:pPr>
      <w:bookmarkStart w:id="4" w:name="Результаты_МКР_за_три_учебного_года"/>
      <w:bookmarkEnd w:id="4"/>
      <w:r w:rsidRPr="006A738E">
        <w:rPr>
          <w:sz w:val="24"/>
          <w:szCs w:val="24"/>
        </w:rPr>
        <w:t>Результаты МКР за три учебного года</w:t>
      </w:r>
    </w:p>
    <w:p w:rsidR="003C1618" w:rsidRPr="006A738E" w:rsidRDefault="003C1618" w:rsidP="003C1618">
      <w:pPr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112"/>
        <w:gridCol w:w="2117"/>
        <w:gridCol w:w="2112"/>
      </w:tblGrid>
      <w:tr w:rsidR="003C1618" w:rsidRPr="006A738E" w:rsidTr="00866ABF">
        <w:trPr>
          <w:trHeight w:val="278"/>
        </w:trPr>
        <w:tc>
          <w:tcPr>
            <w:tcW w:w="2800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Показатели</w:t>
            </w:r>
          </w:p>
        </w:tc>
        <w:tc>
          <w:tcPr>
            <w:tcW w:w="2112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2022-2023</w:t>
            </w:r>
          </w:p>
        </w:tc>
        <w:tc>
          <w:tcPr>
            <w:tcW w:w="2117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2023-2024</w:t>
            </w:r>
          </w:p>
        </w:tc>
        <w:tc>
          <w:tcPr>
            <w:tcW w:w="2112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2024-2025</w:t>
            </w:r>
          </w:p>
        </w:tc>
      </w:tr>
      <w:tr w:rsidR="003C1618" w:rsidRPr="006A738E" w:rsidTr="00866ABF">
        <w:trPr>
          <w:trHeight w:val="273"/>
        </w:trPr>
        <w:tc>
          <w:tcPr>
            <w:tcW w:w="2800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2112" w:type="dxa"/>
          </w:tcPr>
          <w:p w:rsidR="003C1618" w:rsidRPr="0078368D" w:rsidRDefault="0078368D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2117" w:type="dxa"/>
          </w:tcPr>
          <w:p w:rsidR="003C1618" w:rsidRPr="00FF2992" w:rsidRDefault="003C1618" w:rsidP="00866A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112" w:type="dxa"/>
          </w:tcPr>
          <w:p w:rsidR="003C1618" w:rsidRPr="00573442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120</w:t>
            </w:r>
          </w:p>
        </w:tc>
      </w:tr>
      <w:tr w:rsidR="003C1618" w:rsidRPr="006A738E" w:rsidTr="00866ABF">
        <w:trPr>
          <w:trHeight w:val="278"/>
        </w:trPr>
        <w:tc>
          <w:tcPr>
            <w:tcW w:w="2800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Готов</w:t>
            </w:r>
          </w:p>
        </w:tc>
        <w:tc>
          <w:tcPr>
            <w:tcW w:w="2112" w:type="dxa"/>
          </w:tcPr>
          <w:p w:rsidR="003C1618" w:rsidRPr="0078368D" w:rsidRDefault="0078368D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2117" w:type="dxa"/>
          </w:tcPr>
          <w:p w:rsidR="003C1618" w:rsidRPr="00FF2992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12" w:type="dxa"/>
          </w:tcPr>
          <w:p w:rsidR="003C1618" w:rsidRPr="0078368D" w:rsidRDefault="0078368D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</w:p>
        </w:tc>
      </w:tr>
      <w:tr w:rsidR="003C1618" w:rsidRPr="006A738E" w:rsidTr="00866ABF">
        <w:trPr>
          <w:trHeight w:val="273"/>
        </w:trPr>
        <w:tc>
          <w:tcPr>
            <w:tcW w:w="2800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Условно готов</w:t>
            </w:r>
          </w:p>
        </w:tc>
        <w:tc>
          <w:tcPr>
            <w:tcW w:w="2112" w:type="dxa"/>
          </w:tcPr>
          <w:p w:rsidR="003C1618" w:rsidRPr="0078368D" w:rsidRDefault="0078368D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117" w:type="dxa"/>
          </w:tcPr>
          <w:p w:rsidR="003C1618" w:rsidRPr="00FF2992" w:rsidRDefault="003C1618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112" w:type="dxa"/>
          </w:tcPr>
          <w:p w:rsidR="003C1618" w:rsidRPr="0078368D" w:rsidRDefault="0078368D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</w:tr>
      <w:tr w:rsidR="003C1618" w:rsidRPr="006A738E" w:rsidTr="00866ABF">
        <w:trPr>
          <w:trHeight w:val="345"/>
        </w:trPr>
        <w:tc>
          <w:tcPr>
            <w:tcW w:w="2800" w:type="dxa"/>
          </w:tcPr>
          <w:p w:rsidR="003C1618" w:rsidRPr="006A738E" w:rsidRDefault="003C1618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Не готов</w:t>
            </w:r>
          </w:p>
        </w:tc>
        <w:tc>
          <w:tcPr>
            <w:tcW w:w="2112" w:type="dxa"/>
          </w:tcPr>
          <w:p w:rsidR="003C1618" w:rsidRPr="0078368D" w:rsidRDefault="0078368D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117" w:type="dxa"/>
          </w:tcPr>
          <w:p w:rsidR="003C1618" w:rsidRPr="0078368D" w:rsidRDefault="0078368D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112" w:type="dxa"/>
          </w:tcPr>
          <w:p w:rsidR="003C1618" w:rsidRPr="0078368D" w:rsidRDefault="0078368D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</w:tbl>
    <w:p w:rsidR="0078368D" w:rsidRPr="006A738E" w:rsidRDefault="003C1618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Сравнительный анализ данных мониторинга показал положительную динамику уровня развития физических качеств детей. Но есть причины недостаточного усвоения программы, такие как, частый пропуск занятий, высокая заболеваемость в течение года и</w:t>
      </w:r>
      <w:r w:rsidR="0078368D">
        <w:rPr>
          <w:sz w:val="24"/>
          <w:szCs w:val="24"/>
        </w:rPr>
        <w:t xml:space="preserve"> </w:t>
      </w:r>
      <w:r w:rsidR="0078368D" w:rsidRPr="006A738E">
        <w:rPr>
          <w:sz w:val="24"/>
          <w:szCs w:val="24"/>
        </w:rPr>
        <w:t>определенные ограничения по здоровью. Система работы по МКР включает в себя коррекционную работу с детьми воспитателей, узких специалистов, родителей. По итогам мониторинга за 2024-2025 учебный год можно сделать выводы, что все группы к концу года имеют положительную динамику физического развития детей. По итогам диагностики в ДОУ за три года результаты детей стабильные.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Вывод: работу ДОУ по физической культуре по развитию физических качеств через спортивные игры и упражнения можно считать проведенной на хорошем уровне, однако остаются проблемы, над которыми необходимо продолжать работу.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Проблема: Однако, в старших группах и средней группе имеются дети показывающий низкий уровень физической подготовки. Предполагаемыми причинами является- индивидуальные особенности развития воспитанника и частые пропуски занятий в детском саду.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Перспектива: в новом учебном году продолжать системную и планомерную работу по сохранению и укреплению здоровья детей через сложившуюся в детском саду систему физкультурно-оздоровительной работы и закаливающих процедур. Так же активно вовлекать в этот процесс родителей воспитанников, посредством совместных мероприятий.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Наличие (или отсутствие) случаев детского травматизма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За учебный год не зарегистрировано ни одного случая детского травматизма и всякого рода чрезвычайных происшествий, связанных с выполнением требований безопасности детей - это заслуга всего нашего коллектива.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Деятельность медицинской службы ДОУ по обследованию воспитанников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 детском саду своевременно организуются медицинские обследования, проводятся профилактические прививки, осуществляется медико-психологический контроль. Медицинский контроль за состоянием здоровья осуществляется врачами специалистами 1 раз в год. Старшая медицинская сестра Прохорова Л.М. регулярно проводит наблюдения за организацией оптимальных санитарно - гигиенических условий. Были оформлены консультации для родителей «Профилактика простуды у детей. Секрет профилактики ОРЗ, ОРВИ», «Гуляем в любую погоду», «Профилактические меры при коронавирусе»; «Профилактика туберкулеза и проведение туберкуленодиагностики».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Анализ уровня организации питания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Здоровье детей невозможно сохранить без рационального питания, которое является необходимым условием их гармоничного роста, физического и нервно- психического развития, устойчивости к действиям инфекций и других неблагоприятных факторов внешней среды. Правильно организованное питание обеспечивает организм всеми необходимыми ему пищевыми веществами (белками, жирами, углеводами, витаминами, и минеральными солями) и энергией. На первом этаже находится пищеблок. В его состав входит: цех сырой продукции, цех готовой продукции, овощной цех, складские помещения. Организация   питания детей</w:t>
      </w:r>
      <w:r w:rsidRPr="006A738E">
        <w:rPr>
          <w:sz w:val="24"/>
          <w:szCs w:val="24"/>
        </w:rPr>
        <w:tab/>
        <w:t>в МБДОУ осуществляется самостоятельно   с учетом централизованного обеспечения продуктами питания ООО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«Гранд», в соответствии с нормативно-методическими документами законодательства по разделу «Гигиена питания», а также санитарно-эпидемиологическими правилами и нормативами.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 детском саду организовано пятиразовое питание: завтрак, 2-ой завтрак (сок, кефир), обед, полдник, ужин. Ежедневное меню разрабатывается специалистами ОО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«Гранд»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возраста. При составлении меню и расчета калорийности соблюдается оптимальное соотношение пищевых веществ (белков, жиров, углеводов). Для обеспечения преемственности питания родители ежедневно получают информацию об ассортименте блюд. Для родителей вывешивается меню с указанием объемов порций. Это позволяет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родителям не планировать дома приготовление тех блюд, которые ребенок получал в ДОУ, а </w:t>
      </w:r>
      <w:proofErr w:type="gramStart"/>
      <w:r w:rsidRPr="006A738E">
        <w:rPr>
          <w:sz w:val="24"/>
          <w:szCs w:val="24"/>
        </w:rPr>
        <w:t>так же</w:t>
      </w:r>
      <w:proofErr w:type="gramEnd"/>
      <w:r w:rsidRPr="006A738E">
        <w:rPr>
          <w:sz w:val="24"/>
          <w:szCs w:val="24"/>
        </w:rPr>
        <w:t xml:space="preserve"> </w:t>
      </w:r>
      <w:r w:rsidRPr="006A738E">
        <w:rPr>
          <w:sz w:val="24"/>
          <w:szCs w:val="24"/>
        </w:rPr>
        <w:lastRenderedPageBreak/>
        <w:t>своевременно информировать сотрудников детского сада о пищевой аллергии или непереносимости продуктов, чтобы произвести соответствующую замену.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Ежеквартально осуществляется лабораторный контроль за качеством готовой продукции, а </w:t>
      </w:r>
      <w:proofErr w:type="gramStart"/>
      <w:r w:rsidRPr="006A738E">
        <w:rPr>
          <w:sz w:val="24"/>
          <w:szCs w:val="24"/>
        </w:rPr>
        <w:t>так же</w:t>
      </w:r>
      <w:proofErr w:type="gramEnd"/>
      <w:r w:rsidRPr="006A738E">
        <w:rPr>
          <w:sz w:val="24"/>
          <w:szCs w:val="24"/>
        </w:rPr>
        <w:t xml:space="preserve"> за технологией приготовления блюд специалистами ООО «Гранд». По результатам контроля принимается управленческое решение, итоги заслушиваются на административных совещаниях, совещаниях при заведующем. По итогам проверок по линии УДО и ООО «Гранд» в течение учебного года серьезных замечаний не выявлены.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Создание условий, обеспечивающие охрану жизни и укрепление здоровья детей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МБДОУ функционирует в   помещении   отвечающим   санитарно-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гигиеническим, противоэпидемическим требованиям и правилами пожарной безопасности. ВДОУ имеется: физкультурный зал, музыкальный зал, кабинет психологической разгрузки для дошкольников. На участке ДОУ имеется спортивная площадка, спортивно – игровое оборудование, свободное пространство для организации подвижных и спортивных игр. В ДОУ разработаны инструкции по охране жизни и здоровья детей. Инструкции разработаны с учетом сезонных изменений, которые помогают при работе педагогам при проведении занятий, прогулок, экскурсий. В целях обеспечения безопасности детей два раза в год проводится технический осмотр основных элементов зданий и сооружений. С работниками систематически проводится инструктаж по охране жизни и здоровья детей, пожарной безопасности, оказанию первой доврачебной помощи. С детьми проводятся мероприятия по предупреждению травматизма.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Вывод: Таким образом, систематическая, планомерная, целенаправленная деятельность всего коллектива помогла добиться определенных результатов таких, как сформированность у детей ценностного отношения к собственному здоровью, освоение навыков правильного питания как составной части здорового образа жизни, а </w:t>
      </w:r>
      <w:proofErr w:type="gramStart"/>
      <w:r w:rsidRPr="006A738E">
        <w:rPr>
          <w:sz w:val="24"/>
          <w:szCs w:val="24"/>
        </w:rPr>
        <w:t>так же</w:t>
      </w:r>
      <w:proofErr w:type="gramEnd"/>
      <w:r w:rsidRPr="006A738E">
        <w:rPr>
          <w:sz w:val="24"/>
          <w:szCs w:val="24"/>
        </w:rPr>
        <w:t xml:space="preserve"> привитие культурно-гигиенических навыков как неотъемлемой составляющей культуры здоровья. Возрастные и физиологические параметры у детей соответствуют норме. Были проведены консультации для «Адаптация ребенка к режиму питания в детском саду»,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«Профилактика Короновирусной инфекции», «Профилактика Гриппа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Перспектива: исходя из вышерассмотренного и проанализированного поставили такую задачу на 2025-2026 учебный год - продолжать развивать у детей интерес к физической культуре, формированию ценностного отношения к здоровому образу жизни в тесном сотрудничестве с семьями воспитанников с применением современных технологий.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Анализ адаптационного периода к детскому саду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Для успешной адаптации были проведены индивидуальные консультации, даны рекомендации родителям: по развитию способностей детей, особенностям этого возрастного периода.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 течение года проводились адаптационные, развивающие занятия с детьми группы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№1 два раза в неделю.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В 2024-2025 учебном году были набраны группы: вторая младшая </w:t>
      </w:r>
      <w:proofErr w:type="gramStart"/>
      <w:r w:rsidRPr="006A738E">
        <w:rPr>
          <w:sz w:val="24"/>
          <w:szCs w:val="24"/>
        </w:rPr>
        <w:t>группа..</w:t>
      </w:r>
      <w:proofErr w:type="gramEnd"/>
      <w:r w:rsidRPr="006A738E">
        <w:rPr>
          <w:sz w:val="24"/>
          <w:szCs w:val="24"/>
        </w:rPr>
        <w:t xml:space="preserve"> Проводились групповые занятия по плану и индивидуальные занятия по запросам родителей и педагогов с детьми испытывающих затруднения. С этой целью использовались психологические игры и упражнения для развития интеллектуальной и эмоциональной сфере ребенка. В своей работе педагоги использовали программу И.А. Пазухина «Учебная программа психологического сопровождения детей 2-4 лет в период адаптации к условиям ДОУ». Работа по адаптации детей к ДОУ строилась исходя из конкретных </w:t>
      </w:r>
      <w:r>
        <w:rPr>
          <w:sz w:val="24"/>
          <w:szCs w:val="24"/>
        </w:rPr>
        <w:t xml:space="preserve">ситуаций (трудностей у </w:t>
      </w:r>
      <w:proofErr w:type="gramStart"/>
      <w:r>
        <w:rPr>
          <w:sz w:val="24"/>
          <w:szCs w:val="24"/>
        </w:rPr>
        <w:t>ребенка,</w:t>
      </w:r>
      <w:r w:rsidRPr="006A738E">
        <w:rPr>
          <w:sz w:val="24"/>
          <w:szCs w:val="24"/>
        </w:rPr>
        <w:t>эмоциональных</w:t>
      </w:r>
      <w:proofErr w:type="gramEnd"/>
      <w:r w:rsidRPr="006A738E">
        <w:rPr>
          <w:sz w:val="24"/>
          <w:szCs w:val="24"/>
        </w:rPr>
        <w:t xml:space="preserve"> проявлений, поведенческих реакций). Проводились адаптационные игры; организовывались консультации с родителями и педагогами по вопросам помощи ребёнку в период адаптации к детскому саду. В результате совместной работы коллектива были получены следующие результаты: в 2024 -2025 учебном году поступило 22 детей во вторую младшую группу №1. Из 22 детей -82% имеют легкую степень адаптации,12% среднюю степень и с тяжелой степенью адаптации детей нет.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Для успешной адаптации были проведены индивидуальные консультации, даны рекомендации родителям: по развитию способностей детей, особенностям этого возрастного периода.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В течение года проводились адаптационные, развивающие занятия с детьми 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два раза в неделю.</w:t>
      </w:r>
    </w:p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Были созданы благоприятные условия: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Гибкий режим пребывания детей в начальный период адаптации с учётом индивидуальных особенностей детей (в первые дни дети находились в группе по 2 часа, затем время постепенно увеличивалось)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Индивидуальный подход к ребёнку (на каждого ребенка заведены листы адаптации, внимательная встреча </w:t>
      </w:r>
      <w:r w:rsidRPr="006A738E">
        <w:rPr>
          <w:sz w:val="24"/>
          <w:szCs w:val="24"/>
        </w:rPr>
        <w:lastRenderedPageBreak/>
        <w:t>каждого ребёнка, ласковое обращение по имени…)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Создание эмоционально благоприятной атмосферы в группе (музыкальное сопровождение, ритуал приветствия, яркие сказочные иллюстрации…)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Элементы телесной терапии (объятия, поглаживания)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Музыкальные занятия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Изучение потешек, сказок, хороводные игры. Игры на знакомство, на снятие эмоционального и мышечного напряжения детей. Пальчиковый театр.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Развивающие мероприятия с педагогом-психологом (раз в неделю)</w:t>
      </w:r>
    </w:p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Сравнительный анализ итогов адаптации за 3 года</w:t>
      </w:r>
    </w:p>
    <w:p w:rsidR="0078368D" w:rsidRPr="006A738E" w:rsidRDefault="0078368D" w:rsidP="0078368D">
      <w:pPr>
        <w:rPr>
          <w:sz w:val="24"/>
          <w:szCs w:val="24"/>
        </w:rPr>
      </w:pPr>
    </w:p>
    <w:tbl>
      <w:tblPr>
        <w:tblStyle w:val="TableNormal"/>
        <w:tblW w:w="0" w:type="auto"/>
        <w:tblInd w:w="1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53"/>
        <w:gridCol w:w="2953"/>
      </w:tblGrid>
      <w:tr w:rsidR="0078368D" w:rsidRPr="006A738E" w:rsidTr="00866ABF">
        <w:trPr>
          <w:trHeight w:val="253"/>
        </w:trPr>
        <w:tc>
          <w:tcPr>
            <w:tcW w:w="294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2022-2023</w:t>
            </w:r>
          </w:p>
        </w:tc>
        <w:tc>
          <w:tcPr>
            <w:tcW w:w="295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2023-2024</w:t>
            </w:r>
          </w:p>
        </w:tc>
        <w:tc>
          <w:tcPr>
            <w:tcW w:w="295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2024-2025</w:t>
            </w:r>
          </w:p>
        </w:tc>
      </w:tr>
      <w:tr w:rsidR="0078368D" w:rsidRPr="006A738E" w:rsidTr="00866ABF">
        <w:trPr>
          <w:trHeight w:val="249"/>
        </w:trPr>
        <w:tc>
          <w:tcPr>
            <w:tcW w:w="294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100%</w:t>
            </w:r>
          </w:p>
        </w:tc>
        <w:tc>
          <w:tcPr>
            <w:tcW w:w="295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100%</w:t>
            </w:r>
          </w:p>
        </w:tc>
        <w:tc>
          <w:tcPr>
            <w:tcW w:w="295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100%</w:t>
            </w:r>
          </w:p>
        </w:tc>
      </w:tr>
    </w:tbl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Вывод: работу в группе второго младшего возраста по адаптации можно считать успешной.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Проблемы: Каждый </w:t>
      </w:r>
      <w:proofErr w:type="gramStart"/>
      <w:r w:rsidRPr="006A738E">
        <w:rPr>
          <w:sz w:val="24"/>
          <w:szCs w:val="24"/>
        </w:rPr>
        <w:t>возраст  имеет</w:t>
      </w:r>
      <w:proofErr w:type="gramEnd"/>
      <w:r w:rsidRPr="006A738E">
        <w:rPr>
          <w:sz w:val="24"/>
          <w:szCs w:val="24"/>
        </w:rPr>
        <w:t xml:space="preserve"> свои особенности, а также в 2025- 2026 учебном году будет проводится набор детей данного возраста, поэтому необходимо продолжать работу направленную на дезадаптацию детей к дошкольному учреждению, повышение педагогической компетентности педагогов и родителей в работе с детьми раннего возраста.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В течение года были проведены различные мероприятия для повышения профессиональной компетенции педагогов в данном направлении. </w:t>
      </w:r>
      <w:proofErr w:type="gramStart"/>
      <w:r w:rsidRPr="006A738E">
        <w:rPr>
          <w:sz w:val="24"/>
          <w:szCs w:val="24"/>
        </w:rPr>
        <w:t>Семинар  на</w:t>
      </w:r>
      <w:proofErr w:type="gramEnd"/>
      <w:r w:rsidRPr="006A738E">
        <w:rPr>
          <w:sz w:val="24"/>
          <w:szCs w:val="24"/>
        </w:rPr>
        <w:t xml:space="preserve"> тему: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«</w:t>
      </w:r>
      <w:proofErr w:type="gramStart"/>
      <w:r w:rsidRPr="006A738E">
        <w:rPr>
          <w:sz w:val="24"/>
          <w:szCs w:val="24"/>
        </w:rPr>
        <w:t>Организация  эффективной</w:t>
      </w:r>
      <w:proofErr w:type="gramEnd"/>
      <w:r w:rsidRPr="006A738E">
        <w:rPr>
          <w:sz w:val="24"/>
          <w:szCs w:val="24"/>
        </w:rPr>
        <w:t xml:space="preserve">  работы  в  группах  раннего  возраста»;  мастер-класс: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Совместные мероприятия с детьми и с родителями: мастер класс для родителей детей </w:t>
      </w:r>
      <w:proofErr w:type="gramStart"/>
      <w:r w:rsidRPr="006A738E">
        <w:rPr>
          <w:sz w:val="24"/>
          <w:szCs w:val="24"/>
        </w:rPr>
        <w:t>второй  младшей</w:t>
      </w:r>
      <w:proofErr w:type="gramEnd"/>
      <w:r w:rsidRPr="006A738E">
        <w:rPr>
          <w:sz w:val="24"/>
          <w:szCs w:val="24"/>
        </w:rPr>
        <w:t xml:space="preserve"> группы №1.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Однако, были дети с затрудненной адаптацией (средняя степень).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Проблема: Факторы, затрудняющие адаптацию детей: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плач, расстройство ребёнка при расставании с мамой снижает иммунитет, вследствие чего ребёнок только начиная привыкать к детскому саду, заболевает и не посещает ДОУ;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беспокойство и тревога родителей при поступлении ребёнка в детский сад передаются детям;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излишняя опека ребёнка дома, постоянное нахождение ребёнка с мамой, изоляция от других людей;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завышенные ожидания, требования родителей;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не готовность педагогов к работе с детьми младшего дошкольного возраста.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Перспектива: </w:t>
      </w:r>
      <w:proofErr w:type="gramStart"/>
      <w:r w:rsidRPr="006A738E">
        <w:rPr>
          <w:sz w:val="24"/>
          <w:szCs w:val="24"/>
        </w:rPr>
        <w:t>В</w:t>
      </w:r>
      <w:proofErr w:type="gramEnd"/>
      <w:r w:rsidRPr="006A738E">
        <w:rPr>
          <w:sz w:val="24"/>
          <w:szCs w:val="24"/>
        </w:rPr>
        <w:t xml:space="preserve"> новом учебном году продолжать работу с педагогами в данном направлении: организовать работу по подготовке к приёму детей младшего дошкольного возраста, провести консультации по особенностям раннего возраста, целевые ориентиры развития. Обсудить ключевые моменты работы с семьями воспитанников. Подготовить в группах папки по адаптации для родителей, включающие полезные материалы по особенностям адаптационного периода: «Как готовить ребёнка к детскому саду</w:t>
      </w:r>
      <w:proofErr w:type="gramStart"/>
      <w:r w:rsidRPr="006A738E">
        <w:rPr>
          <w:sz w:val="24"/>
          <w:szCs w:val="24"/>
        </w:rPr>
        <w:t>»,«</w:t>
      </w:r>
      <w:proofErr w:type="gramEnd"/>
      <w:r w:rsidRPr="006A738E">
        <w:rPr>
          <w:sz w:val="24"/>
          <w:szCs w:val="24"/>
        </w:rPr>
        <w:t>Общение ребёнка со сверстниками», «Как справиться с капризами ребёнка»,«Хитрые правила для пап и мам», «Как научить детей заботиться о себе», «Ласка и похвала лишними не бывают», «В здоровом теле здоровый дух», с целью формирования психолого – педагогической компетентности родителей и педагогов.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Продолжать организовывать тематические встречи, семинары, мастер-классы для педагогов, посвящённые работе с детьми младшего дошкольного возраста: «Особенности психического развития детей 3-4 лет», «Эмоциональный комфорт детей в детском саду»,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«Коллективные игры </w:t>
      </w:r>
      <w:proofErr w:type="gramStart"/>
      <w:r w:rsidRPr="006A738E">
        <w:rPr>
          <w:sz w:val="24"/>
          <w:szCs w:val="24"/>
        </w:rPr>
        <w:t>с малышам</w:t>
      </w:r>
      <w:proofErr w:type="gramEnd"/>
      <w:r w:rsidRPr="006A738E">
        <w:rPr>
          <w:sz w:val="24"/>
          <w:szCs w:val="24"/>
        </w:rPr>
        <w:t xml:space="preserve"> и в группе», «Как общаться с родителями малышей». А </w:t>
      </w:r>
      <w:proofErr w:type="gramStart"/>
      <w:r w:rsidRPr="006A738E">
        <w:rPr>
          <w:sz w:val="24"/>
          <w:szCs w:val="24"/>
        </w:rPr>
        <w:t>так же</w:t>
      </w:r>
      <w:proofErr w:type="gramEnd"/>
      <w:r w:rsidRPr="006A738E">
        <w:rPr>
          <w:sz w:val="24"/>
          <w:szCs w:val="24"/>
        </w:rPr>
        <w:t xml:space="preserve"> релаксационные мероприятия для педагогов «Я спокоен и уверен в своих возможностях», адаптационные занятия в кабинете психолога с помощью музыки, творчества, сказок, потешек, интересных игрушек и атрибутов, хороводных, коллективных игр.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Продолжать работу консультационного пункта, в его рамках проводить мероприятия с детьми родителями по программе «Мама, я и целый мир» с целью знакомства детей и родителей с детским садом заранее, знакомства между собой родителей и сверстников, обогащения знаний ребёнка, информирования родителей по интересующим темам, с целью эмоционального комфорта всех участников процесса.</w:t>
      </w:r>
    </w:p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Анализ результатов образовательной деятельности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С детьми систематически проводилась организованная образовательная деятельность в соответствии с </w:t>
      </w:r>
      <w:r w:rsidRPr="006A738E">
        <w:rPr>
          <w:sz w:val="24"/>
          <w:szCs w:val="24"/>
        </w:rPr>
        <w:lastRenderedPageBreak/>
        <w:t>образовательной программой ДОУ, и утвержденной картой максимальной нагрузки образовательной деятельности, соответствии СанПиН. Педагоги групп решали образовательные задачи в совместной и самостоятельной деятельности воспитанников не только в рамках ОД, но и в ходе режимных моментов. В течение учебного года были организованы и проведены коллективные открытые просмотры занятий, которые посещали воспитатели, родители. ОД проводились методически грамотно, в соответствии требованиям ФОП ДО. Педагоги использовали различные формы, методы и игровые приемы организации детей.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 целях повышения качества освоения детьми ОП необходимо: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продолжать проводить с детьми индивидуальную и коррекционную работу;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совершенствовать проведение ОД в соответствии с ФГОС ДО (постановка перед детьми задач, требующих нахождения самостоятельного решения, т.е. задач проблемного характера, анализ и оценка процесса работы);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провести методические мероприятия, направленных на повышение мастерства педагогов в образовательных областях (здоровьесберегающее, речевое, социально-коммуникативное развитие, духовно- нравственное, патриотическое воспитание).</w:t>
      </w:r>
    </w:p>
    <w:p w:rsidR="0078368D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Реализация закона Республики Татарстан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«О Государственных языках»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Работа по обучению детей татарскому языку ведется на основе образовательной программы </w:t>
      </w:r>
      <w:proofErr w:type="gramStart"/>
      <w:r w:rsidRPr="006A738E">
        <w:rPr>
          <w:sz w:val="24"/>
          <w:szCs w:val="24"/>
        </w:rPr>
        <w:t>ДОУ  «</w:t>
      </w:r>
      <w:proofErr w:type="gramEnd"/>
      <w:r w:rsidRPr="006A738E">
        <w:rPr>
          <w:sz w:val="24"/>
          <w:szCs w:val="24"/>
        </w:rPr>
        <w:t>Милэшкэй» в соответствии с проектами УМК,  разработанных  творческой  группой  под  руководством  З.М.  Зариповой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«Обучение русскоязычных детей татарскому языку», который включает в себя 3 проекта, в средних – «Минем өем», старших – «Уйный-уйныйүсәбез», </w:t>
      </w:r>
      <w:proofErr w:type="gramStart"/>
      <w:r w:rsidRPr="006A738E">
        <w:rPr>
          <w:sz w:val="24"/>
          <w:szCs w:val="24"/>
        </w:rPr>
        <w:t>подготовительных  –</w:t>
      </w:r>
      <w:proofErr w:type="gramEnd"/>
      <w:r w:rsidRPr="006A738E">
        <w:rPr>
          <w:sz w:val="24"/>
          <w:szCs w:val="24"/>
        </w:rPr>
        <w:t xml:space="preserve">  «Без  инде  хәзер  зурлар,  мәктәпкә  илтә  юллар».  А для детей татарской национальности по проекту «Туган телдәсөйләшәбез». Каждый проект включает в себя: тематический план; календарный план; рабочие тетради для детей; аудиоматериалы; мультипликационные сюжеты; раздаточный, демонстрационные материалы; диагностика. Проводится большая планомерная работа по обучению детей родному и татарскому языкам педагогом Зариповой В.М. и закрепление пройденного материала воспитателями и узкими специалистами в режиме дня. В данном направлении есть свои успехи и свои трудности.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Для решения задачи по повышению качества обучения двум государственным языкам Республики Татарстан с использованием УМК по татарскому языку, обеспечению высокого уровня усвоения татарского языка в ДОУ созданы следующие условия: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семинар</w:t>
      </w:r>
      <w:r w:rsidRPr="006A738E">
        <w:rPr>
          <w:sz w:val="24"/>
          <w:szCs w:val="24"/>
        </w:rPr>
        <w:tab/>
        <w:t>№2</w:t>
      </w:r>
      <w:r w:rsidRPr="006A738E">
        <w:rPr>
          <w:sz w:val="24"/>
          <w:szCs w:val="24"/>
        </w:rPr>
        <w:tab/>
        <w:t>««Обучение</w:t>
      </w:r>
      <w:r w:rsidRPr="006A738E">
        <w:rPr>
          <w:sz w:val="24"/>
          <w:szCs w:val="24"/>
        </w:rPr>
        <w:tab/>
        <w:t>детей,</w:t>
      </w:r>
      <w:r w:rsidRPr="006A738E">
        <w:rPr>
          <w:sz w:val="24"/>
          <w:szCs w:val="24"/>
        </w:rPr>
        <w:tab/>
        <w:t>татарскому</w:t>
      </w:r>
      <w:r w:rsidRPr="006A738E">
        <w:rPr>
          <w:sz w:val="24"/>
          <w:szCs w:val="24"/>
        </w:rPr>
        <w:tab/>
        <w:t>и</w:t>
      </w:r>
      <w:r w:rsidRPr="006A738E">
        <w:rPr>
          <w:sz w:val="24"/>
          <w:szCs w:val="24"/>
        </w:rPr>
        <w:tab/>
        <w:t>родному</w:t>
      </w:r>
      <w:r w:rsidRPr="006A738E">
        <w:rPr>
          <w:sz w:val="24"/>
          <w:szCs w:val="24"/>
        </w:rPr>
        <w:tab/>
        <w:t>языку</w:t>
      </w:r>
      <w:r w:rsidRPr="006A738E">
        <w:rPr>
          <w:sz w:val="24"/>
          <w:szCs w:val="24"/>
        </w:rPr>
        <w:tab/>
        <w:t>используя современные игровые технологии и игры драматизации»;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выступление «Эффективность в обучении детей дошкольного возраста родному, татарскому языку через игры-драматизации и современные игровые технологии»;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мастер – класс из опыта работы: ««Использование современных игровых технологий при закреплении изученного материала по татарскому и родному языку в группах»;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видеопрезентация «Использование игр- драматизаций при обучении детей татарскому и родному языку»;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закрепление изученного материала в режимных моментах;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холле для сотрудников и родителей оформлены информационный материал о РТ на двух государственных языках, символика РТ, тематический стенд «Туган җирем Татарстан» (к важным событиям, праздникам, юбилейным датам писателей, поэтов и т.д.);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 группах ДОУ оформлены стенды «Татарча сөйләшәбез»;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пополнен кабинет татарского языка дидактическими играми, методическими пособиями и материалами;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конкурс инновационных пособий для пополнения РППС групп и материалами центры УМК и ЭРС;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Педагоги активно посещали заседания МО воспитателей по обучению детей родному языку.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Систематически для родителей оформляются папки по особенностям внедрения УМК, родители приглашались на ООД с использованием УМК. Воспитатели по обучению детей татарскому языку выступали на родительских собраниях по темам: «Новые подходы по обучению государственным языкам ДОУ», «Что такое УМК по обучению татарскому языку в ДОУ?».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Ежегодно наши воспитанники и педагоги ДОУ принимают участие во всех конкурсах, организованных УДО: конкурс чтецов, посвященный родному языку «Родной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язык - мое богатство», «Джалиловские чтения», «Татар малае, татар кызы</w:t>
      </w:r>
      <w:proofErr w:type="gramStart"/>
      <w:r w:rsidRPr="006A738E">
        <w:rPr>
          <w:sz w:val="24"/>
          <w:szCs w:val="24"/>
        </w:rPr>
        <w:t>»,  конкурс</w:t>
      </w:r>
      <w:proofErr w:type="gramEnd"/>
      <w:r w:rsidRPr="006A738E">
        <w:rPr>
          <w:sz w:val="24"/>
          <w:szCs w:val="24"/>
        </w:rPr>
        <w:t xml:space="preserve"> чтецов по произведениям Г.Тукая. Не остаются без внимания и утренники, на которых дети рассказывают стихи, </w:t>
      </w:r>
      <w:r w:rsidRPr="006A738E">
        <w:rPr>
          <w:sz w:val="24"/>
          <w:szCs w:val="24"/>
        </w:rPr>
        <w:lastRenderedPageBreak/>
        <w:t xml:space="preserve">песни на татарском языке, участвуют в инсценировках, исполняют народные танцы. В апреле месяце на должном уровне прошла неделя, посвящѐнная дню рождения Г. Тукая. Ко дню родного языка был организован конкурс юных чтецов «Родной язык- моё богатство», где приняли участие </w:t>
      </w:r>
      <w:proofErr w:type="gramStart"/>
      <w:r w:rsidRPr="006A738E">
        <w:rPr>
          <w:sz w:val="24"/>
          <w:szCs w:val="24"/>
        </w:rPr>
        <w:t>воспитанники</w:t>
      </w:r>
      <w:proofErr w:type="gramEnd"/>
      <w:r w:rsidRPr="006A738E">
        <w:rPr>
          <w:sz w:val="24"/>
          <w:szCs w:val="24"/>
        </w:rPr>
        <w:t xml:space="preserve"> начиная со второй младшей группы. В рамках недели были проведены тематические занятия «Г.Тукай- наш любимый поэт», конкурс инсценировок, конкурс рисунков по произведениям Г.Тукая. Из лучших работ оформили выставку. В летний период традиционно для детей и родителей организовывается праздник «Сабантуй». На сайте ДОУ постоянно обновляется информация в разделе «УМК» для педагогов и родителей.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В МБДОУ велась работа по диагностике усвоения родного языка и усвоение татарского языка русскоязычными детьми. Педагогам был предоставлен диагностический материал. По результатам диагностики организовалась коррекционно – развивающая работа с детьми по всем возрастным группам в тетрадях по индивидуальным планам, где отражены: задачи, мероприятия, имена детей, вид работы, </w:t>
      </w:r>
      <w:proofErr w:type="gramStart"/>
      <w:r w:rsidRPr="006A738E">
        <w:rPr>
          <w:sz w:val="24"/>
          <w:szCs w:val="24"/>
        </w:rPr>
        <w:t>матер</w:t>
      </w:r>
      <w:r>
        <w:rPr>
          <w:sz w:val="24"/>
          <w:szCs w:val="24"/>
        </w:rPr>
        <w:t>иал.</w:t>
      </w:r>
      <w:r w:rsidRPr="006A738E">
        <w:rPr>
          <w:sz w:val="24"/>
          <w:szCs w:val="24"/>
        </w:rPr>
        <w:t>Результаты</w:t>
      </w:r>
      <w:proofErr w:type="gramEnd"/>
      <w:r w:rsidRPr="006A738E">
        <w:rPr>
          <w:sz w:val="24"/>
          <w:szCs w:val="24"/>
        </w:rPr>
        <w:t xml:space="preserve"> сравнительного анализа усвоения программного материала по родному, татарскому языкам в подготовительных к школе группах</w:t>
      </w:r>
    </w:p>
    <w:p w:rsidR="0078368D" w:rsidRPr="006A738E" w:rsidRDefault="0078368D" w:rsidP="0078368D">
      <w:pPr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416"/>
        <w:gridCol w:w="1392"/>
        <w:gridCol w:w="1493"/>
        <w:gridCol w:w="1210"/>
        <w:gridCol w:w="1392"/>
        <w:gridCol w:w="999"/>
      </w:tblGrid>
      <w:tr w:rsidR="0078368D" w:rsidRPr="006A738E" w:rsidTr="00866ABF">
        <w:trPr>
          <w:trHeight w:val="277"/>
        </w:trPr>
        <w:tc>
          <w:tcPr>
            <w:tcW w:w="1671" w:type="dxa"/>
            <w:vMerge w:val="restart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Уровни</w:t>
            </w:r>
          </w:p>
        </w:tc>
        <w:tc>
          <w:tcPr>
            <w:tcW w:w="2808" w:type="dxa"/>
            <w:gridSpan w:val="2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2022-2023</w:t>
            </w:r>
          </w:p>
        </w:tc>
        <w:tc>
          <w:tcPr>
            <w:tcW w:w="2703" w:type="dxa"/>
            <w:gridSpan w:val="2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2023-2024</w:t>
            </w:r>
          </w:p>
        </w:tc>
        <w:tc>
          <w:tcPr>
            <w:tcW w:w="2391" w:type="dxa"/>
            <w:gridSpan w:val="2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2024-2025</w:t>
            </w:r>
          </w:p>
        </w:tc>
      </w:tr>
      <w:tr w:rsidR="0078368D" w:rsidRPr="006A738E" w:rsidTr="00866ABF">
        <w:trPr>
          <w:trHeight w:val="551"/>
        </w:trPr>
        <w:tc>
          <w:tcPr>
            <w:tcW w:w="1671" w:type="dxa"/>
            <w:vMerge/>
            <w:tcBorders>
              <w:top w:val="nil"/>
            </w:tcBorders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1392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Родной язык</w:t>
            </w:r>
          </w:p>
        </w:tc>
        <w:tc>
          <w:tcPr>
            <w:tcW w:w="149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1210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Родной язык</w:t>
            </w:r>
          </w:p>
        </w:tc>
        <w:tc>
          <w:tcPr>
            <w:tcW w:w="1392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999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Родной язык</w:t>
            </w:r>
          </w:p>
        </w:tc>
      </w:tr>
      <w:tr w:rsidR="0078368D" w:rsidRPr="006A738E" w:rsidTr="00866ABF">
        <w:trPr>
          <w:trHeight w:val="364"/>
        </w:trPr>
        <w:tc>
          <w:tcPr>
            <w:tcW w:w="1671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Высокий</w:t>
            </w:r>
          </w:p>
        </w:tc>
        <w:tc>
          <w:tcPr>
            <w:tcW w:w="1416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392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493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210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392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99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</w:tr>
      <w:tr w:rsidR="0078368D" w:rsidRPr="006A738E" w:rsidTr="00866ABF">
        <w:trPr>
          <w:trHeight w:val="277"/>
        </w:trPr>
        <w:tc>
          <w:tcPr>
            <w:tcW w:w="1671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Средний</w:t>
            </w:r>
          </w:p>
        </w:tc>
        <w:tc>
          <w:tcPr>
            <w:tcW w:w="1416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1392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1493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210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392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999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</w:tr>
      <w:tr w:rsidR="0078368D" w:rsidRPr="006A738E" w:rsidTr="00866ABF">
        <w:trPr>
          <w:trHeight w:val="552"/>
        </w:trPr>
        <w:tc>
          <w:tcPr>
            <w:tcW w:w="1671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Ниже среднего</w:t>
            </w:r>
          </w:p>
        </w:tc>
        <w:tc>
          <w:tcPr>
            <w:tcW w:w="1416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2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10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2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99" w:type="dxa"/>
          </w:tcPr>
          <w:p w:rsidR="0078368D" w:rsidRPr="00D4121B" w:rsidRDefault="00D4121B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Вывод: По результатам диагностики выявлено, что уровень усвоения детьми татарского и родного язык стабильные.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Для достижения цели и реализации закона РТ «О Государственных языках» была проведена большая работа: беседы с родителями, воспитателями этих детей, был составлен план индивидуальной работы по закреплению пройденного материала детьми в группах в режимных моментах и предложены воспитателям групп. Воспитатели ведут индивидуальную работу по диалогам и организуют развивающие игры по рекомендации воспитателя по обучению детей татарскому языку. Педагог ведет работу по рабочим тетрадям, организую индивидуальную коррекционную работу.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Проблемы: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Пассивность со стороны родителей в совместной работе по формированию у детей навыков владения татарским и русским языком;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Недостаточная заинтересованность родителей в обучении детей татарской национальности родному языку.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Не во всех группах педагоги работают над закреплением лексического минимума и не проводятся игры, направленные на развитие диалогической речи.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Перспективы: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Продолжать развивать речь детей через применение игровых технологий, чтение художественной литературы и способствовать общению детей на татарском и родном языках.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Совершенствовать работу с педагогами ДОУ по вопросам обучения дошкольников государственным языкам РТ, ориентируя их на практические, игровые виды деятельности с детьми.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Продолжать работу с родителями воспитанников ДОУ по духовно - нравственному воспитанию детей через ознакомление с историей, культурой и традициями народов Поволжья.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В целях мотивации к чтению художественной литературы и знакомства с произведениями писателей родного района организовать в ДОУ </w:t>
      </w:r>
      <w:proofErr w:type="gramStart"/>
      <w:r w:rsidRPr="006A738E">
        <w:rPr>
          <w:sz w:val="24"/>
          <w:szCs w:val="24"/>
        </w:rPr>
        <w:t>муниципальный  конкурс</w:t>
      </w:r>
      <w:proofErr w:type="gramEnd"/>
      <w:r w:rsidRPr="006A738E">
        <w:rPr>
          <w:sz w:val="24"/>
          <w:szCs w:val="24"/>
        </w:rPr>
        <w:t xml:space="preserve"> юных чтецов «Шигърият бакчасында – В саду поэзии».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Анализ выполнения плана работы со школой.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ДОУ «Милэшкэй» сотрудничает с МБОУ СОШ п.Новый. Одним из важных определяющих успешности выпускников детского сада является преемственность между дошкольным учреждением и начальной школой. Ее цель – сохранение и увеличение адаптивного ресурса, минимизация школьных и внешкольных факторов риска на старте обучения в школе.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На начало учебного года заключен с ними договор, составлен план взаимодействия по осуществлению преемственности в образовании.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В данном направлении работа с родителями ведется на протяжении всего учебного выпускного года: </w:t>
      </w:r>
      <w:r w:rsidRPr="006A738E">
        <w:rPr>
          <w:sz w:val="24"/>
          <w:szCs w:val="24"/>
        </w:rPr>
        <w:lastRenderedPageBreak/>
        <w:t>учителя начальных классов присутствовали на родительских собраниях (сентябрь, апрель).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На весенних каникулах была организована познавательно-обучающая экскурсия в музей и библиотеку школу п.Новый, где с воспитанниками сада были организованы, развивающие игры, викторина, беседы о книгах, о Великой отечественной войне и о героях Родины.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Было организовано родительский семинар – практикум «Семья-сад-школа», с участием родителей воспитанников средних, старших, подготовительных групп ДОУ, учителя начальных классов МБОУ СОШ п.Новый. Родители имеют возможность определиться с выбором школы и учителя. Для родителей оформляются информационные стенды, папки-передвижки «Как подготовить ребенка к школе?», «Советы будущим первоклассникам», «Психологическая готовность ребенка к школе: параметры готовности и рекомендации родителям по их развитию» и другие. С целью изучения проблем семьи в преддверии школьной жизни, выявления трудностей и проблем проводим анкетирование родителей, совместные игровые тренинги.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Так же с родителями организовали и провели совместные квест «Помоги найти знания», игры-практикумы «Что? Где? Когда?», «Турнир смекалистых» в группах №5,6.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Для определения готовности к обучению в школе было проведено обследование детей подготовительных групп № 5,6. Работа была направлена на своевременное оказание помощи детям по подготовке к школе. Работа была направлена на развитие познавательных процессов, формирование социальных умений, навыков будущего школьника, необходимых для благополучной адаптации к школе. На занятиях использовались игры и упражнения на развитие пространственно-аналитической деятельности; обучению ориентировке в схеме; пониманию и употреблению логико- грамматических конструкций, выражающих пространственные отношения; ориентировке на плоскости. Хорошее развитие у ребенка пространственных представлений является обязательным условием для любой образовательной, практической, изобразительно - </w:t>
      </w:r>
      <w:proofErr w:type="gramStart"/>
      <w:r w:rsidRPr="006A738E">
        <w:rPr>
          <w:sz w:val="24"/>
          <w:szCs w:val="24"/>
        </w:rPr>
        <w:t>художественной,  спортивной</w:t>
      </w:r>
      <w:proofErr w:type="gramEnd"/>
      <w:r w:rsidRPr="006A738E">
        <w:rPr>
          <w:sz w:val="24"/>
          <w:szCs w:val="24"/>
        </w:rPr>
        <w:t>,  и  многих  других  видов  деятельности.  Поэтому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коррекционно-развивающая работа строилась на основе коррекционно-развивающей программы Арцишевской И.Л. «Психологический тренинг для будущих первоклассников», Куражевой Н.Ю. «Приключения будущих первоклассников» с использованием дополнительных упражнений из пособия Катаевой Л.И. «КРЗ в подготовительной группе». С детьми согласно годового плана МБДОУ –детский сад «Милэшкэй» и разрешения родителей (законных представителей) проводилось диагностическое обследование по изучению стартового уровня первоклассников в два этапа. По результатам первого этапа обследования совместно с педагогами разрабатывали план коррекционно-развивающей работы. Во всех группах по подготовке к школе проводились развивающие занятия. Для детей были организованы интеллектуальные игры как внутри группы, так и в ДОУ. Очень тесно проводилась работа со школой. Дети в течении года посещали школьную библиотеку, дети принимали участия в школьных выставках». В подготовительных группах №5,6 были проведены семинары-практикумы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«На пороге школы», на которых с родителями был проведен практикум по развитию саморегуляции и развитию мыслительных процессов. Благодаря тесному сотрудничеству семьи ДОУ и школы на конец года были получены хорошие результаты готовности к школе: обследо</w:t>
      </w:r>
      <w:r w:rsidR="00D4121B">
        <w:rPr>
          <w:sz w:val="24"/>
          <w:szCs w:val="24"/>
        </w:rPr>
        <w:t>вано 50 детей группы №5,6.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Всего 50</w:t>
      </w:r>
      <w:r w:rsidR="00D4121B">
        <w:rPr>
          <w:sz w:val="24"/>
          <w:szCs w:val="24"/>
        </w:rPr>
        <w:t xml:space="preserve"> воспитанников - 100% ДОУ (33–65% высокий, 18– 33</w:t>
      </w:r>
      <w:r w:rsidRPr="006A738E">
        <w:rPr>
          <w:sz w:val="24"/>
          <w:szCs w:val="24"/>
        </w:rPr>
        <w:t xml:space="preserve">% </w:t>
      </w:r>
      <w:proofErr w:type="gramStart"/>
      <w:r w:rsidRPr="006A738E">
        <w:rPr>
          <w:sz w:val="24"/>
          <w:szCs w:val="24"/>
        </w:rPr>
        <w:t>средний)  имеют</w:t>
      </w:r>
      <w:proofErr w:type="gramEnd"/>
      <w:r w:rsidRPr="006A738E">
        <w:rPr>
          <w:sz w:val="24"/>
          <w:szCs w:val="24"/>
        </w:rPr>
        <w:t xml:space="preserve">  развитие соответствующее  возрастной норме;  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считаем, что такие результаты были достигнуты в результате систематичной, совместной работы педагогов ДОУ.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Сравнительный показатель уровня готовности к школе за три года</w:t>
      </w:r>
    </w:p>
    <w:p w:rsidR="0078368D" w:rsidRPr="006A738E" w:rsidRDefault="0078368D" w:rsidP="0078368D">
      <w:pPr>
        <w:rPr>
          <w:sz w:val="24"/>
          <w:szCs w:val="24"/>
        </w:r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1940"/>
        <w:gridCol w:w="1821"/>
        <w:gridCol w:w="1816"/>
      </w:tblGrid>
      <w:tr w:rsidR="0078368D" w:rsidRPr="006A738E" w:rsidTr="00866ABF">
        <w:trPr>
          <w:trHeight w:val="633"/>
        </w:trPr>
        <w:tc>
          <w:tcPr>
            <w:tcW w:w="4375" w:type="dxa"/>
          </w:tcPr>
          <w:p w:rsidR="0078368D" w:rsidRPr="00D33D20" w:rsidRDefault="0078368D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2022/2023</w:t>
            </w:r>
          </w:p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учебный год</w:t>
            </w:r>
          </w:p>
        </w:tc>
        <w:tc>
          <w:tcPr>
            <w:tcW w:w="1821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2023/2024</w:t>
            </w:r>
          </w:p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учебный год</w:t>
            </w:r>
          </w:p>
        </w:tc>
        <w:tc>
          <w:tcPr>
            <w:tcW w:w="1816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2024/2025</w:t>
            </w:r>
          </w:p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учебный год</w:t>
            </w:r>
          </w:p>
        </w:tc>
      </w:tr>
      <w:tr w:rsidR="0078368D" w:rsidRPr="006A738E" w:rsidTr="00866ABF">
        <w:trPr>
          <w:trHeight w:val="955"/>
        </w:trPr>
        <w:tc>
          <w:tcPr>
            <w:tcW w:w="4375" w:type="dxa"/>
          </w:tcPr>
          <w:p w:rsidR="0078368D" w:rsidRPr="00D33D20" w:rsidRDefault="0078368D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Готовность к школе: Уровень развития</w:t>
            </w:r>
          </w:p>
          <w:p w:rsidR="0078368D" w:rsidRPr="00D33D20" w:rsidRDefault="0078368D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высших</w:t>
            </w:r>
            <w:r w:rsidRPr="00D33D20">
              <w:rPr>
                <w:sz w:val="24"/>
                <w:szCs w:val="24"/>
                <w:lang w:val="ru-RU"/>
              </w:rPr>
              <w:tab/>
              <w:t>психических</w:t>
            </w:r>
            <w:r w:rsidRPr="00D33D20">
              <w:rPr>
                <w:sz w:val="24"/>
                <w:szCs w:val="24"/>
                <w:lang w:val="ru-RU"/>
              </w:rPr>
              <w:tab/>
              <w:t>функций</w:t>
            </w:r>
            <w:r w:rsidRPr="00D33D20">
              <w:rPr>
                <w:sz w:val="24"/>
                <w:szCs w:val="24"/>
                <w:lang w:val="ru-RU"/>
              </w:rPr>
              <w:tab/>
              <w:t>(%) (высокий уровень)</w:t>
            </w:r>
          </w:p>
        </w:tc>
        <w:tc>
          <w:tcPr>
            <w:tcW w:w="1940" w:type="dxa"/>
          </w:tcPr>
          <w:p w:rsidR="0078368D" w:rsidRPr="0078368D" w:rsidRDefault="0078368D" w:rsidP="00866ABF">
            <w:pPr>
              <w:rPr>
                <w:sz w:val="24"/>
                <w:szCs w:val="24"/>
              </w:rPr>
            </w:pPr>
            <w:r w:rsidRPr="0078368D">
              <w:rPr>
                <w:sz w:val="24"/>
                <w:szCs w:val="24"/>
              </w:rPr>
              <w:t>69%</w:t>
            </w:r>
          </w:p>
        </w:tc>
        <w:tc>
          <w:tcPr>
            <w:tcW w:w="1821" w:type="dxa"/>
          </w:tcPr>
          <w:p w:rsidR="0078368D" w:rsidRPr="0078368D" w:rsidRDefault="0078368D" w:rsidP="00866ABF">
            <w:pPr>
              <w:rPr>
                <w:sz w:val="24"/>
                <w:szCs w:val="24"/>
              </w:rPr>
            </w:pPr>
            <w:r w:rsidRPr="0078368D">
              <w:rPr>
                <w:sz w:val="24"/>
                <w:szCs w:val="24"/>
              </w:rPr>
              <w:t>65%</w:t>
            </w:r>
          </w:p>
        </w:tc>
        <w:tc>
          <w:tcPr>
            <w:tcW w:w="1816" w:type="dxa"/>
          </w:tcPr>
          <w:p w:rsidR="0078368D" w:rsidRPr="0078368D" w:rsidRDefault="0078368D" w:rsidP="00866ABF">
            <w:pPr>
              <w:rPr>
                <w:sz w:val="24"/>
                <w:szCs w:val="24"/>
              </w:rPr>
            </w:pPr>
            <w:r w:rsidRPr="0078368D">
              <w:rPr>
                <w:sz w:val="24"/>
                <w:szCs w:val="24"/>
              </w:rPr>
              <w:t>73%</w:t>
            </w:r>
          </w:p>
        </w:tc>
      </w:tr>
    </w:tbl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Исходя из результатов диагностики готовности к школе 2024-2025 года, можно сделать следующий вывод: многие дети логопедических общеобразовательной группы показали хорошие результаты по всем показателям сформированности предпосылок к учебной деятельности. Если проанализировать результаты показателей на начало и конец учебного года, то можно сделать вывод, что в течение года проводилась эффективная работа по формированию у детей внутренней позиции школьника. Рекомендовано в следующем учебном году использовать данный опыт работы.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lastRenderedPageBreak/>
        <w:t xml:space="preserve">Ежегодно в начале учебного года проходит диагностика детей, в которой принимают участие все педагоги и узкие специалисты, для выявления детей с повышенными способностями, а </w:t>
      </w:r>
      <w:proofErr w:type="gramStart"/>
      <w:r w:rsidRPr="006A738E">
        <w:rPr>
          <w:sz w:val="24"/>
          <w:szCs w:val="24"/>
        </w:rPr>
        <w:t>так же</w:t>
      </w:r>
      <w:proofErr w:type="gramEnd"/>
      <w:r w:rsidRPr="006A738E">
        <w:rPr>
          <w:sz w:val="24"/>
          <w:szCs w:val="24"/>
        </w:rPr>
        <w:t xml:space="preserve"> детей группы риска. Результаты выносятся на обсуждение ППк. Разрабатываются планы индивидуальных занятий с детьми по направлениям. Проводятся беседы, консультации с родителями: «Развиваем способности ребенка», «Наш ребенок не такой как все», тест -опрос Савенкова.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Проблема</w:t>
      </w:r>
      <w:r w:rsidRPr="0078368D">
        <w:rPr>
          <w:sz w:val="24"/>
          <w:szCs w:val="24"/>
        </w:rPr>
        <w:t xml:space="preserve">: в группах из-за особенностей развития детей ежегодно на начало учебного года, есть </w:t>
      </w:r>
      <w:proofErr w:type="gramStart"/>
      <w:r w:rsidRPr="0078368D">
        <w:rPr>
          <w:sz w:val="24"/>
          <w:szCs w:val="24"/>
        </w:rPr>
        <w:t>дети</w:t>
      </w:r>
      <w:proofErr w:type="gramEnd"/>
      <w:r w:rsidRPr="0078368D">
        <w:rPr>
          <w:sz w:val="24"/>
          <w:szCs w:val="24"/>
        </w:rPr>
        <w:t xml:space="preserve"> у которых уровень саморегуляции и организация деятельности, зрительно-моторной координации, развитие в мыслительных процессов ниже среднего. Таким детям необходимы дополнительные</w:t>
      </w:r>
      <w:r w:rsidRPr="006A738E">
        <w:rPr>
          <w:sz w:val="24"/>
          <w:szCs w:val="24"/>
        </w:rPr>
        <w:t xml:space="preserve"> развивающие занятия, посещение специалистов, а также сопровождение родителей.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Перспектива: В 2025-2026 учебном году продолжать своевременно оказывать психологическую, диагностическую, коррекционно-развивающую помощь детям, родителям и педагогам в решении психологических проблем при подготовке детей к обучению к школе. Сопровождать детей с повышенной познавательной мотивацией через создание необходимых условий для их дальнейшего развития.</w:t>
      </w:r>
    </w:p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Организация дополнительной работы с детьми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Педагогический коллектив находится в поиске инновационных подходов в организации дополнительного образования дошкольников, максимального удовлетворения потребности населения в образовательных и оздоровительных услугах. Руководителями кружков назначены педагоги с большим опытом работы в соответствующих направлениях, прошедших специальную курсовую подготовку.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 2024-2025 учебном году в ДОУ для занятий по интересам сформированы кружки: «Грация», «Занимательная математика», «Маленькие чародеи»,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«Юный Шахматист», «Логика для малыш</w:t>
      </w:r>
      <w:r>
        <w:rPr>
          <w:sz w:val="24"/>
          <w:szCs w:val="24"/>
        </w:rPr>
        <w:t>ей», «Звукознайка», «АБВГДейка».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Руководители кружков в конце учебного года провели отчетные видеозанятия. Отзывы родителей положительные. Охват детей дополнительными образовательными услугами - 70 % (140 детей).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Выводы: наличие положительных отзывов о работе детского сада и созданная система работы позволяет максимально удовлетворять потребности и запросы родителей, о чем свидетельствует посещение детей в дополнительные кружки.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Проблема: нехватка специалистов для организации дополнительной работы с детьми по художественно-эстетическому </w:t>
      </w:r>
      <w:proofErr w:type="gramStart"/>
      <w:r w:rsidRPr="006A738E">
        <w:rPr>
          <w:sz w:val="24"/>
          <w:szCs w:val="24"/>
        </w:rPr>
        <w:t>направлению,  изучение</w:t>
      </w:r>
      <w:proofErr w:type="gramEnd"/>
      <w:r w:rsidRPr="006A738E">
        <w:rPr>
          <w:sz w:val="24"/>
          <w:szCs w:val="24"/>
        </w:rPr>
        <w:t xml:space="preserve"> английского языка.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Перспектива: привлечь специалистов для организации дополнительной работы с детьми по художественно-эстетическому </w:t>
      </w:r>
      <w:proofErr w:type="gramStart"/>
      <w:r w:rsidRPr="006A738E">
        <w:rPr>
          <w:sz w:val="24"/>
          <w:szCs w:val="24"/>
        </w:rPr>
        <w:t>направлению,  изучение</w:t>
      </w:r>
      <w:proofErr w:type="gramEnd"/>
      <w:r w:rsidRPr="006A738E">
        <w:rPr>
          <w:sz w:val="24"/>
          <w:szCs w:val="24"/>
        </w:rPr>
        <w:t xml:space="preserve"> английского языка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Анализ работы кадров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Образовательное учреждение располагает квалифицированными педагогическими кадрами, осуществляющими образовательный процесс, педагогические работники имеют профессионально-педагогическую квалификацию, соответствующую требованиям квалификационной характеристики по должности и полученной специальности.</w:t>
      </w:r>
    </w:p>
    <w:p w:rsidR="0078368D" w:rsidRPr="006A738E" w:rsidRDefault="0078368D" w:rsidP="0078368D">
      <w:pPr>
        <w:rPr>
          <w:sz w:val="24"/>
          <w:szCs w:val="24"/>
        </w:rPr>
      </w:pPr>
    </w:p>
    <w:tbl>
      <w:tblPr>
        <w:tblStyle w:val="TableNormal"/>
        <w:tblW w:w="0" w:type="auto"/>
        <w:tblInd w:w="1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1478"/>
        <w:gridCol w:w="1699"/>
        <w:gridCol w:w="1560"/>
        <w:gridCol w:w="1560"/>
      </w:tblGrid>
      <w:tr w:rsidR="0078368D" w:rsidRPr="006A738E" w:rsidTr="00866ABF">
        <w:trPr>
          <w:trHeight w:val="600"/>
        </w:trPr>
        <w:tc>
          <w:tcPr>
            <w:tcW w:w="2631" w:type="dxa"/>
            <w:vMerge w:val="restart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Образовательный уровень</w:t>
            </w:r>
          </w:p>
        </w:tc>
        <w:tc>
          <w:tcPr>
            <w:tcW w:w="1478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Период</w:t>
            </w:r>
          </w:p>
        </w:tc>
        <w:tc>
          <w:tcPr>
            <w:tcW w:w="1699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2022-2023 г</w:t>
            </w:r>
          </w:p>
        </w:tc>
        <w:tc>
          <w:tcPr>
            <w:tcW w:w="1560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2023-2024г.</w:t>
            </w:r>
          </w:p>
        </w:tc>
        <w:tc>
          <w:tcPr>
            <w:tcW w:w="1560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2024-2025г.</w:t>
            </w:r>
          </w:p>
        </w:tc>
      </w:tr>
      <w:tr w:rsidR="0078368D" w:rsidRPr="006A738E" w:rsidTr="00866ABF">
        <w:trPr>
          <w:trHeight w:val="830"/>
        </w:trPr>
        <w:tc>
          <w:tcPr>
            <w:tcW w:w="2631" w:type="dxa"/>
            <w:vMerge/>
            <w:tcBorders>
              <w:top w:val="nil"/>
            </w:tcBorders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Общее</w:t>
            </w:r>
          </w:p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количество педагогов</w:t>
            </w:r>
          </w:p>
        </w:tc>
        <w:tc>
          <w:tcPr>
            <w:tcW w:w="1699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12</w:t>
            </w:r>
          </w:p>
        </w:tc>
      </w:tr>
      <w:tr w:rsidR="0078368D" w:rsidRPr="001A0D4F" w:rsidTr="00866ABF">
        <w:trPr>
          <w:trHeight w:val="552"/>
        </w:trPr>
        <w:tc>
          <w:tcPr>
            <w:tcW w:w="4109" w:type="dxa"/>
            <w:gridSpan w:val="2"/>
          </w:tcPr>
          <w:p w:rsidR="0078368D" w:rsidRPr="001A0D4F" w:rsidRDefault="0078368D" w:rsidP="00866ABF">
            <w:pPr>
              <w:rPr>
                <w:sz w:val="24"/>
                <w:szCs w:val="24"/>
              </w:rPr>
            </w:pPr>
            <w:r w:rsidRPr="001A0D4F">
              <w:rPr>
                <w:sz w:val="24"/>
                <w:szCs w:val="24"/>
              </w:rPr>
              <w:t>Высшее профессиональное</w:t>
            </w:r>
          </w:p>
          <w:p w:rsidR="0078368D" w:rsidRPr="001A0D4F" w:rsidRDefault="0078368D" w:rsidP="00866ABF">
            <w:pPr>
              <w:rPr>
                <w:sz w:val="24"/>
                <w:szCs w:val="24"/>
              </w:rPr>
            </w:pPr>
            <w:r w:rsidRPr="001A0D4F">
              <w:rPr>
                <w:sz w:val="24"/>
                <w:szCs w:val="24"/>
              </w:rPr>
              <w:t>образование</w:t>
            </w:r>
          </w:p>
        </w:tc>
        <w:tc>
          <w:tcPr>
            <w:tcW w:w="1699" w:type="dxa"/>
          </w:tcPr>
          <w:p w:rsidR="0078368D" w:rsidRPr="001A0D4F" w:rsidRDefault="0078368D" w:rsidP="00866ABF">
            <w:pPr>
              <w:rPr>
                <w:sz w:val="24"/>
                <w:szCs w:val="24"/>
              </w:rPr>
            </w:pPr>
            <w:r w:rsidRPr="001A0D4F">
              <w:rPr>
                <w:sz w:val="24"/>
                <w:szCs w:val="24"/>
              </w:rPr>
              <w:t>27 (93%)</w:t>
            </w:r>
          </w:p>
        </w:tc>
        <w:tc>
          <w:tcPr>
            <w:tcW w:w="1560" w:type="dxa"/>
          </w:tcPr>
          <w:p w:rsidR="0078368D" w:rsidRPr="001A0D4F" w:rsidRDefault="0078368D" w:rsidP="00866ABF">
            <w:pPr>
              <w:rPr>
                <w:sz w:val="24"/>
                <w:szCs w:val="24"/>
              </w:rPr>
            </w:pPr>
            <w:r w:rsidRPr="001A0D4F">
              <w:rPr>
                <w:sz w:val="24"/>
                <w:szCs w:val="24"/>
              </w:rPr>
              <w:t>27 (100%)</w:t>
            </w:r>
          </w:p>
        </w:tc>
        <w:tc>
          <w:tcPr>
            <w:tcW w:w="1560" w:type="dxa"/>
          </w:tcPr>
          <w:p w:rsidR="0078368D" w:rsidRPr="001A0D4F" w:rsidRDefault="0078368D" w:rsidP="00866ABF">
            <w:pPr>
              <w:rPr>
                <w:sz w:val="24"/>
                <w:szCs w:val="24"/>
              </w:rPr>
            </w:pPr>
            <w:r w:rsidRPr="001A0D4F">
              <w:rPr>
                <w:sz w:val="24"/>
                <w:szCs w:val="24"/>
              </w:rPr>
              <w:t>28 (100%)</w:t>
            </w:r>
          </w:p>
        </w:tc>
      </w:tr>
    </w:tbl>
    <w:p w:rsidR="0078368D" w:rsidRPr="006A738E" w:rsidRDefault="0078368D" w:rsidP="0078368D">
      <w:pPr>
        <w:rPr>
          <w:sz w:val="24"/>
          <w:szCs w:val="24"/>
        </w:rPr>
      </w:pPr>
      <w:r w:rsidRPr="001A0D4F">
        <w:rPr>
          <w:sz w:val="24"/>
          <w:szCs w:val="24"/>
        </w:rPr>
        <w:t xml:space="preserve">В 2024-2025 учебном году количественный состав педагогических работников в ДОУ составил 12 педагогов: 8 воспитателей, 1 учитель – логопед, 1 музыкальный </w:t>
      </w:r>
      <w:proofErr w:type="gramStart"/>
      <w:r w:rsidRPr="001A0D4F">
        <w:rPr>
          <w:sz w:val="24"/>
          <w:szCs w:val="24"/>
        </w:rPr>
        <w:t>руководитель</w:t>
      </w:r>
      <w:r w:rsidRPr="006A738E">
        <w:rPr>
          <w:sz w:val="24"/>
          <w:szCs w:val="24"/>
        </w:rPr>
        <w:t>(</w:t>
      </w:r>
      <w:proofErr w:type="gramEnd"/>
      <w:r w:rsidRPr="006A738E">
        <w:rPr>
          <w:sz w:val="24"/>
          <w:szCs w:val="24"/>
        </w:rPr>
        <w:t>по совместительству), 1 воспитатель по обучению детей татарскому языку, 1 инструктор по физической культуре,1-старший воспитатель(по совместительству).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Музыкальный руководитель Шарифуллина Я.Н.. в соответствии с годовым планом проводит музыкальные занятия, детские праздники, литературно-музыкальные утренники, вечера досуга. Ведет индивидуальную работу с детьми, выявляет музыкально и хореографически одаренных детей, готовит их для участия в городских конкурсах юных талантов. Участвует в изготовлении костюмов, атрибутов и праздничного оформления зала.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Организовано обучение детей татарскому языку, ознакомлению их с культурой и традициями татарского </w:t>
      </w:r>
      <w:r w:rsidRPr="006A738E">
        <w:rPr>
          <w:sz w:val="24"/>
          <w:szCs w:val="24"/>
        </w:rPr>
        <w:lastRenderedPageBreak/>
        <w:t>народа, данный блок работы ведет воспитатель по обучению детей татарскому языку Камалиева З.В.</w:t>
      </w:r>
    </w:p>
    <w:p w:rsidR="0078368D" w:rsidRPr="006A738E" w:rsidRDefault="0078368D" w:rsidP="0078368D">
      <w:pPr>
        <w:rPr>
          <w:sz w:val="24"/>
          <w:szCs w:val="24"/>
        </w:rPr>
      </w:pPr>
      <w:proofErr w:type="gramStart"/>
      <w:r w:rsidRPr="006A738E">
        <w:rPr>
          <w:sz w:val="24"/>
          <w:szCs w:val="24"/>
        </w:rPr>
        <w:t>Соответствие  квалификации</w:t>
      </w:r>
      <w:proofErr w:type="gramEnd"/>
      <w:r w:rsidRPr="006A738E">
        <w:rPr>
          <w:sz w:val="24"/>
          <w:szCs w:val="24"/>
        </w:rPr>
        <w:t xml:space="preserve">  руководителя,педагогического, учебно- вспомогательного персонала характеристикам, установленным в Едином квалификационном справочнике должностей руководителей, специалистов и служащих, Профстандартах составляет 100%.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На сегодняшний день квалификационные категории имеют 22 (82%) педагога.</w:t>
      </w:r>
    </w:p>
    <w:p w:rsidR="0078368D" w:rsidRPr="006A738E" w:rsidRDefault="0078368D" w:rsidP="0078368D">
      <w:pPr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2075"/>
        <w:gridCol w:w="1777"/>
        <w:gridCol w:w="1634"/>
        <w:gridCol w:w="1634"/>
      </w:tblGrid>
      <w:tr w:rsidR="0078368D" w:rsidRPr="006A738E" w:rsidTr="00866ABF">
        <w:trPr>
          <w:trHeight w:val="325"/>
        </w:trPr>
        <w:tc>
          <w:tcPr>
            <w:tcW w:w="2459" w:type="dxa"/>
            <w:vMerge w:val="restart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075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Период</w:t>
            </w:r>
          </w:p>
        </w:tc>
        <w:tc>
          <w:tcPr>
            <w:tcW w:w="177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2022-2023 г</w:t>
            </w:r>
          </w:p>
        </w:tc>
        <w:tc>
          <w:tcPr>
            <w:tcW w:w="1634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2023-2024г.</w:t>
            </w:r>
          </w:p>
        </w:tc>
        <w:tc>
          <w:tcPr>
            <w:tcW w:w="1634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2024-2025г.</w:t>
            </w:r>
          </w:p>
        </w:tc>
      </w:tr>
      <w:tr w:rsidR="0078368D" w:rsidRPr="006A738E" w:rsidTr="00866ABF">
        <w:trPr>
          <w:trHeight w:val="830"/>
        </w:trPr>
        <w:tc>
          <w:tcPr>
            <w:tcW w:w="2459" w:type="dxa"/>
            <w:vMerge/>
            <w:tcBorders>
              <w:top w:val="nil"/>
            </w:tcBorders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Общее количество</w:t>
            </w:r>
          </w:p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педагогов</w:t>
            </w:r>
          </w:p>
        </w:tc>
        <w:tc>
          <w:tcPr>
            <w:tcW w:w="177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12</w:t>
            </w:r>
          </w:p>
        </w:tc>
        <w:tc>
          <w:tcPr>
            <w:tcW w:w="1634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12</w:t>
            </w:r>
          </w:p>
        </w:tc>
        <w:tc>
          <w:tcPr>
            <w:tcW w:w="1634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12</w:t>
            </w:r>
          </w:p>
        </w:tc>
      </w:tr>
      <w:tr w:rsidR="0078368D" w:rsidRPr="006A738E" w:rsidTr="00866ABF">
        <w:trPr>
          <w:trHeight w:val="906"/>
        </w:trPr>
        <w:tc>
          <w:tcPr>
            <w:tcW w:w="4534" w:type="dxa"/>
            <w:gridSpan w:val="2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77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 (7%)</w:t>
            </w:r>
          </w:p>
        </w:tc>
        <w:tc>
          <w:tcPr>
            <w:tcW w:w="1634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3(25%)</w:t>
            </w:r>
          </w:p>
        </w:tc>
        <w:tc>
          <w:tcPr>
            <w:tcW w:w="1634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 (25%)</w:t>
            </w:r>
          </w:p>
        </w:tc>
      </w:tr>
      <w:tr w:rsidR="0078368D" w:rsidRPr="006A738E" w:rsidTr="00866ABF">
        <w:trPr>
          <w:trHeight w:val="277"/>
        </w:trPr>
        <w:tc>
          <w:tcPr>
            <w:tcW w:w="4534" w:type="dxa"/>
            <w:gridSpan w:val="2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77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6(50%)</w:t>
            </w:r>
          </w:p>
        </w:tc>
        <w:tc>
          <w:tcPr>
            <w:tcW w:w="1634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6(50%)</w:t>
            </w:r>
          </w:p>
        </w:tc>
        <w:tc>
          <w:tcPr>
            <w:tcW w:w="1634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7(53%)</w:t>
            </w:r>
          </w:p>
        </w:tc>
      </w:tr>
      <w:tr w:rsidR="0078368D" w:rsidRPr="006A738E" w:rsidTr="00866ABF">
        <w:trPr>
          <w:trHeight w:val="552"/>
        </w:trPr>
        <w:tc>
          <w:tcPr>
            <w:tcW w:w="4534" w:type="dxa"/>
            <w:gridSpan w:val="2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Без квалификационной</w:t>
            </w:r>
          </w:p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категории</w:t>
            </w:r>
          </w:p>
        </w:tc>
        <w:tc>
          <w:tcPr>
            <w:tcW w:w="177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 (43%)</w:t>
            </w:r>
          </w:p>
        </w:tc>
        <w:tc>
          <w:tcPr>
            <w:tcW w:w="1634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3(25%)</w:t>
            </w:r>
          </w:p>
        </w:tc>
        <w:tc>
          <w:tcPr>
            <w:tcW w:w="1634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2(13%)</w:t>
            </w:r>
          </w:p>
        </w:tc>
      </w:tr>
    </w:tbl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Выводы: Из таблицы видно, что квалификационный уровень за текущий учебный год значительно повысился. Педагоги активно начали участвовать в конкурсах разного уровня, выступать на семинарах, конференциях.</w:t>
      </w:r>
    </w:p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Профессиональные конкурсы и участие в семинарах, конференциях</w:t>
      </w:r>
    </w:p>
    <w:p w:rsidR="0078368D" w:rsidRPr="006A738E" w:rsidRDefault="0078368D" w:rsidP="0078368D">
      <w:pPr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2703"/>
        <w:gridCol w:w="3255"/>
        <w:gridCol w:w="2808"/>
      </w:tblGrid>
      <w:tr w:rsidR="0078368D" w:rsidRPr="006A738E" w:rsidTr="00866ABF">
        <w:trPr>
          <w:trHeight w:val="551"/>
        </w:trPr>
        <w:tc>
          <w:tcPr>
            <w:tcW w:w="80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п/п</w:t>
            </w:r>
          </w:p>
        </w:tc>
        <w:tc>
          <w:tcPr>
            <w:tcW w:w="270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ФИО педагога</w:t>
            </w:r>
          </w:p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(ребенка)</w:t>
            </w:r>
          </w:p>
        </w:tc>
        <w:tc>
          <w:tcPr>
            <w:tcW w:w="3255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2808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Результат (1,2,3 место,</w:t>
            </w:r>
          </w:p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участник)</w:t>
            </w:r>
          </w:p>
        </w:tc>
      </w:tr>
      <w:tr w:rsidR="0078368D" w:rsidRPr="006A738E" w:rsidTr="00866ABF">
        <w:trPr>
          <w:trHeight w:val="647"/>
        </w:trPr>
        <w:tc>
          <w:tcPr>
            <w:tcW w:w="80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270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Асылгараева Р.Р.</w:t>
            </w:r>
          </w:p>
        </w:tc>
        <w:tc>
          <w:tcPr>
            <w:tcW w:w="3255" w:type="dxa"/>
          </w:tcPr>
          <w:p w:rsidR="0078368D" w:rsidRPr="00D33D20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 xml:space="preserve">Муниципальный этап конкурса «Воспитатель года – 2025». </w:t>
            </w:r>
          </w:p>
        </w:tc>
        <w:tc>
          <w:tcPr>
            <w:tcW w:w="2808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FF2992">
              <w:rPr>
                <w:sz w:val="24"/>
                <w:szCs w:val="24"/>
              </w:rPr>
              <w:t>Диплом, 3 место</w:t>
            </w:r>
          </w:p>
        </w:tc>
      </w:tr>
      <w:tr w:rsidR="0078368D" w:rsidRPr="006A738E" w:rsidTr="00866ABF">
        <w:trPr>
          <w:trHeight w:val="982"/>
        </w:trPr>
        <w:tc>
          <w:tcPr>
            <w:tcW w:w="80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2703" w:type="dxa"/>
          </w:tcPr>
          <w:p w:rsidR="0078368D" w:rsidRPr="00FF2992" w:rsidRDefault="0078368D" w:rsidP="00866ABF">
            <w:pPr>
              <w:rPr>
                <w:sz w:val="24"/>
                <w:szCs w:val="24"/>
              </w:rPr>
            </w:pPr>
            <w:r w:rsidRPr="00FF2992">
              <w:rPr>
                <w:sz w:val="24"/>
                <w:szCs w:val="24"/>
                <w:lang w:val="ru-RU"/>
              </w:rPr>
              <w:t>Назарова Анастасия Анатольевна. Воспитатель.</w:t>
            </w:r>
          </w:p>
          <w:p w:rsidR="0078368D" w:rsidRPr="006A738E" w:rsidRDefault="0078368D" w:rsidP="00866ABF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Муниципальный этап республиканского конкурса «Я говорю и работаю. на татарском языке-2024».</w:t>
            </w:r>
          </w:p>
        </w:tc>
        <w:tc>
          <w:tcPr>
            <w:tcW w:w="2808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Диплом, 2 место</w:t>
            </w:r>
          </w:p>
        </w:tc>
      </w:tr>
      <w:tr w:rsidR="0078368D" w:rsidRPr="006A738E" w:rsidTr="00866ABF">
        <w:trPr>
          <w:trHeight w:val="1382"/>
        </w:trPr>
        <w:tc>
          <w:tcPr>
            <w:tcW w:w="80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270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Гатиятуллина Ф.Я</w:t>
            </w:r>
          </w:p>
        </w:tc>
        <w:tc>
          <w:tcPr>
            <w:tcW w:w="3255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 xml:space="preserve"> «Современные формы работы в работе  с детьми и родителями по изучению правил б</w:t>
            </w:r>
            <w:r>
              <w:rPr>
                <w:sz w:val="24"/>
                <w:szCs w:val="24"/>
                <w:lang w:val="ru-RU"/>
              </w:rPr>
              <w:t>езопасного поведения на дороге»</w:t>
            </w:r>
          </w:p>
        </w:tc>
        <w:tc>
          <w:tcPr>
            <w:tcW w:w="2808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Выступление в региональном семинар-практикуме</w:t>
            </w:r>
            <w:r>
              <w:rPr>
                <w:sz w:val="24"/>
                <w:szCs w:val="24"/>
                <w:lang w:val="ru-RU"/>
              </w:rPr>
              <w:t>,</w:t>
            </w:r>
            <w:r w:rsidRPr="00FF2992">
              <w:rPr>
                <w:lang w:val="ru-RU"/>
              </w:rPr>
              <w:t xml:space="preserve"> </w:t>
            </w:r>
            <w:r w:rsidRPr="00FF2992">
              <w:rPr>
                <w:sz w:val="24"/>
                <w:szCs w:val="24"/>
                <w:lang w:val="ru-RU"/>
              </w:rPr>
              <w:t>г.Набережные Челны, 26.09.2024</w:t>
            </w:r>
          </w:p>
        </w:tc>
      </w:tr>
      <w:tr w:rsidR="0078368D" w:rsidRPr="006A738E" w:rsidTr="00866ABF">
        <w:trPr>
          <w:trHeight w:val="1104"/>
        </w:trPr>
        <w:tc>
          <w:tcPr>
            <w:tcW w:w="80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270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FF2992">
              <w:rPr>
                <w:sz w:val="24"/>
                <w:szCs w:val="24"/>
              </w:rPr>
              <w:t>Камалиева Зайтуна Варисовна</w:t>
            </w:r>
          </w:p>
        </w:tc>
        <w:tc>
          <w:tcPr>
            <w:tcW w:w="3255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Республиканский конкурс среди педагогических работников, осуществляю-щих преподавание на род-ном  языке, на реализацию проектов, направленных на сохранение и развитие родных языков народов, проживающих на террито-рии Республики Татарстан в 2024 году</w:t>
            </w:r>
          </w:p>
        </w:tc>
        <w:tc>
          <w:tcPr>
            <w:tcW w:w="2808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>
              <w:t>(</w:t>
            </w:r>
            <w:r w:rsidRPr="00AA4190">
              <w:t>48000</w:t>
            </w:r>
            <w:r>
              <w:t>р</w:t>
            </w:r>
            <w:r w:rsidRPr="00AA4190">
              <w:t xml:space="preserve"> на реализацию проекта</w:t>
            </w:r>
            <w:r>
              <w:t>)</w:t>
            </w:r>
          </w:p>
        </w:tc>
      </w:tr>
      <w:tr w:rsidR="0078368D" w:rsidRPr="006A738E" w:rsidTr="00866ABF">
        <w:trPr>
          <w:trHeight w:val="960"/>
        </w:trPr>
        <w:tc>
          <w:tcPr>
            <w:tcW w:w="80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2703" w:type="dxa"/>
          </w:tcPr>
          <w:p w:rsidR="0078368D" w:rsidRPr="00D33D20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Салахова Альфира Файзрахмановна. Инструктор ФК</w:t>
            </w:r>
          </w:p>
        </w:tc>
        <w:tc>
          <w:tcPr>
            <w:tcW w:w="3255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Республиканский многожанровый фестиваль «Елка Фест».</w:t>
            </w:r>
          </w:p>
        </w:tc>
        <w:tc>
          <w:tcPr>
            <w:tcW w:w="2808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. Диплом, 3 степень</w:t>
            </w:r>
          </w:p>
        </w:tc>
      </w:tr>
      <w:tr w:rsidR="0078368D" w:rsidRPr="006A738E" w:rsidTr="00866ABF">
        <w:trPr>
          <w:trHeight w:val="278"/>
        </w:trPr>
        <w:tc>
          <w:tcPr>
            <w:tcW w:w="80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2703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Хаматова А.Р., воспитатель</w:t>
            </w:r>
          </w:p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55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«Методы и приемы работы с поведенческими проблемами дошкольников».</w:t>
            </w:r>
          </w:p>
        </w:tc>
        <w:tc>
          <w:tcPr>
            <w:tcW w:w="2808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Выступление в региональном методическом семинаре, г.Набережные Челны,29.11.2024 г.</w:t>
            </w:r>
          </w:p>
        </w:tc>
      </w:tr>
      <w:tr w:rsidR="0078368D" w:rsidRPr="006A738E" w:rsidTr="00866ABF">
        <w:trPr>
          <w:trHeight w:val="58"/>
        </w:trPr>
        <w:tc>
          <w:tcPr>
            <w:tcW w:w="807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55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08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78368D" w:rsidRPr="006A738E" w:rsidTr="00866ABF">
        <w:trPr>
          <w:trHeight w:val="1104"/>
        </w:trPr>
        <w:tc>
          <w:tcPr>
            <w:tcW w:w="80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2703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 xml:space="preserve">Асадулина А.А., воспитатель </w:t>
            </w:r>
          </w:p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55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«Анимационная педагогика (мультипликация):технология создания и возможности в образовательном процессе»»</w:t>
            </w:r>
          </w:p>
        </w:tc>
        <w:tc>
          <w:tcPr>
            <w:tcW w:w="2808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 xml:space="preserve">Выступление в региональном семинаре для педагогов </w:t>
            </w:r>
            <w:proofErr w:type="gramStart"/>
            <w:r w:rsidRPr="00FF2992">
              <w:rPr>
                <w:sz w:val="24"/>
                <w:szCs w:val="24"/>
                <w:lang w:val="ru-RU"/>
              </w:rPr>
              <w:t>ДОО :</w:t>
            </w:r>
            <w:proofErr w:type="gramEnd"/>
            <w:r w:rsidRPr="00FF2992">
              <w:rPr>
                <w:sz w:val="24"/>
                <w:szCs w:val="24"/>
                <w:lang w:val="ru-RU"/>
              </w:rPr>
              <w:t xml:space="preserve"> на на базе ФГБОУ ВО «НГПУ» в г.Набережные Челны,13.05. 2025</w:t>
            </w:r>
          </w:p>
        </w:tc>
      </w:tr>
      <w:tr w:rsidR="0078368D" w:rsidRPr="006A738E" w:rsidTr="00866ABF">
        <w:trPr>
          <w:trHeight w:val="1103"/>
        </w:trPr>
        <w:tc>
          <w:tcPr>
            <w:tcW w:w="80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2703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FF2992">
              <w:rPr>
                <w:sz w:val="24"/>
                <w:szCs w:val="24"/>
              </w:rPr>
              <w:t>Гилметдинова В.В., воспитатель</w:t>
            </w:r>
          </w:p>
        </w:tc>
        <w:tc>
          <w:tcPr>
            <w:tcW w:w="3255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«Анимационная педагогика (мультипликация):технология создания и возможности в образовательном процессе»»</w:t>
            </w:r>
          </w:p>
        </w:tc>
        <w:tc>
          <w:tcPr>
            <w:tcW w:w="2808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 xml:space="preserve">Выступление в региональном семинаре для педагогов </w:t>
            </w:r>
            <w:proofErr w:type="gramStart"/>
            <w:r w:rsidRPr="00FF2992">
              <w:rPr>
                <w:sz w:val="24"/>
                <w:szCs w:val="24"/>
                <w:lang w:val="ru-RU"/>
              </w:rPr>
              <w:t>ДОО :</w:t>
            </w:r>
            <w:proofErr w:type="gramEnd"/>
            <w:r w:rsidRPr="00FF2992">
              <w:rPr>
                <w:sz w:val="24"/>
                <w:szCs w:val="24"/>
                <w:lang w:val="ru-RU"/>
              </w:rPr>
              <w:t xml:space="preserve"> на на базе ФГБОУ ВО «НГПУ» в г.Набережные Челны,13.05. 2025</w:t>
            </w:r>
          </w:p>
        </w:tc>
      </w:tr>
      <w:tr w:rsidR="0078368D" w:rsidRPr="006A738E" w:rsidTr="00866ABF">
        <w:trPr>
          <w:trHeight w:val="1656"/>
        </w:trPr>
        <w:tc>
          <w:tcPr>
            <w:tcW w:w="807" w:type="dxa"/>
          </w:tcPr>
          <w:p w:rsidR="0078368D" w:rsidRPr="006A738E" w:rsidRDefault="0078368D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9.</w:t>
            </w:r>
          </w:p>
        </w:tc>
        <w:tc>
          <w:tcPr>
            <w:tcW w:w="2703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Миннегалиева А.З</w:t>
            </w:r>
          </w:p>
        </w:tc>
        <w:tc>
          <w:tcPr>
            <w:tcW w:w="3255" w:type="dxa"/>
          </w:tcPr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 xml:space="preserve"> «Методы, приемы и основные направления экологического воспитания дошкольников в рамках программы Экошкола/Зеленый флаг»., </w:t>
            </w:r>
          </w:p>
        </w:tc>
        <w:tc>
          <w:tcPr>
            <w:tcW w:w="2808" w:type="dxa"/>
          </w:tcPr>
          <w:p w:rsidR="0078368D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Выступление в региональном семинаре для воспитателей ДОУ</w:t>
            </w:r>
          </w:p>
          <w:p w:rsidR="0078368D" w:rsidRPr="00FF2992" w:rsidRDefault="0078368D" w:rsidP="00866ABF">
            <w:pPr>
              <w:rPr>
                <w:sz w:val="24"/>
                <w:szCs w:val="24"/>
                <w:lang w:val="ru-RU"/>
              </w:rPr>
            </w:pPr>
            <w:r w:rsidRPr="00FF2992">
              <w:rPr>
                <w:sz w:val="24"/>
                <w:szCs w:val="24"/>
                <w:lang w:val="ru-RU"/>
              </w:rPr>
              <w:t>с. Мусабай Завод, 2024</w:t>
            </w:r>
          </w:p>
        </w:tc>
      </w:tr>
    </w:tbl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Вывод: как из таблицы видно, 98% педагогов участвуют в семинарах, конференциях разного уровня, достаточно и публикаций.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Проблема: есть активность участия педагогов, но нет результативности в профессиональных конкурсах, таких как «Воспитатель года».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Перспектива: активизировать результативное участие педагогов в профессиональных конкурсах разного уровня.</w:t>
      </w:r>
    </w:p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Совершенствование РППС ДОУ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В течение всего учебного года проводилась работа по совершенствованию РППС ДОУ. Были проведены тематические проверки по обновлению предметно- пространственной среды для качественного образования и развития детей: «Создание условий в группах для сюжетно-ролевых игр» и конкурс – выставка по изготовлению инновационных </w:t>
      </w:r>
      <w:proofErr w:type="gramStart"/>
      <w:r w:rsidRPr="006A738E">
        <w:rPr>
          <w:sz w:val="24"/>
          <w:szCs w:val="24"/>
        </w:rPr>
        <w:t>игр  «</w:t>
      </w:r>
      <w:proofErr w:type="gramEnd"/>
      <w:r w:rsidRPr="006A738E">
        <w:rPr>
          <w:sz w:val="24"/>
          <w:szCs w:val="24"/>
        </w:rPr>
        <w:t>Современная сюжетно-роле</w:t>
      </w:r>
      <w:r>
        <w:rPr>
          <w:sz w:val="24"/>
          <w:szCs w:val="24"/>
        </w:rPr>
        <w:t xml:space="preserve">вая игра для успешного развития   </w:t>
      </w:r>
      <w:r w:rsidRPr="006A738E">
        <w:rPr>
          <w:sz w:val="24"/>
          <w:szCs w:val="24"/>
        </w:rPr>
        <w:t>коммуникативных способностей». Смотр- конкурс «Лучшая разработка дидактической игры по нравственно-патриотическому воспитанию» и обновление уголков по нравственно-патриотическому воспитанию детей. Смотр – конкурс по изготовлению игр для организации летней оздоровительной работы. Так же рабочая гру</w:t>
      </w:r>
      <w:r>
        <w:rPr>
          <w:sz w:val="24"/>
          <w:szCs w:val="24"/>
        </w:rPr>
        <w:t xml:space="preserve">ппа приняла участие в </w:t>
      </w:r>
      <w:proofErr w:type="gramStart"/>
      <w:r>
        <w:rPr>
          <w:sz w:val="24"/>
          <w:szCs w:val="24"/>
        </w:rPr>
        <w:t xml:space="preserve">гранте </w:t>
      </w:r>
      <w:r w:rsidRPr="006A738E">
        <w:rPr>
          <w:sz w:val="24"/>
          <w:szCs w:val="24"/>
        </w:rPr>
        <w:t xml:space="preserve"> «</w:t>
      </w:r>
      <w:proofErr w:type="gramEnd"/>
      <w:r>
        <w:rPr>
          <w:sz w:val="24"/>
          <w:szCs w:val="24"/>
        </w:rPr>
        <w:t>Движение первых</w:t>
      </w:r>
      <w:r w:rsidRPr="006A738E">
        <w:rPr>
          <w:sz w:val="24"/>
          <w:szCs w:val="24"/>
        </w:rPr>
        <w:t>», для реализации проекта по оснащению развивающей среды ДОУ.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Вывод: обновление РППС в группах идет в стабильном режиме, однако остаются проблемы.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Проблема: нет инновационных технологий, средств, участие в грантах пока не дало результатов.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Перспектива: продолжать совершенствовать РППС ДОУ соответствии с ФОП ДО. Продолжать принимать активное участия в региональных и республиканских проектах, </w:t>
      </w:r>
      <w:proofErr w:type="gramStart"/>
      <w:r w:rsidRPr="006A738E">
        <w:rPr>
          <w:sz w:val="24"/>
          <w:szCs w:val="24"/>
        </w:rPr>
        <w:t>грантах</w:t>
      </w:r>
      <w:proofErr w:type="gramEnd"/>
      <w:r w:rsidRPr="006A738E">
        <w:rPr>
          <w:sz w:val="24"/>
          <w:szCs w:val="24"/>
        </w:rPr>
        <w:t xml:space="preserve"> способствующих обогащению инновационными технологиями.</w:t>
      </w:r>
    </w:p>
    <w:p w:rsidR="0078368D" w:rsidRPr="006A738E" w:rsidRDefault="0078368D" w:rsidP="0078368D">
      <w:pPr>
        <w:rPr>
          <w:sz w:val="24"/>
          <w:szCs w:val="24"/>
        </w:rPr>
      </w:pPr>
    </w:p>
    <w:p w:rsidR="0078368D" w:rsidRPr="00FF2992" w:rsidRDefault="0078368D" w:rsidP="00DC0D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 ГОДОВОЙ ПЛАН РАБОТЫ НА 2025 – 2026</w:t>
      </w:r>
      <w:r w:rsidRPr="00FF2992">
        <w:rPr>
          <w:b/>
          <w:sz w:val="24"/>
          <w:szCs w:val="24"/>
        </w:rPr>
        <w:t xml:space="preserve"> УЧЕБНЫЙ ГОД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Годовые задачи</w:t>
      </w:r>
    </w:p>
    <w:p w:rsidR="0078368D" w:rsidRPr="00573442" w:rsidRDefault="0078368D" w:rsidP="0078368D">
      <w:pPr>
        <w:rPr>
          <w:b/>
          <w:sz w:val="24"/>
          <w:szCs w:val="24"/>
        </w:rPr>
      </w:pPr>
      <w:r w:rsidRPr="00573442">
        <w:rPr>
          <w:b/>
          <w:sz w:val="24"/>
          <w:szCs w:val="24"/>
        </w:rPr>
        <w:t xml:space="preserve">Методическая тема на 2025 – 2026 учебный год: </w:t>
      </w:r>
    </w:p>
    <w:p w:rsidR="0078368D" w:rsidRPr="00573442" w:rsidRDefault="0078368D" w:rsidP="0078368D">
      <w:pPr>
        <w:rPr>
          <w:b/>
          <w:sz w:val="24"/>
          <w:szCs w:val="24"/>
        </w:rPr>
      </w:pPr>
      <w:r w:rsidRPr="00573442">
        <w:rPr>
          <w:b/>
          <w:sz w:val="24"/>
          <w:szCs w:val="24"/>
        </w:rPr>
        <w:t>«Развитие профессиональной компетентности педагога с целью повышения качества и эффективности воспитательно- образовательного процесса, направленного на всестороннее развитие личности дошкольника».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Годовые задачи: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Оптимизировать работу по здоровьесбережению воспитанников ДОУ через реализацию серии коммуникативно-игровых и спортивно-физкультурных проектов по созданию оздоровительного (физического и психологического) климата в учреждении.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Продолжать внедрять современные педагогические технологии и методы развития связной речи в образовательный процесс для достижения высоких результатов по образовательной области «Речевое </w:t>
      </w:r>
      <w:r w:rsidRPr="006A738E">
        <w:rPr>
          <w:sz w:val="24"/>
          <w:szCs w:val="24"/>
        </w:rPr>
        <w:lastRenderedPageBreak/>
        <w:t>развитие».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Совершенствовать деятельность по созданию условий для приобщения детей к традиционным духовно-нравственным и социокультурным ценностям.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Продолжать совершенствовать образовательный процесс посредством повышения всесторонних профессиональных компетенций педагогов.</w:t>
      </w:r>
    </w:p>
    <w:p w:rsidR="0078368D" w:rsidRPr="006A738E" w:rsidRDefault="0078368D" w:rsidP="0078368D">
      <w:pPr>
        <w:rPr>
          <w:sz w:val="24"/>
          <w:szCs w:val="24"/>
        </w:rPr>
      </w:pPr>
      <w:bookmarkStart w:id="5" w:name="3.1._Кадровое_обеспечение_МБДОУ_№16_«Скв"/>
      <w:bookmarkEnd w:id="5"/>
      <w:r w:rsidRPr="006A738E">
        <w:rPr>
          <w:sz w:val="24"/>
          <w:szCs w:val="24"/>
        </w:rPr>
        <w:t>3.1</w:t>
      </w:r>
      <w:r>
        <w:rPr>
          <w:sz w:val="24"/>
          <w:szCs w:val="24"/>
        </w:rPr>
        <w:t>. Кадровое обеспечение МБДОУ детский сад «Милэшкэй</w:t>
      </w:r>
      <w:r w:rsidRPr="006A738E">
        <w:rPr>
          <w:sz w:val="24"/>
          <w:szCs w:val="24"/>
        </w:rPr>
        <w:t>»</w:t>
      </w:r>
    </w:p>
    <w:p w:rsidR="0078368D" w:rsidRDefault="0078368D" w:rsidP="0078368D">
      <w:pPr>
        <w:rPr>
          <w:sz w:val="24"/>
          <w:szCs w:val="24"/>
        </w:rPr>
      </w:pPr>
      <w:bookmarkStart w:id="6" w:name="на_новый_2024-2025_учебный_год"/>
      <w:bookmarkEnd w:id="6"/>
      <w:r>
        <w:rPr>
          <w:sz w:val="24"/>
          <w:szCs w:val="24"/>
        </w:rPr>
        <w:t>на новый 2025-2026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 учебный год</w:t>
      </w:r>
    </w:p>
    <w:p w:rsidR="0078368D" w:rsidRPr="006A738E" w:rsidRDefault="0078368D" w:rsidP="0078368D">
      <w:pPr>
        <w:rPr>
          <w:sz w:val="24"/>
          <w:szCs w:val="24"/>
        </w:rPr>
        <w:sectPr w:rsidR="0078368D" w:rsidRPr="006A738E" w:rsidSect="0078368D">
          <w:type w:val="continuous"/>
          <w:pgSz w:w="11910" w:h="16840"/>
          <w:pgMar w:top="1040" w:right="283" w:bottom="540" w:left="566" w:header="0" w:footer="345" w:gutter="0"/>
          <w:cols w:space="720"/>
        </w:sectPr>
      </w:pPr>
      <w:r w:rsidRPr="006A738E">
        <w:rPr>
          <w:sz w:val="24"/>
          <w:szCs w:val="24"/>
        </w:rPr>
        <w:t>Педагогиче</w:t>
      </w:r>
      <w:r>
        <w:rPr>
          <w:sz w:val="24"/>
          <w:szCs w:val="24"/>
        </w:rPr>
        <w:t>ский коллектив ДОУ состоит из 13</w:t>
      </w:r>
      <w:r w:rsidRPr="006A738E">
        <w:rPr>
          <w:sz w:val="24"/>
          <w:szCs w:val="24"/>
        </w:rPr>
        <w:t xml:space="preserve"> человек, </w:t>
      </w:r>
      <w:r>
        <w:rPr>
          <w:sz w:val="24"/>
          <w:szCs w:val="24"/>
        </w:rPr>
        <w:t>педагогических  вакансий нет</w:t>
      </w:r>
    </w:p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Заведующий-1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Старший воспитатель – 1</w:t>
      </w:r>
      <w:r w:rsidRPr="00FF2992">
        <w:rPr>
          <w:sz w:val="24"/>
          <w:szCs w:val="24"/>
        </w:rPr>
        <w:t>(по совместительству)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Музыкальный руководитель- 1</w:t>
      </w: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Инструктор по физкультуре – 1</w:t>
      </w:r>
    </w:p>
    <w:p w:rsidR="0078368D" w:rsidRPr="006A738E" w:rsidRDefault="0078368D" w:rsidP="0078368D">
      <w:pPr>
        <w:rPr>
          <w:sz w:val="24"/>
          <w:szCs w:val="24"/>
        </w:rPr>
      </w:pPr>
      <w:r>
        <w:rPr>
          <w:sz w:val="24"/>
          <w:szCs w:val="24"/>
        </w:rPr>
        <w:t>Воспитатели-8</w:t>
      </w:r>
      <w:r w:rsidRPr="006A738E">
        <w:rPr>
          <w:sz w:val="24"/>
          <w:szCs w:val="24"/>
        </w:rPr>
        <w:t xml:space="preserve"> человек</w:t>
      </w:r>
    </w:p>
    <w:p w:rsidR="0078368D" w:rsidRPr="006A738E" w:rsidRDefault="0078368D" w:rsidP="0078368D">
      <w:pPr>
        <w:rPr>
          <w:sz w:val="24"/>
          <w:szCs w:val="24"/>
        </w:rPr>
      </w:pPr>
      <w:r>
        <w:rPr>
          <w:sz w:val="24"/>
          <w:szCs w:val="24"/>
        </w:rPr>
        <w:t>Учител-логопед -1</w:t>
      </w:r>
      <w:r w:rsidRPr="006A738E">
        <w:rPr>
          <w:sz w:val="24"/>
          <w:szCs w:val="24"/>
        </w:rPr>
        <w:t>человек</w:t>
      </w:r>
    </w:p>
    <w:p w:rsidR="0078368D" w:rsidRPr="006A738E" w:rsidRDefault="0078368D" w:rsidP="0078368D">
      <w:pPr>
        <w:rPr>
          <w:sz w:val="24"/>
          <w:szCs w:val="24"/>
        </w:rPr>
      </w:pPr>
      <w:r>
        <w:rPr>
          <w:sz w:val="24"/>
          <w:szCs w:val="24"/>
        </w:rPr>
        <w:t>Воспитатель</w:t>
      </w:r>
      <w:r w:rsidRPr="006A738E">
        <w:rPr>
          <w:sz w:val="24"/>
          <w:szCs w:val="24"/>
        </w:rPr>
        <w:t xml:space="preserve"> по обучению родному языку - 1человек</w:t>
      </w:r>
    </w:p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по уровню образования</w:t>
      </w:r>
    </w:p>
    <w:tbl>
      <w:tblPr>
        <w:tblStyle w:val="TableNormal"/>
        <w:tblW w:w="0" w:type="auto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4610"/>
      </w:tblGrid>
      <w:tr w:rsidR="0078368D" w:rsidRPr="006A738E" w:rsidTr="005C40B4">
        <w:trPr>
          <w:trHeight w:val="685"/>
        </w:trPr>
        <w:tc>
          <w:tcPr>
            <w:tcW w:w="4605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 высшим образованием</w:t>
            </w:r>
          </w:p>
        </w:tc>
        <w:tc>
          <w:tcPr>
            <w:tcW w:w="4610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 средним профессиональным образованием</w:t>
            </w:r>
          </w:p>
        </w:tc>
      </w:tr>
      <w:tr w:rsidR="0078368D" w:rsidRPr="006A738E" w:rsidTr="005C40B4">
        <w:trPr>
          <w:trHeight w:val="359"/>
        </w:trPr>
        <w:tc>
          <w:tcPr>
            <w:tcW w:w="4605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6A738E">
              <w:rPr>
                <w:sz w:val="24"/>
                <w:szCs w:val="24"/>
              </w:rPr>
              <w:t xml:space="preserve"> человека – 100 %</w:t>
            </w:r>
          </w:p>
        </w:tc>
        <w:tc>
          <w:tcPr>
            <w:tcW w:w="4610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0-0%</w:t>
            </w:r>
          </w:p>
        </w:tc>
      </w:tr>
    </w:tbl>
    <w:p w:rsidR="0078368D" w:rsidRPr="006A738E" w:rsidRDefault="0078368D" w:rsidP="0078368D">
      <w:pPr>
        <w:rPr>
          <w:sz w:val="24"/>
          <w:szCs w:val="24"/>
        </w:rPr>
      </w:pPr>
    </w:p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по педагогическому стажу работы</w:t>
      </w:r>
    </w:p>
    <w:tbl>
      <w:tblPr>
        <w:tblStyle w:val="TableNormal"/>
        <w:tblW w:w="0" w:type="auto"/>
        <w:tblInd w:w="1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310"/>
        <w:gridCol w:w="2310"/>
        <w:gridCol w:w="2315"/>
      </w:tblGrid>
      <w:tr w:rsidR="0078368D" w:rsidRPr="006A738E" w:rsidTr="005C40B4">
        <w:trPr>
          <w:trHeight w:val="647"/>
        </w:trPr>
        <w:tc>
          <w:tcPr>
            <w:tcW w:w="2310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 1 до 5 лет</w:t>
            </w:r>
          </w:p>
        </w:tc>
        <w:tc>
          <w:tcPr>
            <w:tcW w:w="2310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 5 до 10 лет</w:t>
            </w:r>
          </w:p>
        </w:tc>
        <w:tc>
          <w:tcPr>
            <w:tcW w:w="2310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 10 до 20 лет</w:t>
            </w:r>
          </w:p>
        </w:tc>
        <w:tc>
          <w:tcPr>
            <w:tcW w:w="2315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 20 и выше</w:t>
            </w:r>
          </w:p>
        </w:tc>
      </w:tr>
      <w:tr w:rsidR="0078368D" w:rsidRPr="006A738E" w:rsidTr="005C40B4">
        <w:trPr>
          <w:trHeight w:val="489"/>
        </w:trPr>
        <w:tc>
          <w:tcPr>
            <w:tcW w:w="2310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</w:p>
        </w:tc>
        <w:tc>
          <w:tcPr>
            <w:tcW w:w="2315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</w:p>
        </w:tc>
      </w:tr>
    </w:tbl>
    <w:p w:rsidR="0078368D" w:rsidRPr="006A738E" w:rsidRDefault="0078368D" w:rsidP="0078368D">
      <w:pPr>
        <w:rPr>
          <w:sz w:val="24"/>
          <w:szCs w:val="24"/>
        </w:rPr>
      </w:pPr>
      <w:r w:rsidRPr="006A738E">
        <w:rPr>
          <w:sz w:val="24"/>
          <w:szCs w:val="24"/>
        </w:rPr>
        <w:t>по квалификационным категориям</w:t>
      </w:r>
    </w:p>
    <w:tbl>
      <w:tblPr>
        <w:tblStyle w:val="TableNormal"/>
        <w:tblW w:w="0" w:type="auto"/>
        <w:tblInd w:w="1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4"/>
        <w:gridCol w:w="3073"/>
        <w:gridCol w:w="3079"/>
      </w:tblGrid>
      <w:tr w:rsidR="0078368D" w:rsidRPr="006A738E" w:rsidTr="005C40B4">
        <w:trPr>
          <w:trHeight w:val="359"/>
        </w:trPr>
        <w:tc>
          <w:tcPr>
            <w:tcW w:w="3074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высшая категория</w:t>
            </w:r>
          </w:p>
        </w:tc>
        <w:tc>
          <w:tcPr>
            <w:tcW w:w="3073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 категория</w:t>
            </w:r>
          </w:p>
        </w:tc>
        <w:tc>
          <w:tcPr>
            <w:tcW w:w="3079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без категории</w:t>
            </w:r>
          </w:p>
        </w:tc>
      </w:tr>
      <w:tr w:rsidR="0078368D" w:rsidRPr="006A738E" w:rsidTr="005C40B4">
        <w:trPr>
          <w:trHeight w:val="570"/>
        </w:trPr>
        <w:tc>
          <w:tcPr>
            <w:tcW w:w="3074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человек –2</w:t>
            </w:r>
            <w:r w:rsidRPr="006A738E">
              <w:rPr>
                <w:sz w:val="24"/>
                <w:szCs w:val="24"/>
              </w:rPr>
              <w:t>5 %</w:t>
            </w:r>
          </w:p>
        </w:tc>
        <w:tc>
          <w:tcPr>
            <w:tcW w:w="3073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человек – </w:t>
            </w:r>
            <w:r w:rsidRPr="006A738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ru-RU"/>
              </w:rPr>
              <w:t>0</w:t>
            </w:r>
            <w:r w:rsidRPr="006A738E">
              <w:rPr>
                <w:sz w:val="24"/>
                <w:szCs w:val="24"/>
              </w:rPr>
              <w:t>%</w:t>
            </w:r>
          </w:p>
        </w:tc>
        <w:tc>
          <w:tcPr>
            <w:tcW w:w="3079" w:type="dxa"/>
          </w:tcPr>
          <w:p w:rsidR="0078368D" w:rsidRPr="006A738E" w:rsidRDefault="0078368D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человека – 25</w:t>
            </w:r>
            <w:r w:rsidRPr="006A738E">
              <w:rPr>
                <w:sz w:val="24"/>
                <w:szCs w:val="24"/>
              </w:rPr>
              <w:t xml:space="preserve"> %</w:t>
            </w:r>
          </w:p>
        </w:tc>
      </w:tr>
    </w:tbl>
    <w:p w:rsidR="00D4121B" w:rsidRDefault="00D4121B" w:rsidP="0078368D">
      <w:pPr>
        <w:jc w:val="center"/>
        <w:rPr>
          <w:b/>
          <w:sz w:val="24"/>
          <w:szCs w:val="24"/>
        </w:rPr>
      </w:pPr>
      <w:bookmarkStart w:id="7" w:name="Повышение_квалификации_и_аттестация_педа"/>
      <w:bookmarkStart w:id="8" w:name="3.3.Организационно-_методическая_работа"/>
      <w:bookmarkEnd w:id="7"/>
      <w:bookmarkEnd w:id="8"/>
    </w:p>
    <w:p w:rsidR="0078368D" w:rsidRPr="00D4121B" w:rsidRDefault="0078368D" w:rsidP="0078368D">
      <w:pPr>
        <w:jc w:val="center"/>
        <w:rPr>
          <w:b/>
          <w:sz w:val="28"/>
          <w:szCs w:val="28"/>
        </w:rPr>
      </w:pPr>
      <w:r w:rsidRPr="00D4121B">
        <w:rPr>
          <w:b/>
          <w:sz w:val="28"/>
          <w:szCs w:val="28"/>
        </w:rPr>
        <w:t>3.Организационно- методическая работа</w:t>
      </w:r>
    </w:p>
    <w:p w:rsidR="0078368D" w:rsidRPr="00D4121B" w:rsidRDefault="0078368D" w:rsidP="0078368D">
      <w:pPr>
        <w:jc w:val="center"/>
        <w:rPr>
          <w:b/>
          <w:sz w:val="28"/>
          <w:szCs w:val="28"/>
        </w:rPr>
      </w:pPr>
    </w:p>
    <w:p w:rsidR="0078368D" w:rsidRDefault="0078368D" w:rsidP="0078368D">
      <w:pPr>
        <w:jc w:val="center"/>
        <w:rPr>
          <w:b/>
          <w:sz w:val="28"/>
          <w:szCs w:val="28"/>
        </w:rPr>
      </w:pPr>
      <w:bookmarkStart w:id="9" w:name="Педагогические_советы"/>
      <w:bookmarkEnd w:id="9"/>
      <w:r w:rsidRPr="00D4121B">
        <w:rPr>
          <w:b/>
          <w:sz w:val="28"/>
          <w:szCs w:val="28"/>
        </w:rPr>
        <w:t>Педагогические советы</w:t>
      </w:r>
    </w:p>
    <w:p w:rsidR="00D4121B" w:rsidRDefault="00D4121B" w:rsidP="0078368D">
      <w:pPr>
        <w:jc w:val="center"/>
        <w:rPr>
          <w:b/>
          <w:sz w:val="28"/>
          <w:szCs w:val="28"/>
        </w:rPr>
      </w:pPr>
    </w:p>
    <w:p w:rsidR="00D4121B" w:rsidRPr="00740A13" w:rsidRDefault="00D4121B" w:rsidP="00D4121B">
      <w:pPr>
        <w:jc w:val="center"/>
        <w:rPr>
          <w:b/>
          <w:sz w:val="24"/>
          <w:szCs w:val="24"/>
        </w:rPr>
      </w:pPr>
      <w:r w:rsidRPr="00740A13">
        <w:rPr>
          <w:b/>
          <w:sz w:val="24"/>
          <w:szCs w:val="24"/>
        </w:rPr>
        <w:t>Педагогический совет №1</w:t>
      </w:r>
    </w:p>
    <w:p w:rsidR="00D4121B" w:rsidRPr="006A738E" w:rsidRDefault="00D4121B" w:rsidP="00D4121B">
      <w:pPr>
        <w:rPr>
          <w:sz w:val="24"/>
          <w:szCs w:val="24"/>
        </w:rPr>
      </w:pPr>
      <w:bookmarkStart w:id="10" w:name="ТЕМА:_«Основные_направления_деятельности"/>
      <w:bookmarkEnd w:id="10"/>
      <w:r w:rsidRPr="006A738E">
        <w:rPr>
          <w:sz w:val="24"/>
          <w:szCs w:val="24"/>
        </w:rPr>
        <w:t>ТЕМА: «Основные напр</w:t>
      </w:r>
      <w:r>
        <w:rPr>
          <w:sz w:val="24"/>
          <w:szCs w:val="24"/>
        </w:rPr>
        <w:t>авления деятельности ДОУ на 2025/2026</w:t>
      </w:r>
      <w:r w:rsidRPr="006A738E">
        <w:rPr>
          <w:sz w:val="24"/>
          <w:szCs w:val="24"/>
        </w:rPr>
        <w:t xml:space="preserve"> учебный год». ЦЕЛЬ: наметить конкретные пути развития ДОУ на предстоящий </w:t>
      </w:r>
      <w:r>
        <w:rPr>
          <w:sz w:val="24"/>
          <w:szCs w:val="24"/>
        </w:rPr>
        <w:t>учебный год. ДАТА ПРОВЕДЕРИЯ: 28.08.2025</w:t>
      </w:r>
      <w:r w:rsidRPr="006A738E">
        <w:rPr>
          <w:sz w:val="24"/>
          <w:szCs w:val="24"/>
        </w:rPr>
        <w:t xml:space="preserve"> г.</w:t>
      </w:r>
    </w:p>
    <w:p w:rsidR="00D4121B" w:rsidRPr="006A738E" w:rsidRDefault="00D4121B" w:rsidP="00D4121B">
      <w:pPr>
        <w:rPr>
          <w:sz w:val="24"/>
          <w:szCs w:val="24"/>
        </w:rPr>
      </w:pPr>
      <w:r w:rsidRPr="006A738E">
        <w:rPr>
          <w:sz w:val="24"/>
          <w:szCs w:val="24"/>
        </w:rPr>
        <w:t>ФОРМАПРОВЕДЕНИЯ: «Круглый стол».</w:t>
      </w:r>
    </w:p>
    <w:p w:rsidR="00D4121B" w:rsidRPr="006A738E" w:rsidRDefault="00D4121B" w:rsidP="00D4121B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6521"/>
        <w:gridCol w:w="2132"/>
      </w:tblGrid>
      <w:tr w:rsidR="00D4121B" w:rsidRPr="006A738E" w:rsidTr="005C40B4">
        <w:trPr>
          <w:trHeight w:val="532"/>
        </w:trPr>
        <w:tc>
          <w:tcPr>
            <w:tcW w:w="716" w:type="dxa"/>
          </w:tcPr>
          <w:p w:rsidR="00D4121B" w:rsidRPr="006A738E" w:rsidRDefault="00D4121B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D4121B" w:rsidRPr="006A738E" w:rsidRDefault="00D4121B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2132" w:type="dxa"/>
          </w:tcPr>
          <w:p w:rsidR="00D4121B" w:rsidRPr="006A738E" w:rsidRDefault="00D4121B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D4121B" w:rsidRPr="006A738E" w:rsidTr="005C40B4">
        <w:trPr>
          <w:trHeight w:val="556"/>
        </w:trPr>
        <w:tc>
          <w:tcPr>
            <w:tcW w:w="716" w:type="dxa"/>
          </w:tcPr>
          <w:p w:rsidR="00D4121B" w:rsidRPr="006A738E" w:rsidRDefault="00D4121B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Развитие образовательной системы города, итоги и решения с</w:t>
            </w:r>
          </w:p>
          <w:p w:rsidR="00D4121B" w:rsidRPr="006A738E" w:rsidRDefault="00D4121B" w:rsidP="005C40B4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августовских</w:t>
            </w:r>
            <w:proofErr w:type="gramEnd"/>
            <w:r w:rsidRPr="006A738E">
              <w:rPr>
                <w:sz w:val="24"/>
                <w:szCs w:val="24"/>
              </w:rPr>
              <w:t xml:space="preserve"> конференций педагогов города.</w:t>
            </w:r>
          </w:p>
        </w:tc>
        <w:tc>
          <w:tcPr>
            <w:tcW w:w="2132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</w:t>
            </w:r>
          </w:p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Воробьева Е.А</w:t>
            </w: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</w:tr>
      <w:tr w:rsidR="00D4121B" w:rsidRPr="006A738E" w:rsidTr="005C40B4">
        <w:trPr>
          <w:trHeight w:val="1103"/>
        </w:trPr>
        <w:tc>
          <w:tcPr>
            <w:tcW w:w="716" w:type="dxa"/>
          </w:tcPr>
          <w:p w:rsidR="00D4121B" w:rsidRPr="006A738E" w:rsidRDefault="00D4121B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Итоги работы ДОУ в летний оздоровительный период.</w:t>
            </w:r>
          </w:p>
        </w:tc>
        <w:tc>
          <w:tcPr>
            <w:tcW w:w="2132" w:type="dxa"/>
          </w:tcPr>
          <w:p w:rsidR="00D4121B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 восп. </w:t>
            </w:r>
          </w:p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 медсестра </w:t>
            </w:r>
          </w:p>
        </w:tc>
      </w:tr>
      <w:tr w:rsidR="00D4121B" w:rsidRPr="006A738E" w:rsidTr="005C40B4">
        <w:trPr>
          <w:trHeight w:val="1382"/>
        </w:trPr>
        <w:tc>
          <w:tcPr>
            <w:tcW w:w="716" w:type="dxa"/>
          </w:tcPr>
          <w:p w:rsidR="00D4121B" w:rsidRPr="006A738E" w:rsidRDefault="00D4121B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Приоритетные задачи воспитательно–образовательного процесса на новый учебный год. Рассмотрение и утверждение проекта Г</w:t>
            </w:r>
            <w:r>
              <w:rPr>
                <w:sz w:val="24"/>
                <w:szCs w:val="24"/>
                <w:lang w:val="ru-RU"/>
              </w:rPr>
              <w:t>одового плана работы ДОУ на 2025–2026</w:t>
            </w:r>
            <w:r w:rsidRPr="00D33D2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уч.год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>.</w:t>
            </w:r>
          </w:p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Задачи, режимы групп, карта максимальной нагрузки, тематические и оперативныеп роверки.</w:t>
            </w:r>
          </w:p>
        </w:tc>
        <w:tc>
          <w:tcPr>
            <w:tcW w:w="2132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 восп. </w:t>
            </w:r>
          </w:p>
        </w:tc>
      </w:tr>
      <w:tr w:rsidR="00D4121B" w:rsidRPr="006A738E" w:rsidTr="005C40B4">
        <w:trPr>
          <w:trHeight w:val="1103"/>
        </w:trPr>
        <w:tc>
          <w:tcPr>
            <w:tcW w:w="716" w:type="dxa"/>
          </w:tcPr>
          <w:p w:rsidR="00D4121B" w:rsidRPr="006A738E" w:rsidRDefault="00D4121B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Выбор председателя и секретарей по ведению документации в соответствии с нормативными требованиями ДОУ.</w:t>
            </w:r>
          </w:p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Утверждение положений нормативны</w:t>
            </w:r>
            <w:r>
              <w:rPr>
                <w:sz w:val="24"/>
                <w:szCs w:val="24"/>
                <w:lang w:val="ru-RU"/>
              </w:rPr>
              <w:t>х и локальных документов на 2025 – 2026</w:t>
            </w:r>
            <w:r w:rsidRPr="00D33D20">
              <w:rPr>
                <w:sz w:val="24"/>
                <w:szCs w:val="24"/>
                <w:lang w:val="ru-RU"/>
              </w:rPr>
              <w:t xml:space="preserve"> уч. г.</w:t>
            </w:r>
          </w:p>
        </w:tc>
        <w:tc>
          <w:tcPr>
            <w:tcW w:w="2132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</w:t>
            </w:r>
          </w:p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</w:tr>
      <w:tr w:rsidR="00D4121B" w:rsidRPr="006A738E" w:rsidTr="005C40B4">
        <w:trPr>
          <w:trHeight w:val="825"/>
        </w:trPr>
        <w:tc>
          <w:tcPr>
            <w:tcW w:w="716" w:type="dxa"/>
          </w:tcPr>
          <w:p w:rsidR="00D4121B" w:rsidRPr="006A738E" w:rsidRDefault="00D4121B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6521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Обсуждение планов работы дополнительных</w:t>
            </w:r>
            <w:r>
              <w:rPr>
                <w:sz w:val="24"/>
                <w:szCs w:val="24"/>
                <w:lang w:val="ru-RU"/>
              </w:rPr>
              <w:t xml:space="preserve"> услуг на 2025– 2026 </w:t>
            </w:r>
            <w:r w:rsidRPr="00D33D20">
              <w:rPr>
                <w:sz w:val="24"/>
                <w:szCs w:val="24"/>
                <w:lang w:val="ru-RU"/>
              </w:rPr>
              <w:t>уч.г.</w:t>
            </w:r>
          </w:p>
        </w:tc>
        <w:tc>
          <w:tcPr>
            <w:tcW w:w="2132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</w:t>
            </w:r>
          </w:p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</w:p>
        </w:tc>
      </w:tr>
      <w:tr w:rsidR="00D4121B" w:rsidRPr="006A738E" w:rsidTr="005C40B4">
        <w:trPr>
          <w:trHeight w:val="758"/>
        </w:trPr>
        <w:tc>
          <w:tcPr>
            <w:tcW w:w="716" w:type="dxa"/>
          </w:tcPr>
          <w:p w:rsidR="00D4121B" w:rsidRPr="006A738E" w:rsidRDefault="00D4121B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6521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Утверждение кандидатур для учас</w:t>
            </w:r>
            <w:r>
              <w:rPr>
                <w:sz w:val="24"/>
                <w:szCs w:val="24"/>
                <w:lang w:val="ru-RU"/>
              </w:rPr>
              <w:t>тия в конкурсах УО ТМРТ</w:t>
            </w:r>
            <w:r w:rsidRPr="00D33D20">
              <w:rPr>
                <w:sz w:val="24"/>
                <w:szCs w:val="24"/>
                <w:lang w:val="ru-RU"/>
              </w:rPr>
              <w:t xml:space="preserve"> «Воспитатель года»,«Зеленый огонек»</w:t>
            </w:r>
            <w:r>
              <w:rPr>
                <w:sz w:val="24"/>
                <w:szCs w:val="24"/>
                <w:lang w:val="ru-RU"/>
              </w:rPr>
              <w:t>, «Говорю и работаю на татарском»</w:t>
            </w: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32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</w:t>
            </w:r>
          </w:p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</w:tr>
      <w:tr w:rsidR="00D4121B" w:rsidRPr="006A738E" w:rsidTr="005C40B4">
        <w:trPr>
          <w:trHeight w:val="556"/>
        </w:trPr>
        <w:tc>
          <w:tcPr>
            <w:tcW w:w="716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6521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План работы по повышению уровня квалификации педагогов:</w:t>
            </w:r>
          </w:p>
          <w:p w:rsidR="00D4121B" w:rsidRPr="006A738E" w:rsidRDefault="00D4121B" w:rsidP="005C40B4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>аттестация, самообраз</w:t>
            </w:r>
            <w:r w:rsidRPr="006A738E">
              <w:rPr>
                <w:sz w:val="24"/>
                <w:szCs w:val="24"/>
              </w:rPr>
              <w:t>ование, повышение квалификации.</w:t>
            </w:r>
          </w:p>
        </w:tc>
        <w:tc>
          <w:tcPr>
            <w:tcW w:w="2132" w:type="dxa"/>
          </w:tcPr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 восп. </w:t>
            </w:r>
          </w:p>
          <w:p w:rsidR="00D4121B" w:rsidRPr="00D33D20" w:rsidRDefault="00D4121B" w:rsidP="005C40B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D4007" w:rsidRDefault="00ED4007" w:rsidP="00D4121B">
      <w:pPr>
        <w:rPr>
          <w:b/>
          <w:sz w:val="28"/>
          <w:szCs w:val="28"/>
        </w:rPr>
      </w:pPr>
    </w:p>
    <w:p w:rsidR="00ED4007" w:rsidRDefault="00ED4007" w:rsidP="00ED4007">
      <w:pPr>
        <w:rPr>
          <w:sz w:val="28"/>
          <w:szCs w:val="28"/>
        </w:rPr>
      </w:pPr>
    </w:p>
    <w:p w:rsidR="00ED4007" w:rsidRPr="00D0201E" w:rsidRDefault="00ED4007" w:rsidP="00ED4007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ab/>
      </w:r>
      <w:r w:rsidRPr="00D0201E">
        <w:rPr>
          <w:b/>
          <w:sz w:val="24"/>
          <w:szCs w:val="24"/>
        </w:rPr>
        <w:t>Подготовка к педагогическому совету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521"/>
        <w:gridCol w:w="1993"/>
      </w:tblGrid>
      <w:tr w:rsidR="00ED4007" w:rsidRPr="006A738E" w:rsidTr="005C40B4">
        <w:trPr>
          <w:trHeight w:val="566"/>
        </w:trPr>
        <w:tc>
          <w:tcPr>
            <w:tcW w:w="85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199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Отв.</w:t>
            </w:r>
          </w:p>
        </w:tc>
      </w:tr>
      <w:tr w:rsidR="00ED4007" w:rsidRPr="006A738E" w:rsidTr="005C40B4">
        <w:trPr>
          <w:trHeight w:val="830"/>
        </w:trPr>
        <w:tc>
          <w:tcPr>
            <w:tcW w:w="85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Разработка</w:t>
            </w:r>
            <w:r w:rsidRPr="00D33D20">
              <w:rPr>
                <w:sz w:val="24"/>
                <w:szCs w:val="24"/>
                <w:lang w:val="ru-RU"/>
              </w:rPr>
              <w:tab/>
              <w:t>проекта</w:t>
            </w:r>
            <w:r w:rsidRPr="00D33D20">
              <w:rPr>
                <w:sz w:val="24"/>
                <w:szCs w:val="24"/>
                <w:lang w:val="ru-RU"/>
              </w:rPr>
              <w:tab/>
              <w:t>годового,</w:t>
            </w:r>
            <w:r w:rsidRPr="00D33D20">
              <w:rPr>
                <w:sz w:val="24"/>
                <w:szCs w:val="24"/>
                <w:lang w:val="ru-RU"/>
              </w:rPr>
              <w:tab/>
              <w:t>календарно</w:t>
            </w:r>
            <w:r w:rsidRPr="00D33D20">
              <w:rPr>
                <w:sz w:val="24"/>
                <w:szCs w:val="24"/>
                <w:lang w:val="ru-RU"/>
              </w:rPr>
              <w:tab/>
              <w:t>– образовател</w:t>
            </w:r>
            <w:r>
              <w:rPr>
                <w:sz w:val="24"/>
                <w:szCs w:val="24"/>
                <w:lang w:val="ru-RU"/>
              </w:rPr>
              <w:t>ьного учебного плана ДОУ на 2025–2026</w:t>
            </w:r>
            <w:r w:rsidRPr="00D33D20">
              <w:rPr>
                <w:sz w:val="24"/>
                <w:szCs w:val="24"/>
                <w:lang w:val="ru-RU"/>
              </w:rPr>
              <w:t>уч.г.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разработка режимов дня, карты максимальной нагрузки.</w:t>
            </w:r>
          </w:p>
        </w:tc>
        <w:tc>
          <w:tcPr>
            <w:tcW w:w="1993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 ДОУ, ст. восп.,уз.сп.</w:t>
            </w:r>
          </w:p>
        </w:tc>
      </w:tr>
      <w:tr w:rsidR="00ED4007" w:rsidRPr="006A738E" w:rsidTr="005C40B4">
        <w:trPr>
          <w:trHeight w:val="743"/>
        </w:trPr>
        <w:tc>
          <w:tcPr>
            <w:tcW w:w="85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Выдвижение претендентов на: участие в конкурсах</w:t>
            </w:r>
          </w:p>
          <w:p w:rsidR="00ED4007" w:rsidRPr="00740A13" w:rsidRDefault="00ED4007" w:rsidP="005C40B4">
            <w:pPr>
              <w:rPr>
                <w:sz w:val="24"/>
                <w:szCs w:val="24"/>
                <w:lang w:val="ru-RU"/>
              </w:rPr>
            </w:pPr>
            <w:r w:rsidRPr="00740A13">
              <w:rPr>
                <w:sz w:val="24"/>
                <w:szCs w:val="24"/>
                <w:lang w:val="ru-RU"/>
              </w:rPr>
              <w:t>«Воспитатель года», «Зеленый огонек»</w:t>
            </w:r>
            <w:r>
              <w:rPr>
                <w:sz w:val="24"/>
                <w:szCs w:val="24"/>
                <w:lang w:val="ru-RU"/>
              </w:rPr>
              <w:t>,«Говорю и работаю на татарском»</w:t>
            </w: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.Стар..</w:t>
            </w:r>
            <w:r w:rsidRPr="00D33D20">
              <w:rPr>
                <w:sz w:val="24"/>
                <w:szCs w:val="24"/>
                <w:lang w:val="ru-RU"/>
              </w:rPr>
              <w:t>.в</w:t>
            </w:r>
            <w:r>
              <w:rPr>
                <w:sz w:val="24"/>
                <w:szCs w:val="24"/>
                <w:lang w:val="ru-RU"/>
              </w:rPr>
              <w:t>осп</w:t>
            </w: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</w:tr>
      <w:tr w:rsidR="00ED4007" w:rsidRPr="006A738E" w:rsidTr="005C40B4">
        <w:trPr>
          <w:trHeight w:val="489"/>
        </w:trPr>
        <w:tc>
          <w:tcPr>
            <w:tcW w:w="855" w:type="dxa"/>
          </w:tcPr>
          <w:p w:rsidR="00ED4007" w:rsidRPr="00740A13" w:rsidRDefault="00ED4007" w:rsidP="005C40B4">
            <w:pPr>
              <w:rPr>
                <w:sz w:val="24"/>
                <w:szCs w:val="24"/>
                <w:lang w:val="ru-RU"/>
              </w:rPr>
            </w:pPr>
            <w:r w:rsidRPr="00740A13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6521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Посещение августовских совещаний педагогами ДОУ.</w:t>
            </w:r>
          </w:p>
        </w:tc>
        <w:tc>
          <w:tcPr>
            <w:tcW w:w="1993" w:type="dxa"/>
          </w:tcPr>
          <w:p w:rsidR="00ED4007" w:rsidRPr="00740A13" w:rsidRDefault="00ED4007" w:rsidP="005C40B4">
            <w:pPr>
              <w:rPr>
                <w:sz w:val="24"/>
                <w:szCs w:val="24"/>
                <w:lang w:val="ru-RU"/>
              </w:rPr>
            </w:pPr>
            <w:r w:rsidRPr="00740A13">
              <w:rPr>
                <w:sz w:val="24"/>
                <w:szCs w:val="24"/>
                <w:lang w:val="ru-RU"/>
              </w:rPr>
              <w:t>Педагоги ДОУ.</w:t>
            </w:r>
          </w:p>
        </w:tc>
      </w:tr>
      <w:tr w:rsidR="00ED4007" w:rsidRPr="006A738E" w:rsidTr="005C40B4">
        <w:trPr>
          <w:trHeight w:val="738"/>
        </w:trPr>
        <w:tc>
          <w:tcPr>
            <w:tcW w:w="855" w:type="dxa"/>
          </w:tcPr>
          <w:p w:rsidR="00ED4007" w:rsidRPr="00740A13" w:rsidRDefault="00ED4007" w:rsidP="005C40B4">
            <w:pPr>
              <w:rPr>
                <w:sz w:val="24"/>
                <w:szCs w:val="24"/>
                <w:lang w:val="ru-RU"/>
              </w:rPr>
            </w:pPr>
            <w:r w:rsidRPr="00740A13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6521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Составление плана работы по повышению уровня квалификации педагогов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ДОУ(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>аттестация, курсовая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подготовка)</w:t>
            </w:r>
          </w:p>
        </w:tc>
        <w:tc>
          <w:tcPr>
            <w:tcW w:w="1993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Ст.восп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. </w:t>
            </w:r>
          </w:p>
        </w:tc>
      </w:tr>
      <w:tr w:rsidR="00ED4007" w:rsidRPr="006A738E" w:rsidTr="005C40B4">
        <w:trPr>
          <w:trHeight w:val="830"/>
        </w:trPr>
        <w:tc>
          <w:tcPr>
            <w:tcW w:w="85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521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Составление планов работы воспитателей, узких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специалистов, руководителей кружков дополнительного образования.</w:t>
            </w:r>
          </w:p>
        </w:tc>
        <w:tc>
          <w:tcPr>
            <w:tcW w:w="199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ПедагогиДОУ</w:t>
            </w:r>
          </w:p>
        </w:tc>
      </w:tr>
    </w:tbl>
    <w:p w:rsidR="0078368D" w:rsidRPr="00740A13" w:rsidRDefault="0078368D" w:rsidP="00ED4007">
      <w:pPr>
        <w:rPr>
          <w:b/>
          <w:sz w:val="24"/>
          <w:szCs w:val="24"/>
        </w:rPr>
      </w:pPr>
      <w:bookmarkStart w:id="11" w:name="Педагогический_совет_№1"/>
      <w:bookmarkEnd w:id="11"/>
      <w:r w:rsidRPr="00740A13">
        <w:rPr>
          <w:b/>
          <w:sz w:val="24"/>
          <w:szCs w:val="24"/>
        </w:rPr>
        <w:t>Педагогический совет №2</w:t>
      </w:r>
    </w:p>
    <w:p w:rsidR="0078368D" w:rsidRDefault="0078368D" w:rsidP="0078368D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ТЕМА: «Формирование культуры здоровья у дошкольников»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ЦЕЛЬ: поиск эффективных форм для формирования у детей мотивации к здоровому образу жизни, систематизация знаний педагогов об оздоровлении детей дошкольного возраста, пропаганда здорового образа жизни среди сотрудников ДОУ</w:t>
      </w:r>
    </w:p>
    <w:p w:rsidR="00ED4007" w:rsidRPr="006A738E" w:rsidRDefault="00ED4007" w:rsidP="00ED4007">
      <w:pPr>
        <w:rPr>
          <w:sz w:val="24"/>
          <w:szCs w:val="24"/>
        </w:rPr>
      </w:pPr>
      <w:r>
        <w:rPr>
          <w:sz w:val="24"/>
          <w:szCs w:val="24"/>
        </w:rPr>
        <w:t>ДАТА ПРОВЕДЕНИЯ: 27.11.2025</w:t>
      </w:r>
      <w:r w:rsidRPr="006A738E">
        <w:rPr>
          <w:sz w:val="24"/>
          <w:szCs w:val="24"/>
        </w:rPr>
        <w:t xml:space="preserve"> г.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ФОРМА ПРОВЕДЕНИЯ: дискуссия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16"/>
        <w:gridCol w:w="5076"/>
        <w:gridCol w:w="533"/>
        <w:gridCol w:w="394"/>
        <w:gridCol w:w="2699"/>
      </w:tblGrid>
      <w:tr w:rsidR="00ED4007" w:rsidRPr="006A738E" w:rsidTr="005C40B4">
        <w:trPr>
          <w:trHeight w:val="513"/>
        </w:trPr>
        <w:tc>
          <w:tcPr>
            <w:tcW w:w="55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119" w:type="dxa"/>
            <w:gridSpan w:val="4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26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Отв.</w:t>
            </w:r>
          </w:p>
        </w:tc>
      </w:tr>
      <w:tr w:rsidR="00ED4007" w:rsidRPr="006A738E" w:rsidTr="005C40B4">
        <w:trPr>
          <w:trHeight w:val="604"/>
        </w:trPr>
        <w:tc>
          <w:tcPr>
            <w:tcW w:w="55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119" w:type="dxa"/>
            <w:gridSpan w:val="4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 выполнения решений педагогического совета №1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5C40B4">
        <w:trPr>
          <w:trHeight w:val="249"/>
        </w:trPr>
        <w:tc>
          <w:tcPr>
            <w:tcW w:w="553" w:type="dxa"/>
            <w:vMerge w:val="restart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116" w:type="dxa"/>
            <w:vMerge w:val="restart"/>
            <w:tcBorders>
              <w:bottom w:val="nil"/>
              <w:right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609" w:type="dxa"/>
            <w:gridSpan w:val="2"/>
            <w:tcBorders>
              <w:left w:val="nil"/>
              <w:bottom w:val="nil"/>
              <w:right w:val="nil"/>
            </w:tcBorders>
            <w:shd w:val="clear" w:color="auto" w:fill="F4F4F4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Выступление из опыта работы: «Формировние у детей</w:t>
            </w:r>
          </w:p>
        </w:tc>
        <w:tc>
          <w:tcPr>
            <w:tcW w:w="394" w:type="dxa"/>
            <w:tcBorders>
              <w:left w:val="nil"/>
              <w:bottom w:val="nil"/>
            </w:tcBorders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  <w:vMerge w:val="restart"/>
          </w:tcPr>
          <w:p w:rsidR="00ED4007" w:rsidRPr="00740A13" w:rsidRDefault="00ED4007" w:rsidP="005C40B4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  <w:lang w:val="ru-RU"/>
              </w:rPr>
              <w:t>Артемьева Г.С</w:t>
            </w:r>
          </w:p>
        </w:tc>
      </w:tr>
      <w:tr w:rsidR="00ED4007" w:rsidRPr="006A738E" w:rsidTr="005C40B4">
        <w:trPr>
          <w:trHeight w:val="234"/>
        </w:trPr>
        <w:tc>
          <w:tcPr>
            <w:tcW w:w="553" w:type="dxa"/>
            <w:vMerge/>
            <w:tcBorders>
              <w:top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116" w:type="dxa"/>
            <w:vMerge/>
            <w:tcBorders>
              <w:top w:val="nil"/>
              <w:bottom w:val="nil"/>
              <w:right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привычек к здоровому образу жизни в режимных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</w:tcBorders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5C40B4">
        <w:trPr>
          <w:trHeight w:val="234"/>
        </w:trPr>
        <w:tc>
          <w:tcPr>
            <w:tcW w:w="553" w:type="dxa"/>
            <w:vMerge/>
            <w:tcBorders>
              <w:top w:val="nil"/>
            </w:tcBorders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19" w:type="dxa"/>
            <w:gridSpan w:val="4"/>
            <w:tcBorders>
              <w:top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моментах»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758"/>
        </w:trPr>
        <w:tc>
          <w:tcPr>
            <w:tcW w:w="55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119" w:type="dxa"/>
            <w:gridSpan w:val="4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Из опыта работы: «Взаимодействие с родителями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воспитанников – основа формирования привычки здорового образа жизни»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Назарова А.А</w:t>
            </w:r>
          </w:p>
        </w:tc>
      </w:tr>
      <w:tr w:rsidR="00ED4007" w:rsidRPr="006A738E" w:rsidTr="005C40B4">
        <w:trPr>
          <w:trHeight w:val="551"/>
        </w:trPr>
        <w:tc>
          <w:tcPr>
            <w:tcW w:w="55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119" w:type="dxa"/>
            <w:gridSpan w:val="4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Мастер-класс с презентацией лучших спортивно-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оздоровительных проектов групп</w:t>
            </w:r>
          </w:p>
        </w:tc>
        <w:tc>
          <w:tcPr>
            <w:tcW w:w="26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групп</w:t>
            </w:r>
          </w:p>
        </w:tc>
      </w:tr>
      <w:tr w:rsidR="00ED4007" w:rsidRPr="006A738E" w:rsidTr="005C40B4">
        <w:trPr>
          <w:trHeight w:val="757"/>
        </w:trPr>
        <w:tc>
          <w:tcPr>
            <w:tcW w:w="55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119" w:type="dxa"/>
            <w:gridSpan w:val="4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Мастер-класс: «Элементы спортивных игр и физические упражнения как средство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укрепления здоровья детей»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Инстр.по ФК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Салахова А.Ф</w:t>
            </w:r>
          </w:p>
        </w:tc>
      </w:tr>
      <w:tr w:rsidR="00ED4007" w:rsidRPr="006A738E" w:rsidTr="005C40B4">
        <w:trPr>
          <w:trHeight w:val="1382"/>
        </w:trPr>
        <w:tc>
          <w:tcPr>
            <w:tcW w:w="55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6119" w:type="dxa"/>
            <w:gridSpan w:val="4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Итоги тематического контроля «Реализация коммуникативно-игровых и спортивно- физкультурных проектов по созданию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оздоровительного (физического и психологического) климата в группах» 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 воспитатель </w:t>
            </w:r>
          </w:p>
        </w:tc>
      </w:tr>
      <w:tr w:rsidR="00ED4007" w:rsidRPr="006A738E" w:rsidTr="005C40B4">
        <w:trPr>
          <w:trHeight w:val="503"/>
        </w:trPr>
        <w:tc>
          <w:tcPr>
            <w:tcW w:w="55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6119" w:type="dxa"/>
            <w:gridSpan w:val="4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Итоги конкурса «Лучшее пособие по формированию у детей предпосылок к ЗОЖ»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 воспитатель </w:t>
            </w:r>
          </w:p>
        </w:tc>
      </w:tr>
      <w:tr w:rsidR="00ED4007" w:rsidRPr="006A738E" w:rsidTr="005C40B4">
        <w:trPr>
          <w:trHeight w:val="508"/>
        </w:trPr>
        <w:tc>
          <w:tcPr>
            <w:tcW w:w="55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6119" w:type="dxa"/>
            <w:gridSpan w:val="4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Принятие проекта решения педагогического совета №2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Зав.ДОУ.</w:t>
            </w:r>
          </w:p>
        </w:tc>
      </w:tr>
    </w:tbl>
    <w:p w:rsidR="00ED4007" w:rsidRPr="00D0201E" w:rsidRDefault="00ED4007" w:rsidP="00ED4007">
      <w:pPr>
        <w:jc w:val="center"/>
        <w:rPr>
          <w:b/>
          <w:sz w:val="24"/>
          <w:szCs w:val="24"/>
        </w:rPr>
      </w:pPr>
    </w:p>
    <w:p w:rsidR="00ED4007" w:rsidRPr="00D0201E" w:rsidRDefault="00ED4007" w:rsidP="00ED4007">
      <w:pPr>
        <w:jc w:val="center"/>
        <w:rPr>
          <w:b/>
          <w:sz w:val="24"/>
          <w:szCs w:val="24"/>
        </w:rPr>
      </w:pPr>
      <w:r w:rsidRPr="00D0201E">
        <w:rPr>
          <w:b/>
          <w:sz w:val="24"/>
          <w:szCs w:val="24"/>
        </w:rPr>
        <w:t>Подготовка к педагогическому совету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136"/>
        <w:gridCol w:w="2698"/>
      </w:tblGrid>
      <w:tr w:rsidR="00ED4007" w:rsidRPr="006A738E" w:rsidTr="005C40B4">
        <w:trPr>
          <w:trHeight w:val="623"/>
        </w:trPr>
        <w:tc>
          <w:tcPr>
            <w:tcW w:w="5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13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269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Отв.</w:t>
            </w:r>
          </w:p>
        </w:tc>
      </w:tr>
      <w:tr w:rsidR="00ED4007" w:rsidRPr="006A738E" w:rsidTr="005C40B4">
        <w:trPr>
          <w:trHeight w:val="1212"/>
        </w:trPr>
        <w:tc>
          <w:tcPr>
            <w:tcW w:w="5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136" w:type="dxa"/>
          </w:tcPr>
          <w:p w:rsidR="00ED4007" w:rsidRPr="00E97715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Тематический контроль: «Реализация коммуникативно-игровых и спортивно- физкультурных проектов по созданию оздоровительного (физического и психологического) климата в группах» </w:t>
            </w:r>
          </w:p>
          <w:p w:rsidR="00ED4007" w:rsidRPr="00E97715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Совет педагогов</w:t>
            </w:r>
          </w:p>
        </w:tc>
      </w:tr>
      <w:tr w:rsidR="00ED4007" w:rsidRPr="006A738E" w:rsidTr="005C40B4">
        <w:trPr>
          <w:trHeight w:val="844"/>
        </w:trPr>
        <w:tc>
          <w:tcPr>
            <w:tcW w:w="5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136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Консультация «Физминутка — форма активного отдыха и разностороннего развития детей дошкольного возраста»</w:t>
            </w:r>
          </w:p>
        </w:tc>
        <w:tc>
          <w:tcPr>
            <w:tcW w:w="2698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Инструктора ФК </w:t>
            </w:r>
            <w:r>
              <w:rPr>
                <w:sz w:val="24"/>
                <w:szCs w:val="24"/>
                <w:lang w:val="ru-RU"/>
              </w:rPr>
              <w:t>Салахова А.Ф</w:t>
            </w: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</w:tr>
      <w:tr w:rsidR="00ED4007" w:rsidRPr="006A738E" w:rsidTr="005C40B4">
        <w:trPr>
          <w:trHeight w:val="945"/>
        </w:trPr>
        <w:tc>
          <w:tcPr>
            <w:tcW w:w="5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136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Подготовка памяток «Организация здоровьесберегающего пространства в условиях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современного детского сада»</w:t>
            </w:r>
          </w:p>
        </w:tc>
        <w:tc>
          <w:tcPr>
            <w:tcW w:w="2698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логопед Раянова А.Р </w:t>
            </w:r>
          </w:p>
        </w:tc>
      </w:tr>
      <w:tr w:rsidR="00ED4007" w:rsidRPr="006A738E" w:rsidTr="005C40B4">
        <w:trPr>
          <w:trHeight w:val="508"/>
        </w:trPr>
        <w:tc>
          <w:tcPr>
            <w:tcW w:w="533" w:type="dxa"/>
          </w:tcPr>
          <w:p w:rsidR="00ED4007" w:rsidRPr="00740A13" w:rsidRDefault="00ED4007" w:rsidP="005C40B4">
            <w:pPr>
              <w:rPr>
                <w:sz w:val="24"/>
                <w:szCs w:val="24"/>
                <w:lang w:val="ru-RU"/>
              </w:rPr>
            </w:pPr>
            <w:r w:rsidRPr="00740A13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6136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Организация конкурса «Лучшее пособие по формированию у детей предпосылок к ЗОЖ»</w:t>
            </w:r>
          </w:p>
        </w:tc>
        <w:tc>
          <w:tcPr>
            <w:tcW w:w="2698" w:type="dxa"/>
          </w:tcPr>
          <w:p w:rsidR="00ED4007" w:rsidRPr="00740A13" w:rsidRDefault="00ED4007" w:rsidP="005C40B4">
            <w:pPr>
              <w:rPr>
                <w:sz w:val="24"/>
                <w:szCs w:val="24"/>
                <w:lang w:val="ru-RU"/>
              </w:rPr>
            </w:pPr>
            <w:r w:rsidRPr="00740A13">
              <w:rPr>
                <w:sz w:val="24"/>
                <w:szCs w:val="24"/>
                <w:lang w:val="ru-RU"/>
              </w:rPr>
              <w:t>Инстру</w:t>
            </w:r>
            <w:r>
              <w:rPr>
                <w:sz w:val="24"/>
                <w:szCs w:val="24"/>
                <w:lang w:val="ru-RU"/>
              </w:rPr>
              <w:t xml:space="preserve">ктор </w:t>
            </w:r>
            <w:r w:rsidRPr="00740A13">
              <w:rPr>
                <w:sz w:val="24"/>
                <w:szCs w:val="24"/>
                <w:lang w:val="ru-RU"/>
              </w:rPr>
              <w:t xml:space="preserve">ФК </w:t>
            </w:r>
            <w:r>
              <w:rPr>
                <w:sz w:val="24"/>
                <w:szCs w:val="24"/>
                <w:lang w:val="ru-RU"/>
              </w:rPr>
              <w:t>Салахова А.Ф</w:t>
            </w:r>
          </w:p>
        </w:tc>
      </w:tr>
    </w:tbl>
    <w:p w:rsidR="00ED4007" w:rsidRDefault="00ED4007" w:rsidP="0078368D">
      <w:pPr>
        <w:rPr>
          <w:sz w:val="24"/>
          <w:szCs w:val="24"/>
        </w:rPr>
      </w:pPr>
    </w:p>
    <w:p w:rsidR="00ED4007" w:rsidRPr="00740A13" w:rsidRDefault="00ED4007" w:rsidP="00ED400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740A13">
        <w:rPr>
          <w:b/>
          <w:sz w:val="24"/>
          <w:szCs w:val="24"/>
        </w:rPr>
        <w:t>Педагогический совет №3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ТЕМА: «Технологии развития связной речи дошкольников в условиях ДОУ»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ЦЕЛЬ: повышение профессиональной компетентности педагогов, совершенствование работы в ДОУ по речевому развитию детей дошкольного возраста.</w:t>
      </w:r>
    </w:p>
    <w:p w:rsidR="00ED4007" w:rsidRPr="006A738E" w:rsidRDefault="00ED4007" w:rsidP="00ED4007">
      <w:pPr>
        <w:rPr>
          <w:sz w:val="24"/>
          <w:szCs w:val="24"/>
        </w:rPr>
      </w:pPr>
      <w:r>
        <w:rPr>
          <w:sz w:val="24"/>
          <w:szCs w:val="24"/>
        </w:rPr>
        <w:t>ДАТА ПРОВЕДЕНИЯ: 25.02.2026</w:t>
      </w:r>
      <w:r w:rsidRPr="006A738E">
        <w:rPr>
          <w:sz w:val="24"/>
          <w:szCs w:val="24"/>
        </w:rPr>
        <w:t xml:space="preserve"> г.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ФОРМАПРОВЕДЕНИЯ: «Педагогический калейдоскоп»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6228"/>
        <w:gridCol w:w="2699"/>
      </w:tblGrid>
      <w:tr w:rsidR="00ED4007" w:rsidRPr="006A738E" w:rsidTr="005C40B4">
        <w:trPr>
          <w:trHeight w:val="748"/>
        </w:trPr>
        <w:tc>
          <w:tcPr>
            <w:tcW w:w="44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22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26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5C40B4">
        <w:trPr>
          <w:trHeight w:val="744"/>
        </w:trPr>
        <w:tc>
          <w:tcPr>
            <w:tcW w:w="44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22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Психогимнастика для педагогов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Ст.восп</w:t>
            </w:r>
          </w:p>
        </w:tc>
      </w:tr>
      <w:tr w:rsidR="00ED4007" w:rsidRPr="006A738E" w:rsidTr="005C40B4">
        <w:trPr>
          <w:trHeight w:val="748"/>
        </w:trPr>
        <w:tc>
          <w:tcPr>
            <w:tcW w:w="44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228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 выполнение решений педагогического совета №2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Заведующий ДОУ </w:t>
            </w:r>
          </w:p>
        </w:tc>
      </w:tr>
      <w:tr w:rsidR="00ED4007" w:rsidRPr="006A738E" w:rsidTr="005C40B4">
        <w:trPr>
          <w:trHeight w:val="619"/>
        </w:trPr>
        <w:tc>
          <w:tcPr>
            <w:tcW w:w="44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228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Методы и приемы стимулирования речевой активности у детей младшего дошкольного возраста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Учитель – логопед </w:t>
            </w:r>
            <w:r>
              <w:rPr>
                <w:sz w:val="24"/>
                <w:szCs w:val="24"/>
                <w:lang w:val="ru-RU"/>
              </w:rPr>
              <w:t>Раянова А.Р</w:t>
            </w:r>
          </w:p>
        </w:tc>
      </w:tr>
      <w:tr w:rsidR="00ED4007" w:rsidRPr="006A738E" w:rsidTr="005C40B4">
        <w:trPr>
          <w:trHeight w:val="1012"/>
        </w:trPr>
        <w:tc>
          <w:tcPr>
            <w:tcW w:w="44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228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Мастер-класс «Использование технологии наглядного моделирования (пиктограмма, замещение, мнемотаблица) по развитию связной речи у детей»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 Гилметдинова В.В</w:t>
            </w:r>
          </w:p>
        </w:tc>
      </w:tr>
      <w:tr w:rsidR="00ED4007" w:rsidRPr="006A738E" w:rsidTr="005C40B4">
        <w:trPr>
          <w:trHeight w:val="933"/>
        </w:trPr>
        <w:tc>
          <w:tcPr>
            <w:tcW w:w="44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228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Мастер-класс «Карты Проппа как средство обучения детей дошкольного возраста пересказу и творческому рассказыванию» 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 Асадулина А.А</w:t>
            </w: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</w:tr>
      <w:tr w:rsidR="00ED4007" w:rsidRPr="006A738E" w:rsidTr="005C40B4">
        <w:trPr>
          <w:trHeight w:val="758"/>
        </w:trPr>
        <w:tc>
          <w:tcPr>
            <w:tcW w:w="44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6228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Итоги тематического контроля «Развитие связной речи детей в различных видах деятельности» в </w:t>
            </w:r>
            <w:r>
              <w:rPr>
                <w:sz w:val="24"/>
                <w:szCs w:val="24"/>
                <w:lang w:val="ru-RU"/>
              </w:rPr>
              <w:t>средней,</w:t>
            </w:r>
            <w:r w:rsidRPr="00D33D20">
              <w:rPr>
                <w:sz w:val="24"/>
                <w:szCs w:val="24"/>
                <w:lang w:val="ru-RU"/>
              </w:rPr>
              <w:t xml:space="preserve"> старших и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 xml:space="preserve">подготовительных группах № 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,4,5</w:t>
            </w:r>
            <w:r w:rsidRPr="006A738E">
              <w:rPr>
                <w:sz w:val="24"/>
                <w:szCs w:val="24"/>
              </w:rPr>
              <w:t>,6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Ст.воспитатель</w:t>
            </w:r>
          </w:p>
        </w:tc>
      </w:tr>
      <w:tr w:rsidR="00ED4007" w:rsidRPr="006A738E" w:rsidTr="005C40B4">
        <w:trPr>
          <w:trHeight w:val="757"/>
        </w:trPr>
        <w:tc>
          <w:tcPr>
            <w:tcW w:w="44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6228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Итоги смотр -конкурса «Современная авторская дидактическая игра для развития связной речи детей»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Ст.воспитатель </w:t>
            </w:r>
          </w:p>
        </w:tc>
      </w:tr>
      <w:tr w:rsidR="00ED4007" w:rsidRPr="006A738E" w:rsidTr="005C40B4">
        <w:trPr>
          <w:trHeight w:val="637"/>
        </w:trPr>
        <w:tc>
          <w:tcPr>
            <w:tcW w:w="44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6228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Принятие проекта решения педагогического совета №3</w:t>
            </w:r>
          </w:p>
        </w:tc>
        <w:tc>
          <w:tcPr>
            <w:tcW w:w="26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 xml:space="preserve">ЗаведующийДОУ 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D0201E" w:rsidRDefault="00ED4007" w:rsidP="00ED4007">
      <w:pPr>
        <w:jc w:val="center"/>
        <w:rPr>
          <w:b/>
          <w:sz w:val="24"/>
          <w:szCs w:val="24"/>
        </w:rPr>
      </w:pPr>
    </w:p>
    <w:p w:rsidR="00ED4007" w:rsidRPr="00D0201E" w:rsidRDefault="00ED4007" w:rsidP="00ED4007">
      <w:pPr>
        <w:jc w:val="center"/>
        <w:rPr>
          <w:b/>
          <w:sz w:val="24"/>
          <w:szCs w:val="24"/>
        </w:rPr>
      </w:pPr>
      <w:r w:rsidRPr="00D0201E">
        <w:rPr>
          <w:b/>
          <w:sz w:val="24"/>
          <w:szCs w:val="24"/>
        </w:rPr>
        <w:t>Подготовка к педагогическому совету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6147"/>
        <w:gridCol w:w="2699"/>
      </w:tblGrid>
      <w:tr w:rsidR="00ED4007" w:rsidRPr="006A738E" w:rsidTr="005C40B4">
        <w:trPr>
          <w:trHeight w:val="450"/>
        </w:trPr>
        <w:tc>
          <w:tcPr>
            <w:tcW w:w="52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14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26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Отв.</w:t>
            </w:r>
          </w:p>
        </w:tc>
      </w:tr>
      <w:tr w:rsidR="00ED4007" w:rsidRPr="006A738E" w:rsidTr="005C40B4">
        <w:trPr>
          <w:trHeight w:val="983"/>
        </w:trPr>
        <w:tc>
          <w:tcPr>
            <w:tcW w:w="52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14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Тематический контроль «Развитие связной речи детей в различных видах деятельности»</w:t>
            </w:r>
            <w:r w:rsidRPr="00D0201E">
              <w:rPr>
                <w:lang w:val="ru-RU"/>
              </w:rPr>
              <w:t xml:space="preserve"> </w:t>
            </w:r>
            <w:r w:rsidRPr="00D0201E">
              <w:rPr>
                <w:sz w:val="24"/>
                <w:szCs w:val="24"/>
                <w:lang w:val="ru-RU"/>
              </w:rPr>
              <w:t>средней, старших</w:t>
            </w:r>
            <w:r w:rsidRPr="00D33D20">
              <w:rPr>
                <w:sz w:val="24"/>
                <w:szCs w:val="24"/>
                <w:lang w:val="ru-RU"/>
              </w:rPr>
              <w:t xml:space="preserve"> и подготовительных группах №</w:t>
            </w:r>
            <w:r>
              <w:rPr>
                <w:sz w:val="24"/>
                <w:szCs w:val="24"/>
                <w:lang w:val="ru-RU"/>
              </w:rPr>
              <w:t>1, 5,4</w:t>
            </w:r>
            <w:r w:rsidRPr="00D33D20">
              <w:rPr>
                <w:sz w:val="24"/>
                <w:szCs w:val="24"/>
                <w:lang w:val="ru-RU"/>
              </w:rPr>
              <w:t>,6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Ст.воспитатель</w:t>
            </w:r>
            <w:proofErr w:type="gramEnd"/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5C40B4">
        <w:trPr>
          <w:trHeight w:val="628"/>
        </w:trPr>
        <w:tc>
          <w:tcPr>
            <w:tcW w:w="52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14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Просмотр ОД в подготовительных группах № </w:t>
            </w:r>
            <w:r>
              <w:rPr>
                <w:sz w:val="24"/>
                <w:szCs w:val="24"/>
                <w:lang w:val="ru-RU"/>
              </w:rPr>
              <w:t>1,5,4</w:t>
            </w:r>
            <w:r w:rsidRPr="00D33D20">
              <w:rPr>
                <w:sz w:val="24"/>
                <w:szCs w:val="24"/>
                <w:lang w:val="ru-RU"/>
              </w:rPr>
              <w:t>,6</w:t>
            </w:r>
          </w:p>
        </w:tc>
        <w:tc>
          <w:tcPr>
            <w:tcW w:w="26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5C40B4">
        <w:trPr>
          <w:trHeight w:val="758"/>
        </w:trPr>
        <w:tc>
          <w:tcPr>
            <w:tcW w:w="52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14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Консультация «Формирование разговорной речи в беседе» (А.М.Бородич, стр.48)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Ст.воспит..</w:t>
            </w:r>
          </w:p>
        </w:tc>
      </w:tr>
      <w:tr w:rsidR="00ED4007" w:rsidRPr="006A738E" w:rsidTr="005C40B4">
        <w:trPr>
          <w:trHeight w:val="829"/>
        </w:trPr>
        <w:tc>
          <w:tcPr>
            <w:tcW w:w="52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14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Консультация «Эффективные формы работы по созданию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языковой среды в ДОУ и семье как средство повышения качества обучения детей двум государственным языкам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по обучению родному языку</w:t>
            </w:r>
          </w:p>
        </w:tc>
      </w:tr>
    </w:tbl>
    <w:p w:rsidR="00ED4007" w:rsidRDefault="00ED4007" w:rsidP="00ED4007">
      <w:pPr>
        <w:tabs>
          <w:tab w:val="left" w:pos="1290"/>
        </w:tabs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6147"/>
        <w:gridCol w:w="2699"/>
      </w:tblGrid>
      <w:tr w:rsidR="00ED4007" w:rsidRPr="006A738E" w:rsidTr="005C40B4">
        <w:trPr>
          <w:trHeight w:val="757"/>
        </w:trPr>
        <w:tc>
          <w:tcPr>
            <w:tcW w:w="52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4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Республики Татарстан»</w:t>
            </w:r>
          </w:p>
        </w:tc>
        <w:tc>
          <w:tcPr>
            <w:tcW w:w="26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1238"/>
        </w:trPr>
        <w:tc>
          <w:tcPr>
            <w:tcW w:w="52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14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Подготовка памяток «Руководство связной речью детей в повседневной жизни», «Обучение рассказыванию по картине» Буклеты: «Дыхательная гимнастика как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средство развития речи», «Речевые игры по УМК в режимных моментах»</w:t>
            </w:r>
          </w:p>
        </w:tc>
        <w:tc>
          <w:tcPr>
            <w:tcW w:w="26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Совет педагогов</w:t>
            </w:r>
          </w:p>
        </w:tc>
      </w:tr>
      <w:tr w:rsidR="00ED4007" w:rsidRPr="006A738E" w:rsidTr="005C40B4">
        <w:trPr>
          <w:trHeight w:val="738"/>
        </w:trPr>
        <w:tc>
          <w:tcPr>
            <w:tcW w:w="52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614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новой, современной методической литературы по развитию речи и коммуникативных способностей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детей в ДОУ</w:t>
            </w:r>
          </w:p>
        </w:tc>
        <w:tc>
          <w:tcPr>
            <w:tcW w:w="26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Ст.воспит..</w:t>
            </w:r>
          </w:p>
        </w:tc>
      </w:tr>
      <w:tr w:rsidR="00ED4007" w:rsidRPr="006A738E" w:rsidTr="005C40B4">
        <w:trPr>
          <w:trHeight w:val="504"/>
        </w:trPr>
        <w:tc>
          <w:tcPr>
            <w:tcW w:w="52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614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Принятие решения педсовета №3</w:t>
            </w:r>
          </w:p>
        </w:tc>
        <w:tc>
          <w:tcPr>
            <w:tcW w:w="26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ЗаведующийДОУ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.</w:t>
            </w:r>
          </w:p>
        </w:tc>
      </w:tr>
    </w:tbl>
    <w:p w:rsidR="00ED4007" w:rsidRDefault="00ED4007" w:rsidP="00ED4007">
      <w:pPr>
        <w:tabs>
          <w:tab w:val="left" w:pos="1290"/>
        </w:tabs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ED4007" w:rsidRPr="00D0201E" w:rsidRDefault="00ED4007" w:rsidP="00ED4007">
      <w:pPr>
        <w:jc w:val="center"/>
        <w:rPr>
          <w:b/>
          <w:sz w:val="24"/>
          <w:szCs w:val="24"/>
        </w:rPr>
      </w:pPr>
      <w:r w:rsidRPr="00D0201E">
        <w:rPr>
          <w:b/>
          <w:sz w:val="24"/>
          <w:szCs w:val="24"/>
        </w:rPr>
        <w:t>Педагогический совет №4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ТЕМА: «Взаимодействие ДОУ и семьи по воспитанию у дошкольников уважения к традиционным семейным ценностям».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ЦЕЛЬ: систематизировать знания педагогов об организации образовательной деятельности с детьми дошкольного возраста по вопросам духовно-нравственного воспитания.</w:t>
      </w:r>
    </w:p>
    <w:p w:rsidR="00ED4007" w:rsidRPr="006A738E" w:rsidRDefault="00ED4007" w:rsidP="00ED4007">
      <w:pPr>
        <w:rPr>
          <w:sz w:val="24"/>
          <w:szCs w:val="24"/>
        </w:rPr>
      </w:pPr>
      <w:r>
        <w:rPr>
          <w:sz w:val="24"/>
          <w:szCs w:val="24"/>
        </w:rPr>
        <w:t>ДАТА ПРОВЕДЕРИЯ: 22.04.2026</w:t>
      </w:r>
      <w:r w:rsidRPr="006A738E">
        <w:rPr>
          <w:sz w:val="24"/>
          <w:szCs w:val="24"/>
        </w:rPr>
        <w:t xml:space="preserve"> г.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ФОРМАПРОВЕДЕНИЯ: Аукцион педагогических идей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896"/>
        <w:gridCol w:w="3054"/>
      </w:tblGrid>
      <w:tr w:rsidR="00ED4007" w:rsidRPr="006A738E" w:rsidTr="00866ABF">
        <w:trPr>
          <w:trHeight w:val="254"/>
        </w:trPr>
        <w:tc>
          <w:tcPr>
            <w:tcW w:w="4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589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305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866ABF">
        <w:trPr>
          <w:trHeight w:val="503"/>
        </w:trPr>
        <w:tc>
          <w:tcPr>
            <w:tcW w:w="4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Психогимнастика</w:t>
            </w:r>
          </w:p>
        </w:tc>
        <w:tc>
          <w:tcPr>
            <w:tcW w:w="305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 восп</w:t>
            </w:r>
          </w:p>
        </w:tc>
      </w:tr>
      <w:tr w:rsidR="00ED4007" w:rsidRPr="006A738E" w:rsidTr="00866ABF">
        <w:trPr>
          <w:trHeight w:val="508"/>
        </w:trPr>
        <w:tc>
          <w:tcPr>
            <w:tcW w:w="4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89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Вступительное слово. Выполнение решения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педагогического совета №3</w:t>
            </w:r>
          </w:p>
        </w:tc>
        <w:tc>
          <w:tcPr>
            <w:tcW w:w="305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Заведующий ДОУ.</w:t>
            </w:r>
          </w:p>
        </w:tc>
      </w:tr>
      <w:tr w:rsidR="00ED4007" w:rsidRPr="006A738E" w:rsidTr="00866ABF">
        <w:trPr>
          <w:trHeight w:val="739"/>
        </w:trPr>
        <w:tc>
          <w:tcPr>
            <w:tcW w:w="4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  <w:tc>
          <w:tcPr>
            <w:tcW w:w="589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Выступление: «Духовно-нравственное воспитание в семье - основа развития всесторонне развитой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личности»</w:t>
            </w:r>
          </w:p>
        </w:tc>
        <w:tc>
          <w:tcPr>
            <w:tcW w:w="305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Асылгараева </w:t>
            </w:r>
            <w:r>
              <w:rPr>
                <w:sz w:val="24"/>
                <w:szCs w:val="24"/>
                <w:lang w:val="ru-RU"/>
              </w:rPr>
              <w:t>Р.Р</w:t>
            </w:r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866ABF">
        <w:trPr>
          <w:trHeight w:val="829"/>
        </w:trPr>
        <w:tc>
          <w:tcPr>
            <w:tcW w:w="4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</w:t>
            </w:r>
          </w:p>
        </w:tc>
        <w:tc>
          <w:tcPr>
            <w:tcW w:w="589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Деловая игра «Семейные ценности и традиции как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средство духовно - нравственного воспитания детей дошкольного возраста»</w:t>
            </w:r>
          </w:p>
        </w:tc>
        <w:tc>
          <w:tcPr>
            <w:tcW w:w="3054" w:type="dxa"/>
          </w:tcPr>
          <w:p w:rsidR="00ED4007" w:rsidRPr="00D0201E" w:rsidRDefault="00ED4007" w:rsidP="00866ABF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  <w:lang w:val="ru-RU"/>
              </w:rPr>
              <w:t xml:space="preserve">Миннегалиева А,З </w:t>
            </w:r>
          </w:p>
        </w:tc>
      </w:tr>
      <w:tr w:rsidR="00ED4007" w:rsidRPr="006A738E" w:rsidTr="00866ABF">
        <w:trPr>
          <w:trHeight w:val="758"/>
        </w:trPr>
        <w:tc>
          <w:tcPr>
            <w:tcW w:w="4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</w:t>
            </w:r>
          </w:p>
        </w:tc>
        <w:tc>
          <w:tcPr>
            <w:tcW w:w="589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Выступление «Воспитание духовно-нравственных качеств детей посредством сказок народов Поволжья»</w:t>
            </w:r>
          </w:p>
        </w:tc>
        <w:tc>
          <w:tcPr>
            <w:tcW w:w="305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по обучению детей родному языку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Камалиева З.В</w:t>
            </w:r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866ABF">
        <w:trPr>
          <w:trHeight w:val="753"/>
        </w:trPr>
        <w:tc>
          <w:tcPr>
            <w:tcW w:w="4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</w:t>
            </w:r>
          </w:p>
        </w:tc>
        <w:tc>
          <w:tcPr>
            <w:tcW w:w="589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Из опыта работы: Формы работы с родителями по духовно-нравственному воспитанию дошкольников</w:t>
            </w:r>
          </w:p>
        </w:tc>
        <w:tc>
          <w:tcPr>
            <w:tcW w:w="3054" w:type="dxa"/>
          </w:tcPr>
          <w:p w:rsidR="00ED4007" w:rsidRPr="00D0201E" w:rsidRDefault="00ED4007" w:rsidP="00866ABF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  <w:lang w:val="ru-RU"/>
              </w:rPr>
              <w:t>Хаматова А.Р</w:t>
            </w:r>
          </w:p>
        </w:tc>
      </w:tr>
      <w:tr w:rsidR="00ED4007" w:rsidRPr="006A738E" w:rsidTr="00866ABF">
        <w:trPr>
          <w:trHeight w:val="2775"/>
        </w:trPr>
        <w:tc>
          <w:tcPr>
            <w:tcW w:w="4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</w:t>
            </w:r>
          </w:p>
        </w:tc>
        <w:tc>
          <w:tcPr>
            <w:tcW w:w="589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65752BA3" wp14:editId="5B18034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145984</wp:posOffset>
                      </wp:positionV>
                      <wp:extent cx="3186430" cy="161607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86430" cy="1616075"/>
                                <a:chOff x="0" y="0"/>
                                <a:chExt cx="3186430" cy="1616075"/>
                              </a:xfrm>
                            </wpg:grpSpPr>
                            <wps:wsp>
                              <wps:cNvPr id="23" name="Graphic 22"/>
                              <wps:cNvSpPr/>
                              <wps:spPr>
                                <a:xfrm>
                                  <a:off x="0" y="0"/>
                                  <a:ext cx="3186430" cy="1616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6430" h="1616075">
                                      <a:moveTo>
                                        <a:pt x="3186430" y="161544"/>
                                      </a:moveTo>
                                      <a:lnTo>
                                        <a:pt x="3128518" y="161544"/>
                                      </a:lnTo>
                                      <a:lnTo>
                                        <a:pt x="312851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16075"/>
                                      </a:lnTo>
                                      <a:lnTo>
                                        <a:pt x="2603881" y="1616075"/>
                                      </a:lnTo>
                                      <a:lnTo>
                                        <a:pt x="2603881" y="1463675"/>
                                      </a:lnTo>
                                      <a:lnTo>
                                        <a:pt x="2994406" y="1463675"/>
                                      </a:lnTo>
                                      <a:lnTo>
                                        <a:pt x="2994406" y="1283538"/>
                                      </a:lnTo>
                                      <a:lnTo>
                                        <a:pt x="2838564" y="1283538"/>
                                      </a:lnTo>
                                      <a:lnTo>
                                        <a:pt x="2838564" y="1121918"/>
                                      </a:lnTo>
                                      <a:lnTo>
                                        <a:pt x="1356614" y="1121918"/>
                                      </a:lnTo>
                                      <a:lnTo>
                                        <a:pt x="1356614" y="963422"/>
                                      </a:lnTo>
                                      <a:lnTo>
                                        <a:pt x="1033576" y="963422"/>
                                      </a:lnTo>
                                      <a:lnTo>
                                        <a:pt x="1033576" y="823214"/>
                                      </a:lnTo>
                                      <a:lnTo>
                                        <a:pt x="2744089" y="823214"/>
                                      </a:lnTo>
                                      <a:lnTo>
                                        <a:pt x="2744089" y="643382"/>
                                      </a:lnTo>
                                      <a:lnTo>
                                        <a:pt x="2427097" y="643382"/>
                                      </a:lnTo>
                                      <a:lnTo>
                                        <a:pt x="2427097" y="500126"/>
                                      </a:lnTo>
                                      <a:lnTo>
                                        <a:pt x="3158998" y="500126"/>
                                      </a:lnTo>
                                      <a:lnTo>
                                        <a:pt x="3158998" y="341376"/>
                                      </a:lnTo>
                                      <a:lnTo>
                                        <a:pt x="3186430" y="341376"/>
                                      </a:lnTo>
                                      <a:lnTo>
                                        <a:pt x="3186430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0F3B3F" id="Group 21" o:spid="_x0000_s1026" style="position:absolute;margin-left:6pt;margin-top:11.5pt;width:250.9pt;height:127.25pt;z-index:-251633664;mso-wrap-distance-left:0;mso-wrap-distance-right:0" coordsize="31864,16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">
                      <v:shape id="Graphic 22" o:spid="_x0000_s1027" style="position:absolute;width:31864;height:16160;visibility:visible;mso-wrap-style:square;v-text-anchor:top" coordsize="3186430,161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" path="m3186430,161544r-57912,l3128518,,,,,1616075r2603881,l2603881,1463675r390525,l2994406,1283538r-155842,l2838564,1121918r-1481950,l1356614,963422r-323038,l1033576,823214r1710513,l2744089,643382r-316992,l2427097,500126r731901,l3158998,341376r27432,l3186430,161544xe" stroked="f">
                        <v:path arrowok="t"/>
                      </v:shape>
                    </v:group>
                  </w:pict>
                </mc:Fallback>
              </mc:AlternateContent>
            </w:r>
            <w:r w:rsidRPr="00D33D20">
              <w:rPr>
                <w:sz w:val="24"/>
                <w:szCs w:val="24"/>
                <w:lang w:val="ru-RU"/>
              </w:rPr>
              <w:t>Итоги тематического контроля «Система работы ДОУ по формированию духовно- нравственных чувств у дошкольников в тесном сотруднечестве с се</w:t>
            </w:r>
            <w:r>
              <w:rPr>
                <w:sz w:val="24"/>
                <w:szCs w:val="24"/>
                <w:lang w:val="ru-RU"/>
              </w:rPr>
              <w:t>мьей» (Вторая младшая группа №2,</w:t>
            </w:r>
            <w:proofErr w:type="gramStart"/>
            <w:r>
              <w:rPr>
                <w:sz w:val="24"/>
                <w:szCs w:val="24"/>
                <w:lang w:val="ru-RU"/>
              </w:rPr>
              <w:t>3,средняя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группа №</w:t>
            </w:r>
            <w:r w:rsidRPr="00D33D20">
              <w:rPr>
                <w:sz w:val="24"/>
                <w:szCs w:val="24"/>
                <w:lang w:val="ru-RU"/>
              </w:rPr>
              <w:t>1 и стар</w:t>
            </w:r>
            <w:r>
              <w:rPr>
                <w:sz w:val="24"/>
                <w:szCs w:val="24"/>
                <w:lang w:val="ru-RU"/>
              </w:rPr>
              <w:t>шие группы №5,6</w:t>
            </w:r>
            <w:r w:rsidRPr="00D33D20">
              <w:rPr>
                <w:sz w:val="24"/>
                <w:szCs w:val="24"/>
                <w:lang w:val="ru-RU"/>
              </w:rPr>
              <w:t>)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-планирование образовательной работы с детьми по теме;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ЗУН детей по теме;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самоанализ воспитателей по нравственно- патриотическому воспитанию дошкольников;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наглядная</w:t>
            </w:r>
            <w:proofErr w:type="gramEnd"/>
            <w:r w:rsidRPr="006A738E">
              <w:rPr>
                <w:sz w:val="24"/>
                <w:szCs w:val="24"/>
              </w:rPr>
              <w:t xml:space="preserve"> информация для родителей.</w:t>
            </w:r>
          </w:p>
        </w:tc>
        <w:tc>
          <w:tcPr>
            <w:tcW w:w="305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воспитатель.</w:t>
            </w:r>
          </w:p>
        </w:tc>
      </w:tr>
      <w:tr w:rsidR="00ED4007" w:rsidRPr="006A738E" w:rsidTr="00866ABF">
        <w:trPr>
          <w:trHeight w:val="714"/>
        </w:trPr>
        <w:tc>
          <w:tcPr>
            <w:tcW w:w="4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</w:t>
            </w:r>
          </w:p>
        </w:tc>
        <w:tc>
          <w:tcPr>
            <w:tcW w:w="589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43428652" wp14:editId="6A27D539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127617</wp:posOffset>
                      </wp:positionV>
                      <wp:extent cx="3613150" cy="326390"/>
                      <wp:effectExtent l="0" t="0" r="0" b="0"/>
                      <wp:wrapNone/>
                      <wp:docPr id="1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3150" cy="326390"/>
                                <a:chOff x="0" y="0"/>
                                <a:chExt cx="3613150" cy="326390"/>
                              </a:xfrm>
                            </wpg:grpSpPr>
                            <wps:wsp>
                              <wps:cNvPr id="10" name="Graphic 24"/>
                              <wps:cNvSpPr/>
                              <wps:spPr>
                                <a:xfrm>
                                  <a:off x="0" y="12"/>
                                  <a:ext cx="3613150" cy="326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3150" h="326390">
                                      <a:moveTo>
                                        <a:pt x="3613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79819"/>
                                      </a:lnTo>
                                      <a:lnTo>
                                        <a:pt x="0" y="326123"/>
                                      </a:lnTo>
                                      <a:lnTo>
                                        <a:pt x="2878201" y="326123"/>
                                      </a:lnTo>
                                      <a:lnTo>
                                        <a:pt x="2878201" y="179819"/>
                                      </a:lnTo>
                                      <a:lnTo>
                                        <a:pt x="3613150" y="179819"/>
                                      </a:lnTo>
                                      <a:lnTo>
                                        <a:pt x="3613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754AEE" id="Group 23" o:spid="_x0000_s1026" style="position:absolute;margin-left:.5pt;margin-top:10.05pt;width:284.5pt;height:25.7pt;z-index:-251632640;mso-wrap-distance-left:0;mso-wrap-distance-right:0" coordsize="36131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">
                      <v:shape id="Graphic 24" o:spid="_x0000_s1027" style="position:absolute;width:36131;height:3264;visibility:visible;mso-wrap-style:square;v-text-anchor:top" coordsize="361315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" path="m3613150,l,,,152400r,27419l,326123r2878201,l2878201,179819r734949,l3613150,xe" stroked="f">
                        <v:path arrowok="t"/>
                      </v:shape>
                    </v:group>
                  </w:pict>
                </mc:Fallback>
              </mc:AlternateContent>
            </w:r>
            <w:r w:rsidRPr="00D33D20">
              <w:rPr>
                <w:sz w:val="24"/>
                <w:szCs w:val="24"/>
                <w:lang w:val="ru-RU"/>
              </w:rPr>
              <w:t xml:space="preserve">Презентация проектов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к смотр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– конкурсу «Лучший совместный проект в работе с родителями по духовно -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нравственному воспитанию дошкольников»</w:t>
            </w:r>
          </w:p>
        </w:tc>
        <w:tc>
          <w:tcPr>
            <w:tcW w:w="305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Совет педагогов</w:t>
            </w:r>
          </w:p>
        </w:tc>
      </w:tr>
      <w:tr w:rsidR="00ED4007" w:rsidRPr="006A738E" w:rsidTr="00866ABF">
        <w:trPr>
          <w:trHeight w:val="508"/>
        </w:trPr>
        <w:tc>
          <w:tcPr>
            <w:tcW w:w="4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</w:t>
            </w:r>
          </w:p>
        </w:tc>
        <w:tc>
          <w:tcPr>
            <w:tcW w:w="589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Принятие проекта решения педагогического совета №4</w:t>
            </w:r>
          </w:p>
        </w:tc>
        <w:tc>
          <w:tcPr>
            <w:tcW w:w="305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Заведующий ДОУ.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D0201E" w:rsidRDefault="00ED4007" w:rsidP="00ED4007">
      <w:pPr>
        <w:jc w:val="center"/>
        <w:rPr>
          <w:b/>
          <w:sz w:val="24"/>
          <w:szCs w:val="24"/>
        </w:rPr>
      </w:pPr>
      <w:r w:rsidRPr="00D0201E">
        <w:rPr>
          <w:b/>
          <w:sz w:val="24"/>
          <w:szCs w:val="24"/>
        </w:rPr>
        <w:t>Подготовка к педагогическому совету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5949"/>
        <w:gridCol w:w="2987"/>
      </w:tblGrid>
      <w:tr w:rsidR="00ED4007" w:rsidRPr="006A738E" w:rsidTr="005C40B4">
        <w:trPr>
          <w:trHeight w:val="1065"/>
        </w:trPr>
        <w:tc>
          <w:tcPr>
            <w:tcW w:w="4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594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Консультация «Использование разнообразных форм и методов в работе с детьми по духовно - нравственному воспитанию детей в ДОУ»</w:t>
            </w:r>
          </w:p>
        </w:tc>
        <w:tc>
          <w:tcPr>
            <w:tcW w:w="298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Воспитатель</w:t>
            </w:r>
          </w:p>
        </w:tc>
      </w:tr>
      <w:tr w:rsidR="00ED4007" w:rsidRPr="006A738E" w:rsidTr="005C40B4">
        <w:trPr>
          <w:trHeight w:val="503"/>
        </w:trPr>
        <w:tc>
          <w:tcPr>
            <w:tcW w:w="4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  <w:tc>
          <w:tcPr>
            <w:tcW w:w="594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к смотр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>– конкурсу «Лучший проект по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152BD8F5" wp14:editId="4E2EDC09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-9350</wp:posOffset>
                      </wp:positionV>
                      <wp:extent cx="3540125" cy="18034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0125" cy="180340"/>
                                <a:chOff x="0" y="0"/>
                                <a:chExt cx="3540125" cy="180340"/>
                              </a:xfrm>
                            </wpg:grpSpPr>
                            <wps:wsp>
                              <wps:cNvPr id="27" name="Graphic 26"/>
                              <wps:cNvSpPr/>
                              <wps:spPr>
                                <a:xfrm>
                                  <a:off x="0" y="0"/>
                                  <a:ext cx="354012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0125" h="180340">
                                      <a:moveTo>
                                        <a:pt x="35399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1"/>
                                      </a:lnTo>
                                      <a:lnTo>
                                        <a:pt x="3539998" y="179831"/>
                                      </a:lnTo>
                                      <a:lnTo>
                                        <a:pt x="3539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F0FE71" id="Group 25" o:spid="_x0000_s1026" style="position:absolute;margin-left:5.5pt;margin-top:-.75pt;width:278.75pt;height:14.2pt;z-index:-251631616;mso-wrap-distance-left:0;mso-wrap-distance-right:0" coordsize="35401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">
                      <v:shape id="Graphic 26" o:spid="_x0000_s1027" style="position:absolute;width:35401;height:1803;visibility:visible;mso-wrap-style:square;v-text-anchor:top" coordsize="354012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" path="m3539998,l,,,179831r3539998,l3539998,xe" stroked="f">
                        <v:path arrowok="t"/>
                      </v:shape>
                    </v:group>
                  </w:pict>
                </mc:Fallback>
              </mc:AlternateContent>
            </w:r>
            <w:r w:rsidRPr="006A738E">
              <w:rPr>
                <w:sz w:val="24"/>
                <w:szCs w:val="24"/>
              </w:rPr>
              <w:t>духовно - нравственному воспитанию дошкольников»</w:t>
            </w:r>
          </w:p>
        </w:tc>
        <w:tc>
          <w:tcPr>
            <w:tcW w:w="298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Ст.воспитатель </w:t>
            </w:r>
          </w:p>
        </w:tc>
      </w:tr>
      <w:tr w:rsidR="00ED4007" w:rsidRPr="006A738E" w:rsidTr="005C40B4">
        <w:trPr>
          <w:trHeight w:val="1012"/>
        </w:trPr>
        <w:tc>
          <w:tcPr>
            <w:tcW w:w="4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</w:t>
            </w:r>
          </w:p>
        </w:tc>
        <w:tc>
          <w:tcPr>
            <w:tcW w:w="594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Консультация для педагогов «Духовно –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нравственное воспитание дошкольников в ДОУ»</w:t>
            </w:r>
          </w:p>
        </w:tc>
        <w:tc>
          <w:tcPr>
            <w:tcW w:w="298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Воспитаель Закирова Л.З</w:t>
            </w: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</w:tr>
      <w:tr w:rsidR="00ED4007" w:rsidRPr="006A738E" w:rsidTr="005C40B4">
        <w:trPr>
          <w:trHeight w:val="1286"/>
        </w:trPr>
        <w:tc>
          <w:tcPr>
            <w:tcW w:w="4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</w:t>
            </w:r>
          </w:p>
        </w:tc>
        <w:tc>
          <w:tcPr>
            <w:tcW w:w="594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76BC2579" wp14:editId="2AF69BDA">
                      <wp:simplePos x="0" y="0"/>
                      <wp:positionH relativeFrom="column">
                        <wp:posOffset>73152</wp:posOffset>
                      </wp:positionH>
                      <wp:positionV relativeFrom="paragraph">
                        <wp:posOffset>145984</wp:posOffset>
                      </wp:positionV>
                      <wp:extent cx="3265804" cy="500380"/>
                      <wp:effectExtent l="0" t="0" r="0" b="0"/>
                      <wp:wrapNone/>
                      <wp:docPr id="2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5804" cy="500380"/>
                                <a:chOff x="0" y="0"/>
                                <a:chExt cx="3265804" cy="500380"/>
                              </a:xfrm>
                            </wpg:grpSpPr>
                            <wps:wsp>
                              <wps:cNvPr id="12" name="Graphic 28"/>
                              <wps:cNvSpPr/>
                              <wps:spPr>
                                <a:xfrm>
                                  <a:off x="0" y="0"/>
                                  <a:ext cx="3265804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5804" h="500380">
                                      <a:moveTo>
                                        <a:pt x="3265678" y="161544"/>
                                      </a:moveTo>
                                      <a:lnTo>
                                        <a:pt x="3241294" y="161544"/>
                                      </a:lnTo>
                                      <a:lnTo>
                                        <a:pt x="32412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0253"/>
                                      </a:lnTo>
                                      <a:lnTo>
                                        <a:pt x="905560" y="500253"/>
                                      </a:lnTo>
                                      <a:lnTo>
                                        <a:pt x="905560" y="341376"/>
                                      </a:lnTo>
                                      <a:lnTo>
                                        <a:pt x="3265678" y="341376"/>
                                      </a:lnTo>
                                      <a:lnTo>
                                        <a:pt x="3265678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4E0394" id="Group 27" o:spid="_x0000_s1026" style="position:absolute;margin-left:5.75pt;margin-top:11.5pt;width:257.15pt;height:39.4pt;z-index:-251630592;mso-wrap-distance-left:0;mso-wrap-distance-right:0" coordsize="32658,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">
                      <v:shape id="Graphic 28" o:spid="_x0000_s1027" style="position:absolute;width:32658;height:5003;visibility:visible;mso-wrap-style:square;v-text-anchor:top" coordsize="326580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" path="m3265678,161544r-24384,l3241294,,,,,500253r905560,l905560,341376r2360118,l3265678,161544xe" stroked="f">
                        <v:path arrowok="t"/>
                      </v:shape>
                    </v:group>
                  </w:pict>
                </mc:Fallback>
              </mc:AlternateContent>
            </w:r>
            <w:r w:rsidRPr="00D33D20">
              <w:rPr>
                <w:sz w:val="24"/>
                <w:szCs w:val="24"/>
                <w:lang w:val="ru-RU"/>
              </w:rPr>
              <w:t xml:space="preserve">Тематический контроль «Система работы ДОУ по формированию духовно- нравственных чувств у дошкольников» (средняя </w:t>
            </w:r>
            <w:r>
              <w:rPr>
                <w:sz w:val="24"/>
                <w:szCs w:val="24"/>
                <w:lang w:val="ru-RU"/>
              </w:rPr>
              <w:t>группа №1 и старшие группы №5,6</w:t>
            </w:r>
            <w:r w:rsidRPr="00D33D20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98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Ст.воспитатель 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Педагогический совет №5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ТЕМА: «Результат</w:t>
      </w:r>
      <w:r>
        <w:rPr>
          <w:sz w:val="24"/>
          <w:szCs w:val="24"/>
        </w:rPr>
        <w:t>ивность деятельности ДОУ за 2025-2026</w:t>
      </w:r>
      <w:r w:rsidRPr="006A738E">
        <w:rPr>
          <w:sz w:val="24"/>
          <w:szCs w:val="24"/>
        </w:rPr>
        <w:t xml:space="preserve"> учебный год» ЦЕЛЬ: анализ условий развития дошкольников в ДОУ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ФОРМА ПРОВЕДЕНИЯ: круглый стол</w:t>
      </w:r>
    </w:p>
    <w:p w:rsidR="00ED4007" w:rsidRPr="006A738E" w:rsidRDefault="00ED4007" w:rsidP="00ED4007">
      <w:pPr>
        <w:rPr>
          <w:sz w:val="24"/>
          <w:szCs w:val="24"/>
        </w:rPr>
      </w:pPr>
      <w:r>
        <w:rPr>
          <w:sz w:val="24"/>
          <w:szCs w:val="24"/>
        </w:rPr>
        <w:t>ВРЕМЯ ПРОВЕДЕНИЯ: 28 .05.2026</w:t>
      </w:r>
      <w:r w:rsidRPr="006A738E">
        <w:rPr>
          <w:sz w:val="24"/>
          <w:szCs w:val="24"/>
        </w:rPr>
        <w:t xml:space="preserve"> г.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6804"/>
        <w:gridCol w:w="2132"/>
      </w:tblGrid>
      <w:tr w:rsidR="00ED4007" w:rsidRPr="006A738E" w:rsidTr="005C40B4">
        <w:trPr>
          <w:trHeight w:val="739"/>
        </w:trPr>
        <w:tc>
          <w:tcPr>
            <w:tcW w:w="4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680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213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5C40B4">
        <w:trPr>
          <w:trHeight w:val="825"/>
        </w:trPr>
        <w:tc>
          <w:tcPr>
            <w:tcW w:w="4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Наши достижения: От</w:t>
            </w:r>
            <w:r>
              <w:rPr>
                <w:sz w:val="24"/>
                <w:szCs w:val="24"/>
                <w:lang w:val="ru-RU"/>
              </w:rPr>
              <w:t>чет о проделанной работе за 2025–2026</w:t>
            </w:r>
            <w:r w:rsidRPr="00D33D20">
              <w:rPr>
                <w:sz w:val="24"/>
                <w:szCs w:val="24"/>
                <w:lang w:val="ru-RU"/>
              </w:rPr>
              <w:t xml:space="preserve"> учебный год. Отчеты педагогов ДОУ о проделанной работе за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весь учебный год.</w:t>
            </w:r>
          </w:p>
        </w:tc>
        <w:tc>
          <w:tcPr>
            <w:tcW w:w="2132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Зав.ДОУ.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восп.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Педагоги ДОУ</w:t>
            </w:r>
          </w:p>
        </w:tc>
      </w:tr>
      <w:tr w:rsidR="00ED4007" w:rsidRPr="006A738E" w:rsidTr="005C40B4">
        <w:trPr>
          <w:trHeight w:val="686"/>
        </w:trPr>
        <w:tc>
          <w:tcPr>
            <w:tcW w:w="4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 состояния здоровья воспитанников, заболеваемость, посещаемость, оздоровления детей за учебный год.</w:t>
            </w:r>
          </w:p>
        </w:tc>
        <w:tc>
          <w:tcPr>
            <w:tcW w:w="2132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м/с</w:t>
            </w:r>
          </w:p>
        </w:tc>
      </w:tr>
      <w:tr w:rsidR="00ED4007" w:rsidRPr="006A738E" w:rsidTr="005C40B4">
        <w:trPr>
          <w:trHeight w:val="551"/>
        </w:trPr>
        <w:tc>
          <w:tcPr>
            <w:tcW w:w="4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 работы педагогического коллектива по выполнению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годового плана (профессиональный рейтинг педагога).</w:t>
            </w:r>
          </w:p>
        </w:tc>
        <w:tc>
          <w:tcPr>
            <w:tcW w:w="213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Члены комиссии</w:t>
            </w:r>
          </w:p>
        </w:tc>
      </w:tr>
      <w:tr w:rsidR="00ED4007" w:rsidRPr="006A738E" w:rsidTr="005C40B4">
        <w:trPr>
          <w:trHeight w:val="825"/>
        </w:trPr>
        <w:tc>
          <w:tcPr>
            <w:tcW w:w="4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Итоги проведения «Недели открытых дверей» во всех возрастных группах ДОУ. </w:t>
            </w:r>
            <w:r w:rsidRPr="006A738E">
              <w:rPr>
                <w:sz w:val="24"/>
                <w:szCs w:val="24"/>
              </w:rPr>
              <w:t>(</w:t>
            </w:r>
            <w:proofErr w:type="gramStart"/>
            <w:r w:rsidRPr="006A738E">
              <w:rPr>
                <w:sz w:val="24"/>
                <w:szCs w:val="24"/>
              </w:rPr>
              <w:t>итоговые</w:t>
            </w:r>
            <w:proofErr w:type="gramEnd"/>
            <w:r w:rsidRPr="006A738E">
              <w:rPr>
                <w:sz w:val="24"/>
                <w:szCs w:val="24"/>
              </w:rPr>
              <w:t xml:space="preserve"> занятия). Итоги проведения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диагностических</w:t>
            </w:r>
            <w:proofErr w:type="gramEnd"/>
            <w:r w:rsidRPr="006A738E">
              <w:rPr>
                <w:sz w:val="24"/>
                <w:szCs w:val="24"/>
              </w:rPr>
              <w:t xml:space="preserve"> мероприятий.</w:t>
            </w:r>
          </w:p>
        </w:tc>
        <w:tc>
          <w:tcPr>
            <w:tcW w:w="2132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Ст.воспитатель </w:t>
            </w:r>
          </w:p>
        </w:tc>
      </w:tr>
      <w:tr w:rsidR="00ED4007" w:rsidRPr="006A738E" w:rsidTr="005C40B4">
        <w:trPr>
          <w:trHeight w:val="552"/>
        </w:trPr>
        <w:tc>
          <w:tcPr>
            <w:tcW w:w="4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Утверждение планана ЛОП в 2026</w:t>
            </w:r>
            <w:r w:rsidRPr="00D33D2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132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5C40B4">
        <w:trPr>
          <w:trHeight w:val="556"/>
        </w:trPr>
        <w:tc>
          <w:tcPr>
            <w:tcW w:w="4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Приказ о Доске почета в ДОУ по итогам работы сотрудников в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2025–2026</w:t>
            </w:r>
            <w:r w:rsidRPr="006A738E">
              <w:rPr>
                <w:sz w:val="24"/>
                <w:szCs w:val="24"/>
              </w:rPr>
              <w:t xml:space="preserve"> уч.году.</w:t>
            </w:r>
          </w:p>
        </w:tc>
        <w:tc>
          <w:tcPr>
            <w:tcW w:w="2132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Подготовка к педагогическому совету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6660"/>
        <w:gridCol w:w="2276"/>
      </w:tblGrid>
      <w:tr w:rsidR="00ED4007" w:rsidRPr="006A738E" w:rsidTr="00866ABF">
        <w:trPr>
          <w:trHeight w:val="566"/>
        </w:trPr>
        <w:tc>
          <w:tcPr>
            <w:tcW w:w="4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66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22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866ABF">
        <w:trPr>
          <w:trHeight w:val="652"/>
        </w:trPr>
        <w:tc>
          <w:tcPr>
            <w:tcW w:w="4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66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Подготовка отчета о проделанной работе за 2024–2025 уч.г.</w:t>
            </w:r>
          </w:p>
        </w:tc>
        <w:tc>
          <w:tcPr>
            <w:tcW w:w="227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</w:tr>
      <w:tr w:rsidR="00ED4007" w:rsidRPr="006A738E" w:rsidTr="00866ABF">
        <w:trPr>
          <w:trHeight w:val="594"/>
        </w:trPr>
        <w:tc>
          <w:tcPr>
            <w:tcW w:w="4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66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 состояния здоровья воспитанников, заболеваемость, посещаемость, оздоровления детей за учебный год.</w:t>
            </w:r>
          </w:p>
        </w:tc>
        <w:tc>
          <w:tcPr>
            <w:tcW w:w="227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Ст. м/с. </w:t>
            </w:r>
          </w:p>
        </w:tc>
      </w:tr>
      <w:tr w:rsidR="00ED4007" w:rsidRPr="006A738E" w:rsidTr="00866ABF">
        <w:trPr>
          <w:trHeight w:val="969"/>
        </w:trPr>
        <w:tc>
          <w:tcPr>
            <w:tcW w:w="4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66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Организация открытых занятий во всех группах ДОУ. Анализ и взаимопросмотры итоговых занятий. </w:t>
            </w:r>
            <w:r w:rsidRPr="006A738E">
              <w:rPr>
                <w:sz w:val="24"/>
                <w:szCs w:val="24"/>
              </w:rPr>
              <w:t>Проведение диагностических мероприятий.</w:t>
            </w:r>
          </w:p>
        </w:tc>
        <w:tc>
          <w:tcPr>
            <w:tcW w:w="22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</w:t>
            </w:r>
            <w:proofErr w:type="gramStart"/>
            <w:r w:rsidRPr="006A738E">
              <w:rPr>
                <w:sz w:val="24"/>
                <w:szCs w:val="24"/>
              </w:rPr>
              <w:t>. ,</w:t>
            </w:r>
            <w:proofErr w:type="gramEnd"/>
            <w:r w:rsidRPr="006A738E">
              <w:rPr>
                <w:sz w:val="24"/>
                <w:szCs w:val="24"/>
              </w:rPr>
              <w:t xml:space="preserve"> педагоги ДОУ.</w:t>
            </w:r>
          </w:p>
        </w:tc>
      </w:tr>
      <w:tr w:rsidR="00ED4007" w:rsidRPr="006A738E" w:rsidTr="00866ABF">
        <w:trPr>
          <w:trHeight w:val="421"/>
        </w:trPr>
        <w:tc>
          <w:tcPr>
            <w:tcW w:w="4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66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Разработка плана на ЛОП.</w:t>
            </w:r>
          </w:p>
        </w:tc>
        <w:tc>
          <w:tcPr>
            <w:tcW w:w="22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ПедагогиДОУ.</w:t>
            </w:r>
          </w:p>
        </w:tc>
      </w:tr>
      <w:tr w:rsidR="00ED4007" w:rsidRPr="006A738E" w:rsidTr="00866ABF">
        <w:trPr>
          <w:trHeight w:val="974"/>
        </w:trPr>
        <w:tc>
          <w:tcPr>
            <w:tcW w:w="4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66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Проведение профессионального</w:t>
            </w:r>
            <w:r>
              <w:rPr>
                <w:sz w:val="24"/>
                <w:szCs w:val="24"/>
                <w:lang w:val="ru-RU"/>
              </w:rPr>
              <w:t xml:space="preserve"> рейтинга педагогов за 2025–2026</w:t>
            </w:r>
            <w:r w:rsidRPr="00D33D20">
              <w:rPr>
                <w:sz w:val="24"/>
                <w:szCs w:val="24"/>
                <w:lang w:val="ru-RU"/>
              </w:rPr>
              <w:t xml:space="preserve"> уч.год</w:t>
            </w:r>
          </w:p>
        </w:tc>
        <w:tc>
          <w:tcPr>
            <w:tcW w:w="227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Зав.ДОУ,ст.восп.,чле ныкомиссии.</w:t>
            </w:r>
          </w:p>
        </w:tc>
      </w:tr>
    </w:tbl>
    <w:p w:rsidR="00ED4007" w:rsidRPr="00F04AF4" w:rsidRDefault="00ED4007" w:rsidP="00ED4007">
      <w:pPr>
        <w:jc w:val="center"/>
        <w:rPr>
          <w:b/>
          <w:sz w:val="24"/>
          <w:szCs w:val="24"/>
        </w:rPr>
      </w:pPr>
    </w:p>
    <w:p w:rsidR="00ED4007" w:rsidRPr="00F04AF4" w:rsidRDefault="00ED4007" w:rsidP="00ED4007">
      <w:pPr>
        <w:jc w:val="center"/>
        <w:rPr>
          <w:b/>
          <w:sz w:val="24"/>
          <w:szCs w:val="24"/>
        </w:rPr>
      </w:pPr>
      <w:r w:rsidRPr="00F04AF4">
        <w:rPr>
          <w:b/>
          <w:sz w:val="24"/>
          <w:szCs w:val="24"/>
        </w:rPr>
        <w:t>Медико – педагогические советы</w:t>
      </w:r>
    </w:p>
    <w:p w:rsidR="00ED4007" w:rsidRPr="00F04AF4" w:rsidRDefault="00ED4007" w:rsidP="00ED4007">
      <w:pPr>
        <w:jc w:val="center"/>
        <w:rPr>
          <w:b/>
          <w:sz w:val="24"/>
          <w:szCs w:val="24"/>
        </w:rPr>
      </w:pPr>
    </w:p>
    <w:p w:rsidR="00ED4007" w:rsidRPr="00F04AF4" w:rsidRDefault="00ED4007" w:rsidP="00ED4007">
      <w:pPr>
        <w:jc w:val="center"/>
        <w:rPr>
          <w:b/>
          <w:sz w:val="24"/>
          <w:szCs w:val="24"/>
        </w:rPr>
      </w:pPr>
      <w:r w:rsidRPr="00F04AF4">
        <w:rPr>
          <w:b/>
          <w:sz w:val="24"/>
          <w:szCs w:val="24"/>
        </w:rPr>
        <w:t>Медико - педагогический совет №1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 Тема: «В детский сад без слез».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Цель: повысить профессиональную компетенцию педагогов в организации работы с детьми и родителями групп раннего возраста по успешной адаптации к условиям детского сада.</w:t>
      </w:r>
    </w:p>
    <w:p w:rsidR="00ED4007" w:rsidRPr="006A738E" w:rsidRDefault="00ED4007" w:rsidP="00ED4007">
      <w:pPr>
        <w:rPr>
          <w:sz w:val="24"/>
          <w:szCs w:val="24"/>
        </w:rPr>
      </w:pPr>
      <w:r>
        <w:rPr>
          <w:sz w:val="24"/>
          <w:szCs w:val="24"/>
        </w:rPr>
        <w:t>Дата: 23.11.2025</w:t>
      </w:r>
      <w:r w:rsidRPr="006A738E">
        <w:rPr>
          <w:sz w:val="24"/>
          <w:szCs w:val="24"/>
        </w:rPr>
        <w:t xml:space="preserve"> г.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68"/>
        <w:gridCol w:w="1501"/>
        <w:gridCol w:w="929"/>
        <w:gridCol w:w="3937"/>
      </w:tblGrid>
      <w:tr w:rsidR="00ED4007" w:rsidRPr="006A738E" w:rsidTr="005C40B4">
        <w:trPr>
          <w:trHeight w:val="273"/>
        </w:trPr>
        <w:tc>
          <w:tcPr>
            <w:tcW w:w="5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5098" w:type="dxa"/>
            <w:gridSpan w:val="3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Повестка дня</w:t>
            </w:r>
          </w:p>
        </w:tc>
        <w:tc>
          <w:tcPr>
            <w:tcW w:w="393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5C40B4">
        <w:trPr>
          <w:trHeight w:val="552"/>
        </w:trPr>
        <w:tc>
          <w:tcPr>
            <w:tcW w:w="5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5098" w:type="dxa"/>
            <w:gridSpan w:val="3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Новые подходы к адаптации детей раннего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возраста</w:t>
            </w:r>
          </w:p>
        </w:tc>
        <w:tc>
          <w:tcPr>
            <w:tcW w:w="393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Зав.ДОУ.</w:t>
            </w:r>
          </w:p>
        </w:tc>
      </w:tr>
      <w:tr w:rsidR="00ED4007" w:rsidRPr="006A738E" w:rsidTr="005C40B4">
        <w:trPr>
          <w:trHeight w:val="1103"/>
        </w:trPr>
        <w:tc>
          <w:tcPr>
            <w:tcW w:w="5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5098" w:type="dxa"/>
            <w:gridSpan w:val="3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Группы здоровья вновь поступивших детей. Организация щадящего режима для вновь поступивших   воспитанников   имеющих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показания</w:t>
            </w:r>
          </w:p>
        </w:tc>
        <w:tc>
          <w:tcPr>
            <w:tcW w:w="393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 м/с.</w:t>
            </w:r>
          </w:p>
        </w:tc>
      </w:tr>
      <w:tr w:rsidR="00ED4007" w:rsidRPr="006A738E" w:rsidTr="005C40B4">
        <w:trPr>
          <w:trHeight w:val="830"/>
        </w:trPr>
        <w:tc>
          <w:tcPr>
            <w:tcW w:w="5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5098" w:type="dxa"/>
            <w:gridSpan w:val="3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Адаптация детей раннего возраста к условиям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ДОУ.</w:t>
            </w:r>
            <w:r w:rsidRPr="006A738E">
              <w:rPr>
                <w:sz w:val="24"/>
                <w:szCs w:val="24"/>
              </w:rPr>
              <w:tab/>
              <w:t>Профилактика</w:t>
            </w:r>
            <w:r w:rsidRPr="006A738E">
              <w:rPr>
                <w:sz w:val="24"/>
                <w:szCs w:val="24"/>
              </w:rPr>
              <w:tab/>
              <w:t>психоэмоционального напряжения</w:t>
            </w:r>
          </w:p>
        </w:tc>
        <w:tc>
          <w:tcPr>
            <w:tcW w:w="393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Ст.восп</w:t>
            </w:r>
          </w:p>
        </w:tc>
      </w:tr>
      <w:tr w:rsidR="00ED4007" w:rsidRPr="006A738E" w:rsidTr="005C40B4">
        <w:trPr>
          <w:trHeight w:val="551"/>
        </w:trPr>
        <w:tc>
          <w:tcPr>
            <w:tcW w:w="5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5098" w:type="dxa"/>
            <w:gridSpan w:val="3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Формы и методы работы с родителями (из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опыта)</w:t>
            </w:r>
          </w:p>
        </w:tc>
        <w:tc>
          <w:tcPr>
            <w:tcW w:w="3937" w:type="dxa"/>
          </w:tcPr>
          <w:p w:rsidR="00ED4007" w:rsidRPr="00F04AF4" w:rsidRDefault="00ED4007" w:rsidP="005C40B4">
            <w:pPr>
              <w:rPr>
                <w:sz w:val="24"/>
                <w:szCs w:val="24"/>
                <w:lang w:val="ru-RU"/>
              </w:rPr>
            </w:pPr>
            <w:r w:rsidRPr="00F04AF4">
              <w:rPr>
                <w:sz w:val="24"/>
                <w:szCs w:val="24"/>
                <w:lang w:val="ru-RU"/>
              </w:rPr>
              <w:t xml:space="preserve">Воспитатель </w:t>
            </w:r>
            <w:r>
              <w:rPr>
                <w:sz w:val="24"/>
                <w:szCs w:val="24"/>
                <w:lang w:val="ru-RU"/>
              </w:rPr>
              <w:t>Миннегалиева А.З,Хаматова А.Р</w:t>
            </w:r>
            <w:r w:rsidRPr="00F04AF4">
              <w:rPr>
                <w:sz w:val="24"/>
                <w:szCs w:val="24"/>
                <w:lang w:val="ru-RU"/>
              </w:rPr>
              <w:t>.</w:t>
            </w:r>
          </w:p>
        </w:tc>
      </w:tr>
      <w:tr w:rsidR="00ED4007" w:rsidRPr="006A738E" w:rsidTr="005C40B4">
        <w:trPr>
          <w:trHeight w:val="551"/>
        </w:trPr>
        <w:tc>
          <w:tcPr>
            <w:tcW w:w="5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098" w:type="dxa"/>
            <w:gridSpan w:val="3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 анкет родителей вновь поступивших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детей «Родной язык в семье»</w:t>
            </w:r>
          </w:p>
        </w:tc>
        <w:tc>
          <w:tcPr>
            <w:tcW w:w="393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Воспитатель  по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 обучению  детей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родному языку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</w:tr>
      <w:tr w:rsidR="00ED4007" w:rsidRPr="006A738E" w:rsidTr="005C40B4">
        <w:trPr>
          <w:trHeight w:val="278"/>
        </w:trPr>
        <w:tc>
          <w:tcPr>
            <w:tcW w:w="9573" w:type="dxa"/>
            <w:gridSpan w:val="5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Подготовка к медико - педсовету</w:t>
            </w:r>
          </w:p>
        </w:tc>
      </w:tr>
      <w:tr w:rsidR="00ED4007" w:rsidRPr="006A738E" w:rsidTr="005C40B4">
        <w:trPr>
          <w:trHeight w:val="551"/>
        </w:trPr>
        <w:tc>
          <w:tcPr>
            <w:tcW w:w="5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2668" w:type="dxa"/>
            <w:tcBorders>
              <w:right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Заполнение</w:t>
            </w:r>
            <w:r w:rsidRPr="006A738E">
              <w:rPr>
                <w:sz w:val="24"/>
                <w:szCs w:val="24"/>
              </w:rPr>
              <w:tab/>
              <w:t>листов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поступивших детей</w:t>
            </w:r>
          </w:p>
        </w:tc>
        <w:tc>
          <w:tcPr>
            <w:tcW w:w="1501" w:type="dxa"/>
            <w:tcBorders>
              <w:left w:val="nil"/>
              <w:right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адаптации</w:t>
            </w:r>
          </w:p>
        </w:tc>
        <w:tc>
          <w:tcPr>
            <w:tcW w:w="929" w:type="dxa"/>
            <w:tcBorders>
              <w:left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вновь</w:t>
            </w:r>
          </w:p>
        </w:tc>
        <w:tc>
          <w:tcPr>
            <w:tcW w:w="3937" w:type="dxa"/>
          </w:tcPr>
          <w:p w:rsidR="00ED4007" w:rsidRPr="00F04AF4" w:rsidRDefault="00ED4007" w:rsidP="005C40B4">
            <w:pPr>
              <w:rPr>
                <w:sz w:val="24"/>
                <w:szCs w:val="24"/>
                <w:lang w:val="ru-RU"/>
              </w:rPr>
            </w:pPr>
            <w:r w:rsidRPr="00F04AF4">
              <w:rPr>
                <w:sz w:val="24"/>
                <w:szCs w:val="24"/>
                <w:lang w:val="ru-RU"/>
              </w:rPr>
              <w:t>Воспитатель Миннегалиева А.З,Хаматова А.Р.</w:t>
            </w:r>
          </w:p>
        </w:tc>
      </w:tr>
      <w:tr w:rsidR="00ED4007" w:rsidRPr="006A738E" w:rsidTr="005C40B4">
        <w:trPr>
          <w:trHeight w:val="551"/>
        </w:trPr>
        <w:tc>
          <w:tcPr>
            <w:tcW w:w="5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2668" w:type="dxa"/>
            <w:tcBorders>
              <w:right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Заполнения</w:t>
            </w:r>
            <w:r w:rsidRPr="006A738E">
              <w:rPr>
                <w:sz w:val="24"/>
                <w:szCs w:val="24"/>
              </w:rPr>
              <w:tab/>
              <w:t>карты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поступивших детей</w:t>
            </w:r>
          </w:p>
        </w:tc>
        <w:tc>
          <w:tcPr>
            <w:tcW w:w="1501" w:type="dxa"/>
            <w:tcBorders>
              <w:left w:val="nil"/>
              <w:right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развития</w:t>
            </w:r>
          </w:p>
        </w:tc>
        <w:tc>
          <w:tcPr>
            <w:tcW w:w="929" w:type="dxa"/>
            <w:tcBorders>
              <w:left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вновь</w:t>
            </w:r>
          </w:p>
        </w:tc>
        <w:tc>
          <w:tcPr>
            <w:tcW w:w="393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</w:t>
            </w:r>
            <w:r w:rsidRPr="00F04AF4">
              <w:rPr>
                <w:sz w:val="24"/>
                <w:szCs w:val="24"/>
                <w:lang w:val="ru-RU"/>
              </w:rPr>
              <w:t xml:space="preserve">Миннегалиева </w:t>
            </w:r>
            <w:proofErr w:type="gramStart"/>
            <w:r w:rsidRPr="00F04AF4">
              <w:rPr>
                <w:sz w:val="24"/>
                <w:szCs w:val="24"/>
                <w:lang w:val="ru-RU"/>
              </w:rPr>
              <w:t>А.З,Хаматова</w:t>
            </w:r>
            <w:proofErr w:type="gramEnd"/>
            <w:r w:rsidRPr="00F04AF4">
              <w:rPr>
                <w:sz w:val="24"/>
                <w:szCs w:val="24"/>
                <w:lang w:val="ru-RU"/>
              </w:rPr>
              <w:t xml:space="preserve"> А.Р.</w:t>
            </w:r>
            <w:r w:rsidRPr="00D33D20">
              <w:rPr>
                <w:sz w:val="24"/>
                <w:szCs w:val="24"/>
                <w:lang w:val="ru-RU"/>
              </w:rPr>
              <w:t>.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Ст.восп</w:t>
            </w:r>
          </w:p>
        </w:tc>
      </w:tr>
      <w:tr w:rsidR="00ED4007" w:rsidRPr="006A738E" w:rsidTr="005C40B4">
        <w:trPr>
          <w:trHeight w:val="551"/>
        </w:trPr>
        <w:tc>
          <w:tcPr>
            <w:tcW w:w="5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5098" w:type="dxa"/>
            <w:gridSpan w:val="3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Посещение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анализ</w:t>
            </w:r>
            <w:r w:rsidRPr="00D33D20">
              <w:rPr>
                <w:sz w:val="24"/>
                <w:szCs w:val="24"/>
                <w:lang w:val="ru-RU"/>
              </w:rPr>
              <w:tab/>
              <w:t>ООД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режимных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моментов</w:t>
            </w:r>
            <w:proofErr w:type="gramEnd"/>
            <w:r w:rsidRPr="006A738E">
              <w:rPr>
                <w:sz w:val="24"/>
                <w:szCs w:val="24"/>
              </w:rPr>
              <w:t xml:space="preserve"> в гр. №3</w:t>
            </w:r>
          </w:p>
        </w:tc>
        <w:tc>
          <w:tcPr>
            <w:tcW w:w="393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Ст.воспитатель</w:t>
            </w:r>
            <w:proofErr w:type="gramEnd"/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5C40B4">
        <w:trPr>
          <w:trHeight w:val="551"/>
        </w:trPr>
        <w:tc>
          <w:tcPr>
            <w:tcW w:w="538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098" w:type="dxa"/>
            <w:gridSpan w:val="3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 анкет родителей вновь поступивших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детей «Родной язык в семье»</w:t>
            </w:r>
          </w:p>
        </w:tc>
        <w:tc>
          <w:tcPr>
            <w:tcW w:w="393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Воспитатель  по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 обучению  детей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родному языку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</w:tbl>
    <w:p w:rsidR="00ED4007" w:rsidRPr="00F04AF4" w:rsidRDefault="00ED4007" w:rsidP="00ED4007">
      <w:pPr>
        <w:jc w:val="center"/>
        <w:rPr>
          <w:b/>
          <w:sz w:val="24"/>
          <w:szCs w:val="24"/>
        </w:rPr>
      </w:pPr>
      <w:r w:rsidRPr="00F04AF4">
        <w:rPr>
          <w:b/>
          <w:sz w:val="24"/>
          <w:szCs w:val="24"/>
        </w:rPr>
        <w:t>Медико-педагогический совет №2</w:t>
      </w:r>
    </w:p>
    <w:p w:rsidR="00ED4007" w:rsidRPr="006A738E" w:rsidRDefault="00ED4007" w:rsidP="00ED4007">
      <w:pPr>
        <w:jc w:val="center"/>
        <w:rPr>
          <w:sz w:val="24"/>
          <w:szCs w:val="24"/>
        </w:rPr>
      </w:pPr>
      <w:r w:rsidRPr="006A738E">
        <w:rPr>
          <w:sz w:val="24"/>
          <w:szCs w:val="24"/>
        </w:rPr>
        <w:t>Тема: «Результативность психологической диагностики детей подготовительной группы» Цель: определить наиболее важные психологические характеристики ребенка, который достаточно хорошо подготовлен к обучению в школе</w:t>
      </w:r>
    </w:p>
    <w:p w:rsidR="00ED4007" w:rsidRPr="006A738E" w:rsidRDefault="00ED4007" w:rsidP="00ED4007">
      <w:pPr>
        <w:jc w:val="center"/>
        <w:rPr>
          <w:sz w:val="24"/>
          <w:szCs w:val="24"/>
        </w:rPr>
      </w:pPr>
      <w:r>
        <w:rPr>
          <w:sz w:val="24"/>
          <w:szCs w:val="24"/>
        </w:rPr>
        <w:t>Дата: 17.12. 2025</w:t>
      </w:r>
      <w:r w:rsidRPr="006A738E">
        <w:rPr>
          <w:sz w:val="24"/>
          <w:szCs w:val="24"/>
        </w:rPr>
        <w:t xml:space="preserve"> г.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099"/>
        <w:gridCol w:w="3937"/>
      </w:tblGrid>
      <w:tr w:rsidR="00ED4007" w:rsidRPr="006A738E" w:rsidTr="00866ABF">
        <w:trPr>
          <w:trHeight w:val="278"/>
        </w:trPr>
        <w:tc>
          <w:tcPr>
            <w:tcW w:w="53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50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Повестка дня</w:t>
            </w:r>
          </w:p>
        </w:tc>
        <w:tc>
          <w:tcPr>
            <w:tcW w:w="393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866ABF">
        <w:trPr>
          <w:trHeight w:val="277"/>
        </w:trPr>
        <w:tc>
          <w:tcPr>
            <w:tcW w:w="53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50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Итоги выполнения МПС №1</w:t>
            </w:r>
          </w:p>
        </w:tc>
        <w:tc>
          <w:tcPr>
            <w:tcW w:w="393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Зав.ДОУ </w:t>
            </w:r>
          </w:p>
        </w:tc>
      </w:tr>
      <w:tr w:rsidR="00ED4007" w:rsidRPr="006A738E" w:rsidTr="00866ABF">
        <w:trPr>
          <w:trHeight w:val="825"/>
        </w:trPr>
        <w:tc>
          <w:tcPr>
            <w:tcW w:w="53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50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Доклад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  <w:t>презентация</w:t>
            </w:r>
            <w:r w:rsidRPr="00D33D20">
              <w:rPr>
                <w:sz w:val="24"/>
                <w:szCs w:val="24"/>
                <w:lang w:val="ru-RU"/>
              </w:rPr>
              <w:tab/>
              <w:t>«Результаты диагностики</w:t>
            </w:r>
            <w:r w:rsidRPr="00D33D20">
              <w:rPr>
                <w:sz w:val="24"/>
                <w:szCs w:val="24"/>
                <w:lang w:val="ru-RU"/>
              </w:rPr>
              <w:tab/>
              <w:t>психологической</w:t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  <w:t>готовности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детей к школьному обучению»</w:t>
            </w:r>
          </w:p>
        </w:tc>
        <w:tc>
          <w:tcPr>
            <w:tcW w:w="393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 восп</w:t>
            </w:r>
          </w:p>
        </w:tc>
      </w:tr>
      <w:tr w:rsidR="00ED4007" w:rsidRPr="006A738E" w:rsidTr="00866ABF">
        <w:trPr>
          <w:trHeight w:val="552"/>
        </w:trPr>
        <w:tc>
          <w:tcPr>
            <w:tcW w:w="53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50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Доклад «Игры, развивающие волевые качества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личности старшего дошкольника»</w:t>
            </w:r>
          </w:p>
        </w:tc>
        <w:tc>
          <w:tcPr>
            <w:tcW w:w="3937" w:type="dxa"/>
          </w:tcPr>
          <w:p w:rsidR="00ED4007" w:rsidRPr="00F04AF4" w:rsidRDefault="00ED4007" w:rsidP="00866ABF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</w:rPr>
              <w:t>Воспитатель</w:t>
            </w:r>
            <w:r>
              <w:rPr>
                <w:sz w:val="24"/>
                <w:szCs w:val="24"/>
                <w:lang w:val="ru-RU"/>
              </w:rPr>
              <w:t xml:space="preserve"> Закирова Л.З</w:t>
            </w:r>
          </w:p>
        </w:tc>
      </w:tr>
      <w:tr w:rsidR="00ED4007" w:rsidRPr="006A738E" w:rsidTr="00866ABF">
        <w:trPr>
          <w:trHeight w:val="278"/>
        </w:trPr>
        <w:tc>
          <w:tcPr>
            <w:tcW w:w="9574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Подготовка к медико -педсовету</w:t>
            </w:r>
          </w:p>
        </w:tc>
      </w:tr>
      <w:tr w:rsidR="00ED4007" w:rsidRPr="006A738E" w:rsidTr="00866ABF">
        <w:trPr>
          <w:trHeight w:val="830"/>
        </w:trPr>
        <w:tc>
          <w:tcPr>
            <w:tcW w:w="53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50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Педагогическая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психологическая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диагностика развития детей подготовительной группы</w:t>
            </w:r>
          </w:p>
        </w:tc>
        <w:tc>
          <w:tcPr>
            <w:tcW w:w="393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trHeight w:val="552"/>
        </w:trPr>
        <w:tc>
          <w:tcPr>
            <w:tcW w:w="53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50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Анкетирование родителей «Как вы готовите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ребенка к школе?»</w:t>
            </w:r>
          </w:p>
        </w:tc>
        <w:tc>
          <w:tcPr>
            <w:tcW w:w="393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273"/>
        </w:trPr>
        <w:tc>
          <w:tcPr>
            <w:tcW w:w="53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50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Консультация «Подготовка ребенка к школе»</w:t>
            </w:r>
          </w:p>
        </w:tc>
        <w:tc>
          <w:tcPr>
            <w:tcW w:w="393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Ст.восп</w:t>
            </w:r>
          </w:p>
        </w:tc>
      </w:tr>
    </w:tbl>
    <w:p w:rsidR="00ED4007" w:rsidRPr="00F04AF4" w:rsidRDefault="00ED4007" w:rsidP="00ED4007">
      <w:pPr>
        <w:jc w:val="center"/>
        <w:rPr>
          <w:b/>
          <w:sz w:val="24"/>
          <w:szCs w:val="24"/>
        </w:rPr>
      </w:pPr>
      <w:r w:rsidRPr="00F04AF4">
        <w:rPr>
          <w:b/>
          <w:sz w:val="24"/>
          <w:szCs w:val="24"/>
        </w:rPr>
        <w:t>Семинар - практикумы</w:t>
      </w:r>
    </w:p>
    <w:p w:rsidR="00ED4007" w:rsidRPr="00F04AF4" w:rsidRDefault="00ED4007" w:rsidP="00ED4007">
      <w:pPr>
        <w:jc w:val="center"/>
        <w:rPr>
          <w:b/>
          <w:sz w:val="24"/>
          <w:szCs w:val="24"/>
        </w:rPr>
      </w:pPr>
      <w:r w:rsidRPr="00F04AF4">
        <w:rPr>
          <w:b/>
          <w:sz w:val="24"/>
          <w:szCs w:val="24"/>
        </w:rPr>
        <w:t>СЕМИНАР №1</w:t>
      </w:r>
    </w:p>
    <w:p w:rsidR="00ED4007" w:rsidRPr="00F04AF4" w:rsidRDefault="00ED4007" w:rsidP="00ED4007">
      <w:pPr>
        <w:jc w:val="center"/>
        <w:rPr>
          <w:b/>
          <w:sz w:val="24"/>
          <w:szCs w:val="24"/>
        </w:rPr>
      </w:pPr>
      <w:r w:rsidRPr="00F04AF4">
        <w:rPr>
          <w:b/>
          <w:sz w:val="24"/>
          <w:szCs w:val="24"/>
        </w:rPr>
        <w:t>ТЕМА: «Организация предметно- пространственной среды в младших группах в соответствии с ФОП ДО»</w:t>
      </w:r>
    </w:p>
    <w:p w:rsidR="00ED4007" w:rsidRPr="00F04AF4" w:rsidRDefault="00ED4007" w:rsidP="00ED4007">
      <w:pPr>
        <w:jc w:val="center"/>
        <w:rPr>
          <w:b/>
          <w:sz w:val="24"/>
          <w:szCs w:val="24"/>
        </w:rPr>
      </w:pPr>
      <w:r w:rsidRPr="00F04AF4">
        <w:rPr>
          <w:b/>
          <w:sz w:val="24"/>
          <w:szCs w:val="24"/>
        </w:rPr>
        <w:t>ЦЕЛЬ: повышать компетентность педагогов в вопросах обогащен</w:t>
      </w:r>
      <w:r>
        <w:rPr>
          <w:b/>
          <w:sz w:val="24"/>
          <w:szCs w:val="24"/>
        </w:rPr>
        <w:t>ия РППС ДОУ в младших группах №2,3,</w:t>
      </w:r>
    </w:p>
    <w:p w:rsidR="00ED4007" w:rsidRPr="006A738E" w:rsidRDefault="00ED4007" w:rsidP="00ED400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ДАТА: 15.01.2026</w:t>
      </w:r>
      <w:r w:rsidRPr="00F04AF4">
        <w:rPr>
          <w:b/>
          <w:sz w:val="24"/>
          <w:szCs w:val="24"/>
        </w:rPr>
        <w:t>г</w:t>
      </w:r>
      <w:r w:rsidRPr="006A738E">
        <w:rPr>
          <w:sz w:val="24"/>
          <w:szCs w:val="24"/>
        </w:rPr>
        <w:t>.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5747"/>
        <w:gridCol w:w="3140"/>
      </w:tblGrid>
      <w:tr w:rsidR="00ED4007" w:rsidRPr="006A738E" w:rsidTr="005C40B4">
        <w:trPr>
          <w:trHeight w:val="580"/>
        </w:trPr>
        <w:tc>
          <w:tcPr>
            <w:tcW w:w="68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 п/п</w:t>
            </w:r>
          </w:p>
        </w:tc>
        <w:tc>
          <w:tcPr>
            <w:tcW w:w="574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Содержание, проблемы, вопросы</w:t>
            </w:r>
          </w:p>
        </w:tc>
        <w:tc>
          <w:tcPr>
            <w:tcW w:w="314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Ответственные</w:t>
            </w:r>
          </w:p>
        </w:tc>
      </w:tr>
      <w:tr w:rsidR="00ED4007" w:rsidRPr="006A738E" w:rsidTr="005C40B4">
        <w:trPr>
          <w:trHeight w:val="1439"/>
        </w:trPr>
        <w:tc>
          <w:tcPr>
            <w:tcW w:w="68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574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Вступительное слово. Современные подходы к организации</w:t>
            </w:r>
            <w:r w:rsidRPr="00D33D20">
              <w:rPr>
                <w:sz w:val="24"/>
                <w:szCs w:val="24"/>
                <w:lang w:val="ru-RU"/>
              </w:rPr>
              <w:tab/>
              <w:t>развивающей</w:t>
            </w:r>
            <w:r w:rsidRPr="00D33D20">
              <w:rPr>
                <w:sz w:val="24"/>
                <w:szCs w:val="24"/>
                <w:lang w:val="ru-RU"/>
              </w:rPr>
              <w:tab/>
              <w:t xml:space="preserve">предметно- пространственной   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 xml:space="preserve">среды,   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обеспечивающей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полноценное развитие дошкольников (требования ФОП ДО к условиям реализации ОП ДО);</w:t>
            </w:r>
          </w:p>
        </w:tc>
        <w:tc>
          <w:tcPr>
            <w:tcW w:w="3140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Ст.воспитатель.</w:t>
            </w:r>
          </w:p>
        </w:tc>
      </w:tr>
      <w:tr w:rsidR="00ED4007" w:rsidRPr="006A738E" w:rsidTr="005C40B4">
        <w:trPr>
          <w:trHeight w:val="912"/>
        </w:trPr>
        <w:tc>
          <w:tcPr>
            <w:tcW w:w="68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574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Презентационный материал: «Особенности проектирования предметно - пространственной среды в младших группах».</w:t>
            </w:r>
          </w:p>
        </w:tc>
        <w:tc>
          <w:tcPr>
            <w:tcW w:w="314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  <w:lang w:val="ru-RU"/>
              </w:rPr>
              <w:t>Миннегалиева А.З</w:t>
            </w:r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5C40B4">
        <w:trPr>
          <w:trHeight w:val="825"/>
        </w:trPr>
        <w:tc>
          <w:tcPr>
            <w:tcW w:w="68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74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Рекомендации</w:t>
            </w:r>
            <w:r w:rsidRPr="00D33D20">
              <w:rPr>
                <w:sz w:val="24"/>
                <w:szCs w:val="24"/>
                <w:lang w:val="ru-RU"/>
              </w:rPr>
              <w:tab/>
              <w:t>педагога – психолога по созданию РППС в соответствии с возрастными особенностями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младших</w:t>
            </w:r>
            <w:proofErr w:type="gramEnd"/>
            <w:r w:rsidRPr="006A738E">
              <w:rPr>
                <w:sz w:val="24"/>
                <w:szCs w:val="24"/>
              </w:rPr>
              <w:t xml:space="preserve"> дошкольников.</w:t>
            </w:r>
          </w:p>
        </w:tc>
        <w:tc>
          <w:tcPr>
            <w:tcW w:w="3140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.</w:t>
            </w:r>
            <w:r>
              <w:t xml:space="preserve"> </w:t>
            </w:r>
            <w:r w:rsidRPr="00F04AF4">
              <w:rPr>
                <w:sz w:val="24"/>
                <w:szCs w:val="24"/>
                <w:lang w:val="ru-RU"/>
              </w:rPr>
              <w:t>Воспитатель Хаматова А.Р.</w:t>
            </w:r>
          </w:p>
        </w:tc>
      </w:tr>
      <w:tr w:rsidR="00ED4007" w:rsidRPr="006A738E" w:rsidTr="005C40B4">
        <w:trPr>
          <w:trHeight w:val="585"/>
        </w:trPr>
        <w:tc>
          <w:tcPr>
            <w:tcW w:w="68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574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Из опыта работы: «Активное вовлечение родителей в оснащении РППС в соответствии с ФОП ДО».</w:t>
            </w:r>
          </w:p>
        </w:tc>
        <w:tc>
          <w:tcPr>
            <w:tcW w:w="314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  <w:lang w:val="ru-RU"/>
              </w:rPr>
              <w:t>Асылгараева Р.Р</w:t>
            </w:r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5C40B4">
        <w:trPr>
          <w:trHeight w:val="642"/>
        </w:trPr>
        <w:tc>
          <w:tcPr>
            <w:tcW w:w="68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574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Выставка методической литературы</w:t>
            </w:r>
          </w:p>
        </w:tc>
        <w:tc>
          <w:tcPr>
            <w:tcW w:w="3140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воспитатель.</w:t>
            </w:r>
          </w:p>
        </w:tc>
      </w:tr>
    </w:tbl>
    <w:p w:rsidR="00ED4007" w:rsidRPr="00F04AF4" w:rsidRDefault="00ED4007" w:rsidP="00ED4007">
      <w:pPr>
        <w:jc w:val="center"/>
        <w:rPr>
          <w:b/>
          <w:sz w:val="24"/>
          <w:szCs w:val="24"/>
        </w:rPr>
      </w:pPr>
      <w:r w:rsidRPr="00F04AF4">
        <w:rPr>
          <w:b/>
          <w:sz w:val="24"/>
          <w:szCs w:val="24"/>
        </w:rPr>
        <w:t>Подготовка к семинару: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690"/>
        <w:gridCol w:w="1177"/>
        <w:gridCol w:w="1907"/>
      </w:tblGrid>
      <w:tr w:rsidR="00ED4007" w:rsidRPr="006A738E" w:rsidTr="005C40B4">
        <w:trPr>
          <w:trHeight w:val="585"/>
        </w:trPr>
        <w:tc>
          <w:tcPr>
            <w:tcW w:w="80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№п/п</w:t>
            </w:r>
          </w:p>
        </w:tc>
        <w:tc>
          <w:tcPr>
            <w:tcW w:w="569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Содержание, проблемы, вопросы</w:t>
            </w:r>
          </w:p>
        </w:tc>
        <w:tc>
          <w:tcPr>
            <w:tcW w:w="117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Дата</w:t>
            </w:r>
          </w:p>
        </w:tc>
        <w:tc>
          <w:tcPr>
            <w:tcW w:w="190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Ответственные</w:t>
            </w:r>
          </w:p>
        </w:tc>
      </w:tr>
      <w:tr w:rsidR="00ED4007" w:rsidRPr="006A738E" w:rsidTr="005C40B4">
        <w:trPr>
          <w:trHeight w:val="1103"/>
        </w:trPr>
        <w:tc>
          <w:tcPr>
            <w:tcW w:w="80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5690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Консультация для воспитателей: «Образовательный потенциал группы» (Сборник методических материалов по разработке РППС в детских садах из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практики работы, стр.5)</w:t>
            </w:r>
          </w:p>
        </w:tc>
        <w:tc>
          <w:tcPr>
            <w:tcW w:w="117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90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воспитатель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5C40B4">
        <w:trPr>
          <w:trHeight w:val="696"/>
        </w:trPr>
        <w:tc>
          <w:tcPr>
            <w:tcW w:w="80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5690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Памятки для педагогов «Требования к РППС в ДОУ»</w:t>
            </w:r>
          </w:p>
        </w:tc>
        <w:tc>
          <w:tcPr>
            <w:tcW w:w="117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 неделя месяца</w:t>
            </w:r>
          </w:p>
        </w:tc>
        <w:tc>
          <w:tcPr>
            <w:tcW w:w="190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воспитатель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ED4007" w:rsidRPr="001A7E22" w:rsidRDefault="00ED4007" w:rsidP="00ED4007">
      <w:pPr>
        <w:jc w:val="center"/>
        <w:rPr>
          <w:b/>
          <w:sz w:val="24"/>
          <w:szCs w:val="24"/>
        </w:rPr>
      </w:pPr>
      <w:r w:rsidRPr="001A7E22">
        <w:rPr>
          <w:b/>
          <w:sz w:val="24"/>
          <w:szCs w:val="24"/>
        </w:rPr>
        <w:t>СЕМИНАР №2</w:t>
      </w:r>
    </w:p>
    <w:p w:rsidR="00ED4007" w:rsidRPr="001A7E22" w:rsidRDefault="00ED4007" w:rsidP="00ED4007">
      <w:pPr>
        <w:jc w:val="center"/>
        <w:rPr>
          <w:b/>
          <w:sz w:val="24"/>
          <w:szCs w:val="24"/>
        </w:rPr>
      </w:pPr>
      <w:r w:rsidRPr="001A7E22">
        <w:rPr>
          <w:b/>
          <w:sz w:val="24"/>
          <w:szCs w:val="24"/>
        </w:rPr>
        <w:t>ТЕМА: «Современные игровые технологии в обучении детей татарскому и родному языку».</w:t>
      </w:r>
    </w:p>
    <w:p w:rsidR="00ED4007" w:rsidRPr="001A7E22" w:rsidRDefault="00ED4007" w:rsidP="00ED4007">
      <w:pPr>
        <w:jc w:val="center"/>
        <w:rPr>
          <w:b/>
          <w:sz w:val="24"/>
          <w:szCs w:val="24"/>
        </w:rPr>
      </w:pPr>
      <w:r w:rsidRPr="001A7E22">
        <w:rPr>
          <w:b/>
          <w:sz w:val="24"/>
          <w:szCs w:val="24"/>
        </w:rPr>
        <w:t>ЦЕЛЬ: совершенствовать работу с педагогами ДОУ по вопросам обучения дошкольников государственным языкам РТ, через практические и игровые виды деятельности с детьми.</w:t>
      </w:r>
    </w:p>
    <w:p w:rsidR="00ED4007" w:rsidRPr="001A7E22" w:rsidRDefault="00ED4007" w:rsidP="00ED40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ДАТА:13.03.2026</w:t>
      </w:r>
      <w:r w:rsidRPr="001A7E22">
        <w:rPr>
          <w:b/>
          <w:sz w:val="24"/>
          <w:szCs w:val="24"/>
        </w:rPr>
        <w:t xml:space="preserve"> г.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6324"/>
        <w:gridCol w:w="2516"/>
      </w:tblGrid>
      <w:tr w:rsidR="00ED4007" w:rsidRPr="006A738E" w:rsidTr="005C40B4">
        <w:trPr>
          <w:trHeight w:val="321"/>
        </w:trPr>
        <w:tc>
          <w:tcPr>
            <w:tcW w:w="52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251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5C40B4">
        <w:trPr>
          <w:trHeight w:val="1242"/>
        </w:trPr>
        <w:tc>
          <w:tcPr>
            <w:tcW w:w="52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Вступительное слово. Актуальность изучения татарского и родного языка, как фактора развития речи и формирования традиционных духовно - нравственных и патриотических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чувств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</w:tc>
        <w:tc>
          <w:tcPr>
            <w:tcW w:w="251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  <w:tr w:rsidR="00ED4007" w:rsidRPr="006A738E" w:rsidTr="005C40B4">
        <w:trPr>
          <w:trHeight w:val="1103"/>
        </w:trPr>
        <w:tc>
          <w:tcPr>
            <w:tcW w:w="52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Мастер-класс: «Современные игровые технологии, способствующие общению детей на татарском и родном языке».</w:t>
            </w:r>
          </w:p>
        </w:tc>
        <w:tc>
          <w:tcPr>
            <w:tcW w:w="2516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по обучению детей родному языку</w:t>
            </w:r>
          </w:p>
          <w:p w:rsidR="00ED4007" w:rsidRPr="001A7E22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5C40B4">
        <w:trPr>
          <w:trHeight w:val="1137"/>
        </w:trPr>
        <w:tc>
          <w:tcPr>
            <w:tcW w:w="52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Из опыта работы: «Эффективные игровые технологии по закреплению пройденного материала для изучения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татарского и родного языка в группах»</w:t>
            </w:r>
          </w:p>
        </w:tc>
        <w:tc>
          <w:tcPr>
            <w:tcW w:w="2516" w:type="dxa"/>
          </w:tcPr>
          <w:p w:rsidR="00ED4007" w:rsidRPr="001A7E22" w:rsidRDefault="00ED4007" w:rsidP="005C40B4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  <w:lang w:val="ru-RU"/>
              </w:rPr>
              <w:t>Закирова Л.З</w:t>
            </w:r>
          </w:p>
        </w:tc>
      </w:tr>
      <w:tr w:rsidR="00ED4007" w:rsidRPr="006A738E" w:rsidTr="005C40B4">
        <w:trPr>
          <w:trHeight w:val="945"/>
        </w:trPr>
        <w:tc>
          <w:tcPr>
            <w:tcW w:w="52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Выступление: «Развитие интереса к изучению татарского и родного языка посредством чтения художественной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литературы»</w:t>
            </w:r>
          </w:p>
        </w:tc>
        <w:tc>
          <w:tcPr>
            <w:tcW w:w="251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  <w:lang w:val="ru-RU"/>
              </w:rPr>
              <w:t>Миннегалиева А.З</w:t>
            </w:r>
            <w:r w:rsidRPr="006A738E">
              <w:rPr>
                <w:sz w:val="24"/>
                <w:szCs w:val="24"/>
              </w:rPr>
              <w:t>.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Подготовка к семинару: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4706"/>
        <w:gridCol w:w="1417"/>
        <w:gridCol w:w="2661"/>
      </w:tblGrid>
      <w:tr w:rsidR="00ED4007" w:rsidRPr="006A738E" w:rsidTr="005C40B4">
        <w:trPr>
          <w:trHeight w:val="585"/>
        </w:trPr>
        <w:tc>
          <w:tcPr>
            <w:tcW w:w="79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№п/ п</w:t>
            </w:r>
          </w:p>
        </w:tc>
        <w:tc>
          <w:tcPr>
            <w:tcW w:w="470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Содержание, проблемы, вопросы</w:t>
            </w:r>
          </w:p>
        </w:tc>
        <w:tc>
          <w:tcPr>
            <w:tcW w:w="14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Дата</w:t>
            </w:r>
          </w:p>
        </w:tc>
        <w:tc>
          <w:tcPr>
            <w:tcW w:w="26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Ответственные</w:t>
            </w:r>
          </w:p>
        </w:tc>
      </w:tr>
      <w:tr w:rsidR="00ED4007" w:rsidRPr="006A738E" w:rsidTr="005C40B4">
        <w:trPr>
          <w:trHeight w:val="1262"/>
        </w:trPr>
        <w:tc>
          <w:tcPr>
            <w:tcW w:w="79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4706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Консультация для воспитателей: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«Воспитание нравственно- патриотических чувств через изучение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татарского и родного языка»</w:t>
            </w:r>
          </w:p>
        </w:tc>
        <w:tc>
          <w:tcPr>
            <w:tcW w:w="14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661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</w:t>
            </w:r>
            <w:r w:rsidRPr="00D33D20">
              <w:rPr>
                <w:sz w:val="24"/>
                <w:szCs w:val="24"/>
                <w:lang w:val="ru-RU"/>
              </w:rPr>
              <w:tab/>
              <w:t>воспитатель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5C40B4">
        <w:trPr>
          <w:trHeight w:val="1103"/>
        </w:trPr>
        <w:tc>
          <w:tcPr>
            <w:tcW w:w="79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4706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Памятки для педагогов «Родной язык - мое богатство»</w:t>
            </w:r>
          </w:p>
        </w:tc>
        <w:tc>
          <w:tcPr>
            <w:tcW w:w="14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 неделя месяца</w:t>
            </w:r>
          </w:p>
        </w:tc>
        <w:tc>
          <w:tcPr>
            <w:tcW w:w="2661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</w:t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  <w:t>по обучению</w:t>
            </w:r>
            <w:r w:rsidRPr="00D33D20">
              <w:rPr>
                <w:sz w:val="24"/>
                <w:szCs w:val="24"/>
                <w:lang w:val="ru-RU"/>
              </w:rPr>
              <w:tab/>
              <w:t>детей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родному</w:t>
            </w:r>
            <w:r w:rsidRPr="00D33D20">
              <w:rPr>
                <w:sz w:val="24"/>
                <w:szCs w:val="24"/>
                <w:lang w:val="ru-RU"/>
              </w:rPr>
              <w:tab/>
              <w:t>языку</w:t>
            </w:r>
          </w:p>
          <w:p w:rsidR="00ED4007" w:rsidRPr="001A7E22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5C40B4">
        <w:trPr>
          <w:trHeight w:val="806"/>
        </w:trPr>
        <w:tc>
          <w:tcPr>
            <w:tcW w:w="79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4706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Консультация для родителей «Изучаем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родной язык дома с применением игровых технологий»</w:t>
            </w:r>
          </w:p>
        </w:tc>
        <w:tc>
          <w:tcPr>
            <w:tcW w:w="14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6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Воспитатель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Назарова А.А</w:t>
            </w:r>
            <w:r w:rsidRPr="006A738E">
              <w:rPr>
                <w:sz w:val="24"/>
                <w:szCs w:val="24"/>
              </w:rPr>
              <w:t>.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Тематические недели в ДОУ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863"/>
        <w:gridCol w:w="1335"/>
        <w:gridCol w:w="1546"/>
      </w:tblGrid>
      <w:tr w:rsidR="00ED4007" w:rsidRPr="006A738E" w:rsidTr="00866ABF">
        <w:trPr>
          <w:trHeight w:val="5530"/>
        </w:trPr>
        <w:tc>
          <w:tcPr>
            <w:tcW w:w="9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586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Неделя безопасности дорожного движения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1.  Работа с детьми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Целевая прогулка к проезжей части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Тематические беседы по ПДД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Конкурс рисунков по ПДД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Квест-игра в старших группах «Знатоки дорожной азбуки»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Праздник по ПДД «Добрая дорога»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педагогами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Конкурс-выставка авторских лэпбуков по обучению детей ПДД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родителями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Конкурс макетов «Дорога домой»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Фотоколлаж «Ребенок –главный пассажир!»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Буклеты для родителей «Будь внимателен на дороге!» </w:t>
            </w:r>
            <w:r w:rsidRPr="006A738E">
              <w:rPr>
                <w:sz w:val="24"/>
                <w:szCs w:val="24"/>
              </w:rPr>
              <w:t>(подг.группы)</w:t>
            </w:r>
          </w:p>
        </w:tc>
        <w:tc>
          <w:tcPr>
            <w:tcW w:w="133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Октябрь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5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ДОУ</w:t>
            </w:r>
          </w:p>
        </w:tc>
      </w:tr>
      <w:tr w:rsidR="00ED4007" w:rsidRPr="006A738E" w:rsidTr="00866ABF">
        <w:trPr>
          <w:trHeight w:val="6442"/>
        </w:trPr>
        <w:tc>
          <w:tcPr>
            <w:tcW w:w="9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586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Неделя здоровья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детьми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тематические занятия «Уроки Айболита»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ab/>
              <w:t>развлечение «Быть здоровым я хочу!» (2мл, ср гр)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ab/>
              <w:t>развлечение «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Спорт это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здоровье и сила!» (ст, подгот. гр)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педагогами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педагогический совет №2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оперативный контроль «Утренняя гимнастика (подготовительные группы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),гимнастика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после сна (младшие группы), закаливающие процедуры (старшие группы).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Изготовление и раздача буклетов «Наше з</w:t>
            </w:r>
            <w:r>
              <w:rPr>
                <w:sz w:val="24"/>
                <w:szCs w:val="24"/>
                <w:lang w:val="ru-RU"/>
              </w:rPr>
              <w:t>доровье в наших руках» (</w:t>
            </w:r>
            <w:proofErr w:type="gramStart"/>
            <w:r>
              <w:rPr>
                <w:sz w:val="24"/>
                <w:szCs w:val="24"/>
                <w:lang w:val="ru-RU"/>
              </w:rPr>
              <w:t>ст.гр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№5,6</w:t>
            </w:r>
            <w:r w:rsidRPr="00D33D20">
              <w:rPr>
                <w:sz w:val="24"/>
                <w:szCs w:val="24"/>
                <w:lang w:val="ru-RU"/>
              </w:rPr>
              <w:t>)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родителями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анкетирование родителей и фотоколлаж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«Формирование совместных привычек к здоровому образу жизни</w:t>
            </w:r>
          </w:p>
        </w:tc>
        <w:tc>
          <w:tcPr>
            <w:tcW w:w="133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Ноябрь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5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ДОУ</w:t>
            </w:r>
          </w:p>
        </w:tc>
      </w:tr>
      <w:tr w:rsidR="00ED4007" w:rsidRPr="006A738E" w:rsidTr="00866ABF">
        <w:trPr>
          <w:trHeight w:val="2193"/>
        </w:trPr>
        <w:tc>
          <w:tcPr>
            <w:tcW w:w="9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586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Неделя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ab/>
              <w:t>посвященная</w:t>
            </w:r>
            <w:r w:rsidRPr="00D33D20">
              <w:rPr>
                <w:sz w:val="24"/>
                <w:szCs w:val="24"/>
                <w:lang w:val="ru-RU"/>
              </w:rPr>
              <w:tab/>
              <w:t>ко</w:t>
            </w:r>
            <w:r w:rsidRPr="00D33D20">
              <w:rPr>
                <w:sz w:val="24"/>
                <w:szCs w:val="24"/>
                <w:lang w:val="ru-RU"/>
              </w:rPr>
              <w:tab/>
              <w:t>международному</w:t>
            </w:r>
            <w:r w:rsidRPr="00D33D20">
              <w:rPr>
                <w:sz w:val="24"/>
                <w:szCs w:val="24"/>
                <w:lang w:val="ru-RU"/>
              </w:rPr>
              <w:tab/>
              <w:t>Дню родного языка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детьми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тематическая экскурсия в мини- этнографический музей ДОУ;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чтение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худ.литературы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татарских писателей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драматизация сказок народов Поволжья ст.гр.</w:t>
            </w:r>
          </w:p>
        </w:tc>
        <w:tc>
          <w:tcPr>
            <w:tcW w:w="133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Февраль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5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ДОУ</w:t>
            </w:r>
          </w:p>
        </w:tc>
      </w:tr>
      <w:tr w:rsidR="00ED4007" w:rsidRPr="006A738E" w:rsidTr="00866ABF">
        <w:trPr>
          <w:trHeight w:val="3912"/>
        </w:trPr>
        <w:tc>
          <w:tcPr>
            <w:tcW w:w="9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детских работ «Татарское декоративно-прикладное искусство»;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развлечение «День родного языка»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педагогами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консультации воспитателя по обучению детей татарскому языку;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подготовка песен, стихов, драматизация сказок народов Поволжья.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родителями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сотрудничество</w:t>
            </w:r>
            <w:r w:rsidRPr="00D33D20">
              <w:rPr>
                <w:sz w:val="24"/>
                <w:szCs w:val="24"/>
                <w:lang w:val="ru-RU"/>
              </w:rPr>
              <w:tab/>
              <w:t>в</w:t>
            </w:r>
            <w:r w:rsidRPr="00D33D20">
              <w:rPr>
                <w:sz w:val="24"/>
                <w:szCs w:val="24"/>
                <w:lang w:val="ru-RU"/>
              </w:rPr>
              <w:tab/>
              <w:t>подготовке</w:t>
            </w:r>
            <w:r w:rsidRPr="00D33D20">
              <w:rPr>
                <w:sz w:val="24"/>
                <w:szCs w:val="24"/>
                <w:lang w:val="ru-RU"/>
              </w:rPr>
              <w:tab/>
              <w:t>ко</w:t>
            </w:r>
            <w:r w:rsidRPr="00D33D20">
              <w:rPr>
                <w:sz w:val="24"/>
                <w:szCs w:val="24"/>
                <w:lang w:val="ru-RU"/>
              </w:rPr>
              <w:tab/>
              <w:t>Дню международного языка</w:t>
            </w:r>
          </w:p>
        </w:tc>
        <w:tc>
          <w:tcPr>
            <w:tcW w:w="133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trHeight w:val="7124"/>
        </w:trPr>
        <w:tc>
          <w:tcPr>
            <w:tcW w:w="9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586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Неделя  экологии</w:t>
            </w:r>
            <w:proofErr w:type="gramEnd"/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детьми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Рассматривание картин, альбомов, книг о природе. Беседа с детьми о живой и неживой природе. Настольно-печатные игры о природе.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Просмотр обучающих мультфильмов «Волшебный мир Природы»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Тематические занятия: «Опытно- экспериментальная деятельность в старшем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дошкольном возрасте» (старшие, подготовительные группы)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педагогами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учас</w:t>
            </w:r>
            <w:r>
              <w:rPr>
                <w:sz w:val="24"/>
                <w:szCs w:val="24"/>
                <w:lang w:val="ru-RU"/>
              </w:rPr>
              <w:t>тие  в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 конкурсе  «ЭКОВЕСНА-2026</w:t>
            </w:r>
            <w:r w:rsidRPr="00D33D20">
              <w:rPr>
                <w:sz w:val="24"/>
                <w:szCs w:val="24"/>
                <w:lang w:val="ru-RU"/>
              </w:rPr>
              <w:t>»  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«ЭКОЛЯТА»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обогащение предметно-пространственной среды для развития экологических знаний, умений и навыков воспитанников.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смотр-конкурс «Лучший природный уголок группы»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родителями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консультации.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выставка поделок из бросового материала «Новая жизнь!» </w:t>
            </w:r>
            <w:r w:rsidRPr="006A738E">
              <w:rPr>
                <w:sz w:val="24"/>
                <w:szCs w:val="24"/>
              </w:rPr>
              <w:t>(все группы)</w:t>
            </w:r>
          </w:p>
        </w:tc>
        <w:tc>
          <w:tcPr>
            <w:tcW w:w="133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Апрель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5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специалисты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</w:p>
    <w:p w:rsidR="00ED4007" w:rsidRPr="001A7E22" w:rsidRDefault="00ED4007" w:rsidP="00ED4007">
      <w:pPr>
        <w:jc w:val="center"/>
        <w:rPr>
          <w:b/>
          <w:sz w:val="24"/>
          <w:szCs w:val="24"/>
        </w:rPr>
      </w:pPr>
      <w:r w:rsidRPr="001A7E22">
        <w:rPr>
          <w:b/>
          <w:sz w:val="24"/>
          <w:szCs w:val="24"/>
        </w:rPr>
        <w:t>Работа совета педагогов. Работа с молодыми педагогами. План работы «Совета педагогов»</w:t>
      </w:r>
    </w:p>
    <w:p w:rsidR="00ED4007" w:rsidRPr="001A7E22" w:rsidRDefault="00ED4007" w:rsidP="00ED4007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4"/>
        <w:gridCol w:w="2478"/>
        <w:gridCol w:w="2737"/>
      </w:tblGrid>
      <w:tr w:rsidR="00ED4007" w:rsidRPr="006A738E" w:rsidTr="005C40B4">
        <w:trPr>
          <w:trHeight w:val="273"/>
        </w:trPr>
        <w:tc>
          <w:tcPr>
            <w:tcW w:w="4284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</w:t>
            </w:r>
          </w:p>
        </w:tc>
        <w:tc>
          <w:tcPr>
            <w:tcW w:w="247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</w:t>
            </w:r>
          </w:p>
        </w:tc>
        <w:tc>
          <w:tcPr>
            <w:tcW w:w="273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 ый</w:t>
            </w:r>
          </w:p>
        </w:tc>
      </w:tr>
      <w:tr w:rsidR="00ED4007" w:rsidRPr="006A738E" w:rsidTr="005C40B4">
        <w:trPr>
          <w:trHeight w:val="541"/>
        </w:trPr>
        <w:tc>
          <w:tcPr>
            <w:tcW w:w="428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совета педагогов в конкурсном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движении внутри ДОУ</w:t>
            </w:r>
          </w:p>
        </w:tc>
        <w:tc>
          <w:tcPr>
            <w:tcW w:w="247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Старший воспитатель</w:t>
            </w:r>
          </w:p>
        </w:tc>
      </w:tr>
      <w:tr w:rsidR="00ED4007" w:rsidRPr="006A738E" w:rsidTr="005C40B4">
        <w:trPr>
          <w:trHeight w:val="950"/>
        </w:trPr>
        <w:tc>
          <w:tcPr>
            <w:tcW w:w="428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Организация советом педагогов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взаимопосещения коллег, работающих в ДОУ менее пяти лет</w:t>
            </w:r>
          </w:p>
        </w:tc>
        <w:tc>
          <w:tcPr>
            <w:tcW w:w="247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273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Старший воспитатель</w:t>
            </w:r>
          </w:p>
        </w:tc>
      </w:tr>
      <w:tr w:rsidR="00ED4007" w:rsidRPr="006A738E" w:rsidTr="005C40B4">
        <w:trPr>
          <w:trHeight w:val="825"/>
        </w:trPr>
        <w:tc>
          <w:tcPr>
            <w:tcW w:w="4284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 совета педагогов по внесению изменений в ООП ДОУ</w:t>
            </w:r>
          </w:p>
        </w:tc>
        <w:tc>
          <w:tcPr>
            <w:tcW w:w="247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 2026</w:t>
            </w:r>
            <w:r w:rsidRPr="006A738E">
              <w:rPr>
                <w:sz w:val="24"/>
                <w:szCs w:val="24"/>
              </w:rPr>
              <w:t>г</w:t>
            </w:r>
          </w:p>
        </w:tc>
        <w:tc>
          <w:tcPr>
            <w:tcW w:w="273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Заведующий</w:t>
            </w:r>
            <w:r w:rsidRPr="006A738E">
              <w:rPr>
                <w:sz w:val="24"/>
                <w:szCs w:val="24"/>
              </w:rPr>
              <w:tab/>
              <w:t>МБДОУ Старший воспитатель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lastRenderedPageBreak/>
        <w:t>План работы с молодыми педагогами: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«Школа молодого педагога»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Цель: оказать всестороннюю помощь по повышению уровня знаний начинающих педагогов в вопросах развития, воспитания и обучения детей дошкольного возраста.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225"/>
        <w:gridCol w:w="1072"/>
        <w:gridCol w:w="2412"/>
      </w:tblGrid>
      <w:tr w:rsidR="00ED4007" w:rsidRPr="006A738E" w:rsidTr="00866ABF">
        <w:trPr>
          <w:trHeight w:val="326"/>
        </w:trPr>
        <w:tc>
          <w:tcPr>
            <w:tcW w:w="67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№п\п</w:t>
            </w:r>
          </w:p>
        </w:tc>
        <w:tc>
          <w:tcPr>
            <w:tcW w:w="522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</w:t>
            </w:r>
          </w:p>
        </w:tc>
        <w:tc>
          <w:tcPr>
            <w:tcW w:w="10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</w:t>
            </w:r>
          </w:p>
        </w:tc>
      </w:tr>
      <w:tr w:rsidR="00ED4007" w:rsidRPr="006A738E" w:rsidTr="00866ABF">
        <w:trPr>
          <w:trHeight w:val="1627"/>
        </w:trPr>
        <w:tc>
          <w:tcPr>
            <w:tcW w:w="67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522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Выявление уровня знаний, методик и навыков практической работы с детьми через: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-собеседования -посещения групп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-просмотр деятельности педагога с детьми - помощь в адаптации в педагогическом коллективе</w:t>
            </w:r>
          </w:p>
        </w:tc>
        <w:tc>
          <w:tcPr>
            <w:tcW w:w="10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август сентябрь</w:t>
            </w:r>
          </w:p>
        </w:tc>
        <w:tc>
          <w:tcPr>
            <w:tcW w:w="241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заведующий ст.воспитатель педагог-психолог</w:t>
            </w:r>
          </w:p>
        </w:tc>
      </w:tr>
      <w:tr w:rsidR="00ED4007" w:rsidRPr="006A738E" w:rsidTr="00866ABF">
        <w:trPr>
          <w:trHeight w:val="633"/>
        </w:trPr>
        <w:tc>
          <w:tcPr>
            <w:tcW w:w="67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522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Оперативный контроль</w:t>
            </w:r>
          </w:p>
        </w:tc>
        <w:tc>
          <w:tcPr>
            <w:tcW w:w="10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теч.года</w:t>
            </w:r>
          </w:p>
        </w:tc>
        <w:tc>
          <w:tcPr>
            <w:tcW w:w="24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заведующий ст.воспитатель</w:t>
            </w:r>
          </w:p>
        </w:tc>
      </w:tr>
      <w:tr w:rsidR="00ED4007" w:rsidRPr="006A738E" w:rsidTr="00866ABF">
        <w:trPr>
          <w:trHeight w:val="637"/>
        </w:trPr>
        <w:tc>
          <w:tcPr>
            <w:tcW w:w="67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522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0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теч.года</w:t>
            </w:r>
          </w:p>
        </w:tc>
        <w:tc>
          <w:tcPr>
            <w:tcW w:w="24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  <w:r w:rsidRPr="006A738E">
              <w:rPr>
                <w:sz w:val="24"/>
                <w:szCs w:val="24"/>
              </w:rPr>
              <w:tab/>
              <w:t>узкие специалисты</w:t>
            </w:r>
          </w:p>
        </w:tc>
      </w:tr>
      <w:tr w:rsidR="00ED4007" w:rsidRPr="006A738E" w:rsidTr="00866ABF">
        <w:trPr>
          <w:trHeight w:val="546"/>
        </w:trPr>
        <w:tc>
          <w:tcPr>
            <w:tcW w:w="67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522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Собеседования по выбору темы самообразования</w:t>
            </w:r>
          </w:p>
        </w:tc>
        <w:tc>
          <w:tcPr>
            <w:tcW w:w="10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сентябрь-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</w:t>
            </w:r>
          </w:p>
        </w:tc>
        <w:tc>
          <w:tcPr>
            <w:tcW w:w="24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  <w:tr w:rsidR="00ED4007" w:rsidRPr="006A738E" w:rsidTr="00866ABF">
        <w:trPr>
          <w:trHeight w:val="321"/>
        </w:trPr>
        <w:tc>
          <w:tcPr>
            <w:tcW w:w="67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522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Наставничество</w:t>
            </w:r>
          </w:p>
        </w:tc>
        <w:tc>
          <w:tcPr>
            <w:tcW w:w="10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в</w:t>
            </w:r>
            <w:proofErr w:type="gramEnd"/>
            <w:r w:rsidRPr="006A738E">
              <w:rPr>
                <w:sz w:val="24"/>
                <w:szCs w:val="24"/>
              </w:rPr>
              <w:t xml:space="preserve"> теч. года</w:t>
            </w:r>
          </w:p>
        </w:tc>
        <w:tc>
          <w:tcPr>
            <w:tcW w:w="24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совет педагогов</w:t>
            </w:r>
          </w:p>
        </w:tc>
      </w:tr>
      <w:tr w:rsidR="00ED4007" w:rsidRPr="006A738E" w:rsidTr="00866ABF">
        <w:trPr>
          <w:trHeight w:val="316"/>
        </w:trPr>
        <w:tc>
          <w:tcPr>
            <w:tcW w:w="67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522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Открытые просмотры</w:t>
            </w:r>
          </w:p>
        </w:tc>
        <w:tc>
          <w:tcPr>
            <w:tcW w:w="10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в</w:t>
            </w:r>
            <w:proofErr w:type="gramEnd"/>
            <w:r w:rsidRPr="006A738E">
              <w:rPr>
                <w:sz w:val="24"/>
                <w:szCs w:val="24"/>
              </w:rPr>
              <w:t xml:space="preserve"> теч. года</w:t>
            </w:r>
          </w:p>
        </w:tc>
        <w:tc>
          <w:tcPr>
            <w:tcW w:w="24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совет педагогов</w:t>
            </w:r>
          </w:p>
        </w:tc>
      </w:tr>
      <w:tr w:rsidR="00ED4007" w:rsidRPr="006A738E" w:rsidTr="00866ABF">
        <w:trPr>
          <w:trHeight w:val="1175"/>
        </w:trPr>
        <w:tc>
          <w:tcPr>
            <w:tcW w:w="67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522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Взаимопосещения</w:t>
            </w:r>
            <w:r w:rsidRPr="00D33D20">
              <w:rPr>
                <w:sz w:val="24"/>
                <w:szCs w:val="24"/>
                <w:lang w:val="ru-RU"/>
              </w:rPr>
              <w:tab/>
              <w:t>воспитательно</w:t>
            </w:r>
            <w:r w:rsidRPr="00D33D20">
              <w:rPr>
                <w:sz w:val="24"/>
                <w:szCs w:val="24"/>
                <w:lang w:val="ru-RU"/>
              </w:rPr>
              <w:tab/>
              <w:t>- образовательного процесса воспитателей с детьми и родителями; последующий обмен мнениями по эффективности использования методов и приемов</w:t>
            </w:r>
          </w:p>
        </w:tc>
        <w:tc>
          <w:tcPr>
            <w:tcW w:w="10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теч.года</w:t>
            </w:r>
          </w:p>
        </w:tc>
        <w:tc>
          <w:tcPr>
            <w:tcW w:w="24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  <w:tr w:rsidR="00ED4007" w:rsidRPr="006A738E" w:rsidTr="00866ABF">
        <w:trPr>
          <w:trHeight w:val="921"/>
        </w:trPr>
        <w:tc>
          <w:tcPr>
            <w:tcW w:w="673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5225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Консультации, беседы, совместные мероприятия</w:t>
            </w:r>
          </w:p>
        </w:tc>
        <w:tc>
          <w:tcPr>
            <w:tcW w:w="1072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 плану</w:t>
            </w:r>
          </w:p>
        </w:tc>
        <w:tc>
          <w:tcPr>
            <w:tcW w:w="2412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  <w:tr w:rsidR="00ED4007" w:rsidRPr="006A738E" w:rsidTr="00866ABF">
        <w:trPr>
          <w:trHeight w:val="1266"/>
        </w:trPr>
        <w:tc>
          <w:tcPr>
            <w:tcW w:w="67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9.</w:t>
            </w:r>
          </w:p>
        </w:tc>
        <w:tc>
          <w:tcPr>
            <w:tcW w:w="522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Оказание практической помощи в оформлении группы, подбора материала в родительский уголок, оснащении педагогического процесса</w:t>
            </w:r>
          </w:p>
        </w:tc>
        <w:tc>
          <w:tcPr>
            <w:tcW w:w="10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 мере необходи- мости</w:t>
            </w:r>
          </w:p>
        </w:tc>
        <w:tc>
          <w:tcPr>
            <w:tcW w:w="24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 наставники</w:t>
            </w:r>
          </w:p>
        </w:tc>
      </w:tr>
      <w:tr w:rsidR="00ED4007" w:rsidRPr="006A738E" w:rsidTr="00866ABF">
        <w:trPr>
          <w:trHeight w:val="965"/>
        </w:trPr>
        <w:tc>
          <w:tcPr>
            <w:tcW w:w="67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10.</w:t>
            </w:r>
          </w:p>
        </w:tc>
        <w:tc>
          <w:tcPr>
            <w:tcW w:w="522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Собеседование</w:t>
            </w:r>
            <w:r w:rsidRPr="00D33D20">
              <w:rPr>
                <w:sz w:val="24"/>
                <w:szCs w:val="24"/>
                <w:lang w:val="ru-RU"/>
              </w:rPr>
              <w:tab/>
              <w:t>по</w:t>
            </w:r>
            <w:r w:rsidRPr="00D33D20">
              <w:rPr>
                <w:sz w:val="24"/>
                <w:szCs w:val="24"/>
                <w:lang w:val="ru-RU"/>
              </w:rPr>
              <w:tab/>
              <w:t>итогам</w:t>
            </w:r>
            <w:r w:rsidRPr="00D33D20">
              <w:rPr>
                <w:sz w:val="24"/>
                <w:szCs w:val="24"/>
                <w:lang w:val="ru-RU"/>
              </w:rPr>
              <w:tab/>
              <w:t>учебного</w:t>
            </w:r>
            <w:r w:rsidRPr="00D33D20">
              <w:rPr>
                <w:sz w:val="24"/>
                <w:szCs w:val="24"/>
                <w:lang w:val="ru-RU"/>
              </w:rPr>
              <w:tab/>
              <w:t>года.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«Эффективность и результативность моей работы». </w:t>
            </w:r>
            <w:r w:rsidRPr="006A738E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10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24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Открытые просмотры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4677"/>
        <w:gridCol w:w="3410"/>
      </w:tblGrid>
      <w:tr w:rsidR="00ED4007" w:rsidRPr="006A738E" w:rsidTr="005C40B4">
        <w:trPr>
          <w:trHeight w:val="551"/>
        </w:trPr>
        <w:tc>
          <w:tcPr>
            <w:tcW w:w="128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Время просмотра</w:t>
            </w:r>
          </w:p>
        </w:tc>
        <w:tc>
          <w:tcPr>
            <w:tcW w:w="467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5C40B4">
        <w:trPr>
          <w:trHeight w:val="551"/>
        </w:trPr>
        <w:tc>
          <w:tcPr>
            <w:tcW w:w="1282" w:type="dxa"/>
            <w:vMerge w:val="restart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  <w:tc>
          <w:tcPr>
            <w:tcW w:w="467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Режимные моменты в младших группах</w:t>
            </w:r>
          </w:p>
        </w:tc>
        <w:tc>
          <w:tcPr>
            <w:tcW w:w="34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групп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</w:t>
            </w:r>
            <w:r w:rsidRPr="006A738E">
              <w:rPr>
                <w:sz w:val="24"/>
                <w:szCs w:val="24"/>
              </w:rPr>
              <w:t>, №3</w:t>
            </w:r>
          </w:p>
        </w:tc>
      </w:tr>
      <w:tr w:rsidR="00ED4007" w:rsidRPr="006A738E" w:rsidTr="005C40B4">
        <w:trPr>
          <w:trHeight w:val="552"/>
        </w:trPr>
        <w:tc>
          <w:tcPr>
            <w:tcW w:w="1282" w:type="dxa"/>
            <w:vMerge/>
            <w:tcBorders>
              <w:top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Область развития «Познавательное развитие» (БДД, ФЭМП)</w:t>
            </w:r>
          </w:p>
        </w:tc>
        <w:tc>
          <w:tcPr>
            <w:tcW w:w="34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 №1,4,5,6</w:t>
            </w:r>
          </w:p>
        </w:tc>
      </w:tr>
      <w:tr w:rsidR="00ED4007" w:rsidRPr="006A738E" w:rsidTr="005C40B4">
        <w:trPr>
          <w:trHeight w:val="1074"/>
        </w:trPr>
        <w:tc>
          <w:tcPr>
            <w:tcW w:w="1282" w:type="dxa"/>
            <w:vMerge w:val="restart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467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Режимные моменты «Коррегирующая гимнастика»</w:t>
            </w:r>
          </w:p>
        </w:tc>
        <w:tc>
          <w:tcPr>
            <w:tcW w:w="3410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Инструктор по ФИЗО </w:t>
            </w:r>
            <w:r>
              <w:rPr>
                <w:sz w:val="24"/>
                <w:szCs w:val="24"/>
                <w:lang w:val="ru-RU"/>
              </w:rPr>
              <w:t>Салахова А.Ф</w:t>
            </w:r>
            <w:r w:rsidRPr="00D33D20">
              <w:rPr>
                <w:sz w:val="24"/>
                <w:szCs w:val="24"/>
                <w:lang w:val="ru-RU"/>
              </w:rPr>
              <w:t>. Воспитатели групп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</w:t>
            </w:r>
            <w:r>
              <w:rPr>
                <w:sz w:val="24"/>
                <w:szCs w:val="24"/>
                <w:lang w:val="ru-RU"/>
              </w:rPr>
              <w:t>,6</w:t>
            </w:r>
            <w:r w:rsidRPr="006A738E">
              <w:rPr>
                <w:sz w:val="24"/>
                <w:szCs w:val="24"/>
              </w:rPr>
              <w:t>,4</w:t>
            </w:r>
          </w:p>
        </w:tc>
      </w:tr>
      <w:tr w:rsidR="00ED4007" w:rsidRPr="006A738E" w:rsidTr="005C40B4">
        <w:trPr>
          <w:trHeight w:val="1075"/>
        </w:trPr>
        <w:tc>
          <w:tcPr>
            <w:tcW w:w="1282" w:type="dxa"/>
            <w:vMerge/>
            <w:tcBorders>
              <w:top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ООД «Физическое развитие» старшей подготовительной группе ДОУ</w:t>
            </w:r>
          </w:p>
        </w:tc>
        <w:tc>
          <w:tcPr>
            <w:tcW w:w="3410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Инструктор по ФИЗО </w:t>
            </w:r>
            <w:r>
              <w:rPr>
                <w:sz w:val="24"/>
                <w:szCs w:val="24"/>
                <w:lang w:val="ru-RU"/>
              </w:rPr>
              <w:t>Салахова А.Ф</w:t>
            </w:r>
            <w:r w:rsidRPr="00D33D20">
              <w:rPr>
                <w:sz w:val="24"/>
                <w:szCs w:val="24"/>
                <w:lang w:val="ru-RU"/>
              </w:rPr>
              <w:t xml:space="preserve"> воспитатели групп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4,5,6,</w:t>
            </w:r>
          </w:p>
        </w:tc>
      </w:tr>
      <w:tr w:rsidR="00ED4007" w:rsidRPr="006A738E" w:rsidTr="005C40B4">
        <w:trPr>
          <w:trHeight w:val="551"/>
        </w:trPr>
        <w:tc>
          <w:tcPr>
            <w:tcW w:w="128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</w:t>
            </w:r>
          </w:p>
        </w:tc>
        <w:tc>
          <w:tcPr>
            <w:tcW w:w="467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Организация прогулки в зимний период в младшем дошкольном возрасте</w:t>
            </w:r>
          </w:p>
        </w:tc>
        <w:tc>
          <w:tcPr>
            <w:tcW w:w="34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групп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</w:t>
            </w:r>
            <w:r>
              <w:rPr>
                <w:sz w:val="24"/>
                <w:szCs w:val="24"/>
                <w:lang w:val="ru-RU"/>
              </w:rPr>
              <w:t>,3</w:t>
            </w:r>
            <w:r w:rsidRPr="006A738E">
              <w:rPr>
                <w:sz w:val="24"/>
                <w:szCs w:val="24"/>
              </w:rPr>
              <w:t>,1</w:t>
            </w:r>
          </w:p>
        </w:tc>
      </w:tr>
      <w:tr w:rsidR="00ED4007" w:rsidRPr="006A738E" w:rsidTr="005C40B4">
        <w:trPr>
          <w:trHeight w:val="551"/>
        </w:trPr>
        <w:tc>
          <w:tcPr>
            <w:tcW w:w="1282" w:type="dxa"/>
            <w:vMerge w:val="restart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467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Организация детей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младшего</w:t>
            </w:r>
            <w:r w:rsidRPr="00D33D20">
              <w:rPr>
                <w:sz w:val="24"/>
                <w:szCs w:val="24"/>
                <w:lang w:val="ru-RU"/>
              </w:rPr>
              <w:t xml:space="preserve"> возраста (игровая деятельность)</w:t>
            </w:r>
          </w:p>
        </w:tc>
        <w:tc>
          <w:tcPr>
            <w:tcW w:w="34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группы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ru-RU"/>
              </w:rPr>
              <w:t>2,</w:t>
            </w:r>
            <w:r w:rsidRPr="006A738E">
              <w:rPr>
                <w:sz w:val="24"/>
                <w:szCs w:val="24"/>
              </w:rPr>
              <w:t>3</w:t>
            </w:r>
          </w:p>
        </w:tc>
      </w:tr>
      <w:tr w:rsidR="00ED4007" w:rsidRPr="006A738E" w:rsidTr="005C40B4">
        <w:trPr>
          <w:trHeight w:val="806"/>
        </w:trPr>
        <w:tc>
          <w:tcPr>
            <w:tcW w:w="1282" w:type="dxa"/>
            <w:vMerge/>
            <w:tcBorders>
              <w:top w:val="nil"/>
            </w:tcBorders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ОД «Художественно-эстетическое развитие»</w:t>
            </w:r>
          </w:p>
        </w:tc>
        <w:tc>
          <w:tcPr>
            <w:tcW w:w="34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групп</w:t>
            </w:r>
          </w:p>
          <w:p w:rsidR="00ED4007" w:rsidRPr="001A7E22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ru-RU"/>
              </w:rPr>
              <w:t>1</w:t>
            </w:r>
            <w:r w:rsidRPr="006A738E">
              <w:rPr>
                <w:sz w:val="24"/>
                <w:szCs w:val="24"/>
              </w:rPr>
              <w:t>,4</w:t>
            </w:r>
            <w:r>
              <w:rPr>
                <w:sz w:val="24"/>
                <w:szCs w:val="24"/>
                <w:lang w:val="ru-RU"/>
              </w:rPr>
              <w:t>,5,6</w:t>
            </w:r>
          </w:p>
        </w:tc>
      </w:tr>
      <w:tr w:rsidR="00ED4007" w:rsidRPr="006A738E" w:rsidTr="005C40B4">
        <w:trPr>
          <w:trHeight w:val="508"/>
        </w:trPr>
        <w:tc>
          <w:tcPr>
            <w:tcW w:w="128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</w:tc>
        <w:tc>
          <w:tcPr>
            <w:tcW w:w="467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ОД «Речевое развитие»</w:t>
            </w:r>
          </w:p>
        </w:tc>
        <w:tc>
          <w:tcPr>
            <w:tcW w:w="34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групп</w:t>
            </w:r>
          </w:p>
          <w:p w:rsidR="00ED4007" w:rsidRPr="001A7E22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логопед</w:t>
            </w:r>
          </w:p>
        </w:tc>
      </w:tr>
      <w:tr w:rsidR="00ED4007" w:rsidRPr="006A738E" w:rsidTr="005C40B4">
        <w:trPr>
          <w:trHeight w:val="1339"/>
        </w:trPr>
        <w:tc>
          <w:tcPr>
            <w:tcW w:w="128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467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ОД РР «Татарский язык»</w:t>
            </w:r>
          </w:p>
        </w:tc>
        <w:tc>
          <w:tcPr>
            <w:tcW w:w="3410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по обучению детей татарскому языку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Камалиева З.</w:t>
            </w:r>
            <w:r w:rsidRPr="006A738E">
              <w:rPr>
                <w:sz w:val="24"/>
                <w:szCs w:val="24"/>
              </w:rPr>
              <w:t>. группы</w:t>
            </w:r>
          </w:p>
          <w:p w:rsidR="00ED4007" w:rsidRPr="001A7E22" w:rsidRDefault="00ED4007" w:rsidP="005C40B4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>1,5,6,4</w:t>
            </w:r>
          </w:p>
        </w:tc>
      </w:tr>
      <w:tr w:rsidR="00ED4007" w:rsidRPr="006A738E" w:rsidTr="005C40B4">
        <w:trPr>
          <w:trHeight w:val="551"/>
        </w:trPr>
        <w:tc>
          <w:tcPr>
            <w:tcW w:w="128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467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Итоговые открытые просмотры</w:t>
            </w:r>
          </w:p>
        </w:tc>
        <w:tc>
          <w:tcPr>
            <w:tcW w:w="34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ДОУ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Консультации для педагогов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277"/>
        <w:gridCol w:w="5229"/>
        <w:gridCol w:w="2391"/>
      </w:tblGrid>
      <w:tr w:rsidR="00ED4007" w:rsidRPr="006A738E" w:rsidTr="00866ABF">
        <w:trPr>
          <w:trHeight w:val="277"/>
        </w:trPr>
        <w:tc>
          <w:tcPr>
            <w:tcW w:w="6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12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Месяц</w:t>
            </w:r>
          </w:p>
        </w:tc>
        <w:tc>
          <w:tcPr>
            <w:tcW w:w="522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Тематика</w:t>
            </w:r>
          </w:p>
        </w:tc>
        <w:tc>
          <w:tcPr>
            <w:tcW w:w="239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866ABF">
        <w:trPr>
          <w:trHeight w:val="273"/>
        </w:trPr>
        <w:tc>
          <w:tcPr>
            <w:tcW w:w="6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12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522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Требования к организации и проведения ОД.</w:t>
            </w:r>
          </w:p>
        </w:tc>
        <w:tc>
          <w:tcPr>
            <w:tcW w:w="239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  <w:tr w:rsidR="00ED4007" w:rsidRPr="006A738E" w:rsidTr="00866ABF">
        <w:trPr>
          <w:trHeight w:val="552"/>
        </w:trPr>
        <w:tc>
          <w:tcPr>
            <w:tcW w:w="6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12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  <w:tc>
          <w:tcPr>
            <w:tcW w:w="522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Работа в группах раннего возраста. </w:t>
            </w:r>
            <w:r w:rsidRPr="006A738E">
              <w:rPr>
                <w:sz w:val="24"/>
                <w:szCs w:val="24"/>
              </w:rPr>
              <w:t>Проблемы,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перспективы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</w:tc>
        <w:tc>
          <w:tcPr>
            <w:tcW w:w="239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  <w:tr w:rsidR="00ED4007" w:rsidRPr="006A738E" w:rsidTr="00866ABF">
        <w:trPr>
          <w:trHeight w:val="556"/>
        </w:trPr>
        <w:tc>
          <w:tcPr>
            <w:tcW w:w="677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1277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522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Формирование культуры здоровья у дошкольников</w:t>
            </w:r>
          </w:p>
        </w:tc>
        <w:tc>
          <w:tcPr>
            <w:tcW w:w="239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Ст.медсетра</w:t>
            </w:r>
          </w:p>
        </w:tc>
      </w:tr>
      <w:tr w:rsidR="00ED4007" w:rsidRPr="006A738E" w:rsidTr="00866ABF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Эстафетные игры на улице во время прогулки</w:t>
            </w:r>
          </w:p>
        </w:tc>
        <w:tc>
          <w:tcPr>
            <w:tcW w:w="239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Инструтор по ФИЗО</w:t>
            </w:r>
          </w:p>
        </w:tc>
      </w:tr>
      <w:tr w:rsidR="00ED4007" w:rsidRPr="006A738E" w:rsidTr="00866ABF">
        <w:trPr>
          <w:trHeight w:val="551"/>
        </w:trPr>
        <w:tc>
          <w:tcPr>
            <w:tcW w:w="6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12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</w:t>
            </w:r>
          </w:p>
        </w:tc>
        <w:tc>
          <w:tcPr>
            <w:tcW w:w="522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Требования к организации и проведению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утренников</w:t>
            </w:r>
          </w:p>
        </w:tc>
        <w:tc>
          <w:tcPr>
            <w:tcW w:w="239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  <w:tr w:rsidR="00ED4007" w:rsidRPr="006A738E" w:rsidTr="00866ABF">
        <w:trPr>
          <w:trHeight w:val="278"/>
        </w:trPr>
        <w:tc>
          <w:tcPr>
            <w:tcW w:w="6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12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522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Развитие логических способностей детей</w:t>
            </w:r>
          </w:p>
        </w:tc>
        <w:tc>
          <w:tcPr>
            <w:tcW w:w="239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Педагог-психоог</w:t>
            </w:r>
          </w:p>
        </w:tc>
      </w:tr>
      <w:tr w:rsidR="00ED4007" w:rsidRPr="006A738E" w:rsidTr="00866ABF">
        <w:trPr>
          <w:trHeight w:val="273"/>
        </w:trPr>
        <w:tc>
          <w:tcPr>
            <w:tcW w:w="6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12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</w:tc>
        <w:tc>
          <w:tcPr>
            <w:tcW w:w="522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Развитие связной речи в режимных моментах</w:t>
            </w:r>
          </w:p>
        </w:tc>
        <w:tc>
          <w:tcPr>
            <w:tcW w:w="239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Учитель -логопед</w:t>
            </w:r>
          </w:p>
        </w:tc>
      </w:tr>
      <w:tr w:rsidR="00ED4007" w:rsidRPr="006A738E" w:rsidTr="00866ABF">
        <w:trPr>
          <w:trHeight w:val="556"/>
        </w:trPr>
        <w:tc>
          <w:tcPr>
            <w:tcW w:w="6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12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522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Как привить любовь к природе у дошкольников</w:t>
            </w:r>
          </w:p>
        </w:tc>
        <w:tc>
          <w:tcPr>
            <w:tcW w:w="239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  <w:lang w:val="ru-RU"/>
              </w:rPr>
              <w:t>муз руководитель</w:t>
            </w:r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866ABF">
        <w:trPr>
          <w:trHeight w:val="1103"/>
        </w:trPr>
        <w:tc>
          <w:tcPr>
            <w:tcW w:w="6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12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522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Актуальные игры по УМК для развития речи детей на татарском языке</w:t>
            </w:r>
          </w:p>
        </w:tc>
        <w:tc>
          <w:tcPr>
            <w:tcW w:w="2391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по обучению детей родному языку</w:t>
            </w:r>
          </w:p>
          <w:p w:rsidR="00ED4007" w:rsidRPr="0046133D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552"/>
        </w:trPr>
        <w:tc>
          <w:tcPr>
            <w:tcW w:w="6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9.</w:t>
            </w:r>
          </w:p>
        </w:tc>
        <w:tc>
          <w:tcPr>
            <w:tcW w:w="127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522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Актуальность проведения бесед с детьми о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безопасности на дорогах</w:t>
            </w:r>
          </w:p>
        </w:tc>
        <w:tc>
          <w:tcPr>
            <w:tcW w:w="239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Воспитатель</w:t>
            </w:r>
          </w:p>
          <w:p w:rsidR="00ED4007" w:rsidRPr="0046133D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</w:tbl>
    <w:p w:rsidR="00ED4007" w:rsidRPr="0046133D" w:rsidRDefault="00ED4007" w:rsidP="00ED4007">
      <w:pPr>
        <w:jc w:val="center"/>
        <w:rPr>
          <w:b/>
          <w:sz w:val="24"/>
          <w:szCs w:val="24"/>
        </w:rPr>
      </w:pPr>
      <w:r w:rsidRPr="0046133D">
        <w:rPr>
          <w:b/>
          <w:sz w:val="24"/>
          <w:szCs w:val="24"/>
        </w:rPr>
        <w:t>Циклограмма педагогической деятельности</w:t>
      </w:r>
    </w:p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23"/>
        <w:gridCol w:w="639"/>
        <w:gridCol w:w="552"/>
        <w:gridCol w:w="668"/>
        <w:gridCol w:w="543"/>
        <w:gridCol w:w="557"/>
        <w:gridCol w:w="673"/>
        <w:gridCol w:w="605"/>
        <w:gridCol w:w="572"/>
        <w:gridCol w:w="610"/>
        <w:gridCol w:w="610"/>
      </w:tblGrid>
      <w:tr w:rsidR="00ED4007" w:rsidRPr="006A738E" w:rsidTr="005C40B4">
        <w:trPr>
          <w:trHeight w:val="667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Мероприятия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610" w:type="dxa"/>
          </w:tcPr>
          <w:p w:rsidR="00ED4007" w:rsidRPr="0046133D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Июль </w:t>
            </w: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Мероприятия УО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5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Педагогические советы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1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ПМПк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Семинары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Смотры-конкурсы, выставки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Дни открытых дверей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Педагогические недели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26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Взаимопосещение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9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10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Групповые род. собрания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11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Школа молодых родителей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12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46133D" w:rsidRDefault="00ED4007" w:rsidP="005C40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D4007" w:rsidRPr="006A738E" w:rsidTr="005C40B4">
        <w:trPr>
          <w:trHeight w:val="331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13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Мониторинг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14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Производственные совещания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15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16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Развлечения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17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Открытые просмотры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1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18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Аттестация педагогов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19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со школой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662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20</w:t>
            </w:r>
          </w:p>
        </w:tc>
        <w:tc>
          <w:tcPr>
            <w:tcW w:w="3323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в системе «Электронный детский сад»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330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21</w:t>
            </w:r>
          </w:p>
        </w:tc>
        <w:tc>
          <w:tcPr>
            <w:tcW w:w="332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на сайте ДОУ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  <w:tr w:rsidR="00ED4007" w:rsidRPr="006A738E" w:rsidTr="005C40B4">
        <w:trPr>
          <w:trHeight w:val="672"/>
        </w:trPr>
        <w:tc>
          <w:tcPr>
            <w:tcW w:w="63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22</w:t>
            </w:r>
          </w:p>
        </w:tc>
        <w:tc>
          <w:tcPr>
            <w:tcW w:w="3323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Выполнение закона о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«Государственных языках в РТ»</w:t>
            </w:r>
          </w:p>
        </w:tc>
        <w:tc>
          <w:tcPr>
            <w:tcW w:w="63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5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7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610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</w:tc>
      </w:tr>
    </w:tbl>
    <w:p w:rsidR="00ED4007" w:rsidRPr="0046133D" w:rsidRDefault="00ED4007" w:rsidP="00ED4007">
      <w:pPr>
        <w:jc w:val="center"/>
        <w:rPr>
          <w:b/>
          <w:sz w:val="24"/>
          <w:szCs w:val="24"/>
        </w:rPr>
      </w:pPr>
      <w:bookmarkStart w:id="12" w:name="5.2.Циклограмма_тематического,_фронтальн"/>
      <w:bookmarkEnd w:id="12"/>
      <w:r w:rsidRPr="0046133D">
        <w:rPr>
          <w:b/>
          <w:sz w:val="24"/>
          <w:szCs w:val="24"/>
        </w:rPr>
        <w:t>5.</w:t>
      </w:r>
      <w:proofErr w:type="gramStart"/>
      <w:r w:rsidRPr="0046133D">
        <w:rPr>
          <w:b/>
          <w:sz w:val="24"/>
          <w:szCs w:val="24"/>
        </w:rPr>
        <w:t>2.Циклограмма</w:t>
      </w:r>
      <w:proofErr w:type="gramEnd"/>
      <w:r w:rsidRPr="0046133D">
        <w:rPr>
          <w:b/>
          <w:sz w:val="24"/>
          <w:szCs w:val="24"/>
        </w:rPr>
        <w:t xml:space="preserve"> тематического, фронтального и оперативного контроля.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99"/>
        <w:gridCol w:w="423"/>
        <w:gridCol w:w="428"/>
        <w:gridCol w:w="423"/>
        <w:gridCol w:w="567"/>
        <w:gridCol w:w="572"/>
        <w:gridCol w:w="423"/>
        <w:gridCol w:w="567"/>
        <w:gridCol w:w="427"/>
        <w:gridCol w:w="422"/>
        <w:gridCol w:w="995"/>
      </w:tblGrid>
      <w:tr w:rsidR="00ED4007" w:rsidRPr="006A738E" w:rsidTr="00866ABF">
        <w:trPr>
          <w:trHeight w:val="465"/>
        </w:trPr>
        <w:tc>
          <w:tcPr>
            <w:tcW w:w="850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Вид</w:t>
            </w:r>
          </w:p>
        </w:tc>
        <w:tc>
          <w:tcPr>
            <w:tcW w:w="4399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Вопросы контроля</w:t>
            </w:r>
          </w:p>
        </w:tc>
        <w:tc>
          <w:tcPr>
            <w:tcW w:w="4250" w:type="dxa"/>
            <w:gridSpan w:val="9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 проведения (месяцы)</w:t>
            </w:r>
          </w:p>
        </w:tc>
        <w:tc>
          <w:tcPr>
            <w:tcW w:w="995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</w:t>
            </w:r>
          </w:p>
        </w:tc>
      </w:tr>
      <w:tr w:rsidR="00ED4007" w:rsidRPr="006A738E" w:rsidTr="00DC0DFB">
        <w:trPr>
          <w:trHeight w:val="719"/>
        </w:trPr>
        <w:tc>
          <w:tcPr>
            <w:tcW w:w="850" w:type="dxa"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контр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</w:tc>
        <w:tc>
          <w:tcPr>
            <w:tcW w:w="4399" w:type="dxa"/>
            <w:tcBorders>
              <w:top w:val="single" w:sz="4" w:space="0" w:color="FFFFFF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IX</w: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X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XI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XII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I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II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III</w:t>
            </w: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IV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V</w:t>
            </w:r>
          </w:p>
        </w:tc>
        <w:tc>
          <w:tcPr>
            <w:tcW w:w="994" w:type="dxa"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твенные</w:t>
            </w:r>
          </w:p>
        </w:tc>
      </w:tr>
      <w:tr w:rsidR="00ED4007" w:rsidRPr="006A738E" w:rsidTr="00DC0DFB">
        <w:trPr>
          <w:trHeight w:val="1276"/>
        </w:trPr>
        <w:tc>
          <w:tcPr>
            <w:tcW w:w="850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ТЕМА ТИЧЕС КИЙ</w:t>
            </w:r>
          </w:p>
        </w:tc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«Реализация коммуникативно-игровых и спортивно-физкультурных проектов по созданию оздоровительного (физического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 психологического) климата в группах»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Зав.МБД ОУ,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ст.воспи</w:t>
            </w:r>
            <w:proofErr w:type="gramEnd"/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татель,</w:t>
            </w:r>
          </w:p>
        </w:tc>
      </w:tr>
      <w:tr w:rsidR="00ED4007" w:rsidRPr="006A738E" w:rsidTr="00DC0DFB">
        <w:trPr>
          <w:trHeight w:val="1387"/>
        </w:trPr>
        <w:tc>
          <w:tcPr>
            <w:tcW w:w="850" w:type="dxa"/>
            <w:vMerge/>
            <w:tcBorders>
              <w:top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«Развитие связной речи детей в различных видах деятельности» в </w:t>
            </w:r>
            <w:r>
              <w:rPr>
                <w:sz w:val="24"/>
                <w:szCs w:val="24"/>
                <w:lang w:val="ru-RU"/>
              </w:rPr>
              <w:t>среднней,</w:t>
            </w:r>
            <w:r w:rsidRPr="00D33D20">
              <w:rPr>
                <w:sz w:val="24"/>
                <w:szCs w:val="24"/>
                <w:lang w:val="ru-RU"/>
              </w:rPr>
              <w:t>старших и подг</w:t>
            </w:r>
            <w:r>
              <w:rPr>
                <w:sz w:val="24"/>
                <w:szCs w:val="24"/>
                <w:lang w:val="ru-RU"/>
              </w:rPr>
              <w:t>отовительных группах № 1,56,4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Зав.МБД ОУ,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ст.воспи татель</w:t>
            </w:r>
          </w:p>
        </w:tc>
      </w:tr>
      <w:tr w:rsidR="00ED4007" w:rsidRPr="006A738E" w:rsidTr="00DC0DFB">
        <w:trPr>
          <w:trHeight w:val="1872"/>
        </w:trPr>
        <w:tc>
          <w:tcPr>
            <w:tcW w:w="850" w:type="dxa"/>
            <w:vMerge/>
            <w:tcBorders>
              <w:top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 wp14:anchorId="51C5CEA4" wp14:editId="2C95384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149032</wp:posOffset>
                      </wp:positionV>
                      <wp:extent cx="2085975" cy="979169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5975" cy="979169"/>
                                <a:chOff x="0" y="0"/>
                                <a:chExt cx="2085975" cy="979169"/>
                              </a:xfrm>
                            </wpg:grpSpPr>
                            <wps:wsp>
                              <wps:cNvPr id="31" name="Graphic 30"/>
                              <wps:cNvSpPr/>
                              <wps:spPr>
                                <a:xfrm>
                                  <a:off x="0" y="12"/>
                                  <a:ext cx="2085975" cy="979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5975" h="979169">
                                      <a:moveTo>
                                        <a:pt x="2085721" y="640143"/>
                                      </a:moveTo>
                                      <a:lnTo>
                                        <a:pt x="1677276" y="640143"/>
                                      </a:lnTo>
                                      <a:lnTo>
                                        <a:pt x="1677276" y="478523"/>
                                      </a:lnTo>
                                      <a:lnTo>
                                        <a:pt x="1558150" y="478523"/>
                                      </a:lnTo>
                                      <a:lnTo>
                                        <a:pt x="1558150" y="320027"/>
                                      </a:lnTo>
                                      <a:lnTo>
                                        <a:pt x="1494155" y="320027"/>
                                      </a:lnTo>
                                      <a:lnTo>
                                        <a:pt x="1494155" y="179819"/>
                                      </a:lnTo>
                                      <a:lnTo>
                                        <a:pt x="1625473" y="179819"/>
                                      </a:lnTo>
                                      <a:lnTo>
                                        <a:pt x="16254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483"/>
                                      </a:lnTo>
                                      <a:lnTo>
                                        <a:pt x="0" y="179819"/>
                                      </a:lnTo>
                                      <a:lnTo>
                                        <a:pt x="0" y="978776"/>
                                      </a:lnTo>
                                      <a:lnTo>
                                        <a:pt x="905865" y="978776"/>
                                      </a:lnTo>
                                      <a:lnTo>
                                        <a:pt x="905865" y="820280"/>
                                      </a:lnTo>
                                      <a:lnTo>
                                        <a:pt x="2085721" y="820280"/>
                                      </a:lnTo>
                                      <a:lnTo>
                                        <a:pt x="2085721" y="6401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8CE074" id="Group 29" o:spid="_x0000_s1026" style="position:absolute;margin-left:6pt;margin-top:11.75pt;width:164.25pt;height:77.1pt;z-index:-251629568;mso-wrap-distance-left:0;mso-wrap-distance-right:0" coordsize="20859,9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">
                      <v:shape id="Graphic 30" o:spid="_x0000_s1027" style="position:absolute;width:20859;height:9791;visibility:visible;mso-wrap-style:square;v-text-anchor:top" coordsize="2085975,97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" path="m2085721,640143r-408445,l1677276,478523r-119126,l1558150,320027r-63995,l1494155,179819r131318,l1625473,,,,,158483r,21336l,978776r905865,l905865,820280r1179856,l2085721,640143xe" stroked="f">
                        <v:path arrowok="t"/>
                      </v:shape>
                    </v:group>
                  </w:pict>
                </mc:Fallback>
              </mc:AlternateContent>
            </w:r>
            <w:r w:rsidRPr="00D33D20">
              <w:rPr>
                <w:sz w:val="24"/>
                <w:szCs w:val="24"/>
                <w:lang w:val="ru-RU"/>
              </w:rPr>
              <w:t>«Система работы ДОУ по формированию духовно- нравственных чувств у дошкольников в тесном сотруднечестве с семьей»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(средняя группа №11 и старшие группы №2,4)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DC0DFB">
        <w:trPr>
          <w:trHeight w:val="1272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ФРОН ТАЛЬ НЫЙ</w:t>
            </w:r>
          </w:p>
        </w:tc>
        <w:tc>
          <w:tcPr>
            <w:tcW w:w="43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«Состояние учебно - воспитательного процесса»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Зав.МБД ОУ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ст.воспи</w:t>
            </w:r>
            <w:proofErr w:type="gramEnd"/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татель</w:t>
            </w:r>
          </w:p>
        </w:tc>
      </w:tr>
      <w:tr w:rsidR="00ED4007" w:rsidRPr="006A738E" w:rsidTr="00DC0DFB">
        <w:trPr>
          <w:trHeight w:val="1252"/>
        </w:trPr>
        <w:tc>
          <w:tcPr>
            <w:tcW w:w="850" w:type="dxa"/>
            <w:vMerge w:val="restart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ОПЕР АТИВ НЫЙ</w:t>
            </w:r>
          </w:p>
        </w:tc>
        <w:tc>
          <w:tcPr>
            <w:tcW w:w="43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Планирование воспитательно- образовательной работы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99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Ст.воспи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татель, восп-ли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ED4007" w:rsidRPr="006A738E" w:rsidTr="00DC0DFB">
        <w:trPr>
          <w:trHeight w:val="840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Выполнение инструкций по охране жизни и здоровья детей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99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 татель,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</w:t>
            </w:r>
          </w:p>
        </w:tc>
      </w:tr>
      <w:tr w:rsidR="00ED4007" w:rsidRPr="006A738E" w:rsidTr="00DC0DFB">
        <w:trPr>
          <w:trHeight w:val="537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Условия для самостоятельной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художественной деятельности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739BE4CF" wp14:editId="3EA5D92D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-126</wp:posOffset>
                      </wp:positionV>
                      <wp:extent cx="622300" cy="1162050"/>
                      <wp:effectExtent l="0" t="0" r="0" b="0"/>
                      <wp:wrapNone/>
                      <wp:docPr id="19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2300" cy="1162050"/>
                                <a:chOff x="0" y="0"/>
                                <a:chExt cx="622300" cy="1162050"/>
                              </a:xfrm>
                            </wpg:grpSpPr>
                            <wps:wsp>
                              <wps:cNvPr id="33" name="Graphic 32"/>
                              <wps:cNvSpPr/>
                              <wps:spPr>
                                <a:xfrm>
                                  <a:off x="0" y="0"/>
                                  <a:ext cx="622300" cy="1162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0" h="1162050">
                                      <a:moveTo>
                                        <a:pt x="622096" y="347548"/>
                                      </a:moveTo>
                                      <a:lnTo>
                                        <a:pt x="0" y="347548"/>
                                      </a:lnTo>
                                      <a:lnTo>
                                        <a:pt x="0" y="1161669"/>
                                      </a:lnTo>
                                      <a:lnTo>
                                        <a:pt x="622096" y="1161669"/>
                                      </a:lnTo>
                                      <a:lnTo>
                                        <a:pt x="622096" y="347548"/>
                                      </a:lnTo>
                                      <a:close/>
                                    </a:path>
                                    <a:path w="622300" h="1162050">
                                      <a:moveTo>
                                        <a:pt x="622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6"/>
                                      </a:lnTo>
                                      <a:lnTo>
                                        <a:pt x="622096" y="341376"/>
                                      </a:lnTo>
                                      <a:lnTo>
                                        <a:pt x="622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03734" id="Group 31" o:spid="_x0000_s1026" style="position:absolute;margin-left:.5pt;margin-top:0;width:49pt;height:91.5pt;z-index:-251628544;mso-wrap-distance-left:0;mso-wrap-distance-right:0" coordsize="6223,1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">
                      <v:shape id="Graphic 32" o:spid="_x0000_s1027" style="position:absolute;width:6223;height:11620;visibility:visible;mso-wrap-style:square;v-text-anchor:top" coordsize="622300,116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" path="m622096,347548l,347548r,814121l622096,1161669r,-814121xem622096,l,,,341376r622096,l622096,xe" stroked="f">
                        <v:path arrowok="t"/>
                      </v:shape>
                    </v:group>
                  </w:pict>
                </mc:Fallback>
              </mc:AlternateContent>
            </w:r>
            <w:r w:rsidRPr="006A738E">
              <w:rPr>
                <w:sz w:val="24"/>
                <w:szCs w:val="24"/>
              </w:rPr>
              <w:t>Ст.воспи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тател,</w:t>
            </w:r>
          </w:p>
        </w:tc>
      </w:tr>
      <w:tr w:rsidR="00ED4007" w:rsidRPr="006A738E" w:rsidTr="00DC0DFB">
        <w:trPr>
          <w:trHeight w:val="1281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7B897679" wp14:editId="63930C1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-50</wp:posOffset>
                      </wp:positionV>
                      <wp:extent cx="3061970" cy="814705"/>
                      <wp:effectExtent l="0" t="0" r="0" b="0"/>
                      <wp:wrapNone/>
                      <wp:docPr id="22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1970" cy="814705"/>
                                <a:chOff x="0" y="0"/>
                                <a:chExt cx="3061970" cy="814705"/>
                              </a:xfrm>
                            </wpg:grpSpPr>
                            <wps:wsp>
                              <wps:cNvPr id="24" name="Graphic 34"/>
                              <wps:cNvSpPr/>
                              <wps:spPr>
                                <a:xfrm>
                                  <a:off x="0" y="0"/>
                                  <a:ext cx="3061970" cy="814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1970" h="814705">
                                      <a:moveTo>
                                        <a:pt x="27901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14120"/>
                                      </a:lnTo>
                                      <a:lnTo>
                                        <a:pt x="2790190" y="814120"/>
                                      </a:lnTo>
                                      <a:lnTo>
                                        <a:pt x="2790190" y="0"/>
                                      </a:lnTo>
                                      <a:close/>
                                    </a:path>
                                    <a:path w="3061970" h="814705">
                                      <a:moveTo>
                                        <a:pt x="3061411" y="0"/>
                                      </a:moveTo>
                                      <a:lnTo>
                                        <a:pt x="2793187" y="0"/>
                                      </a:lnTo>
                                      <a:lnTo>
                                        <a:pt x="2793187" y="814120"/>
                                      </a:lnTo>
                                      <a:lnTo>
                                        <a:pt x="3061411" y="814120"/>
                                      </a:lnTo>
                                      <a:lnTo>
                                        <a:pt x="30614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B76182" id="Group 33" o:spid="_x0000_s1026" style="position:absolute;margin-left:.25pt;margin-top:0;width:241.1pt;height:64.15pt;z-index:-251627520;mso-wrap-distance-left:0;mso-wrap-distance-right:0" coordsize="30619,8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">
                      <v:shape id="Graphic 34" o:spid="_x0000_s1027" style="position:absolute;width:30619;height:8147;visibility:visible;mso-wrap-style:square;v-text-anchor:top" coordsize="3061970,814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" path="m2790190,l,,,814120r2790190,l2790190,xem3061411,l2793187,r,814120l3061411,814120,3061411,xe" stroked="f">
                        <v:path arrowok="t"/>
                      </v:shape>
                    </v:group>
                  </w:pict>
                </mc:Fallback>
              </mc:AlternateContent>
            </w:r>
            <w:r w:rsidRPr="006A738E">
              <w:rPr>
                <w:sz w:val="24"/>
                <w:szCs w:val="24"/>
              </w:rPr>
              <w:t>Соблюдение режима дня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99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Ст.воспи татель, восп-ли групп</w:t>
            </w:r>
          </w:p>
        </w:tc>
      </w:tr>
      <w:tr w:rsidR="00ED4007" w:rsidRPr="006A738E" w:rsidTr="00DC0DFB">
        <w:trPr>
          <w:trHeight w:val="556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Формирование КГН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 w:val="restart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Ст.воспи татель, совет педагого в,</w:t>
            </w:r>
            <w:r w:rsidRPr="00D33D20">
              <w:rPr>
                <w:sz w:val="24"/>
                <w:szCs w:val="24"/>
                <w:lang w:val="ru-RU"/>
              </w:rPr>
              <w:tab/>
              <w:t>восп- ли групп</w:t>
            </w:r>
          </w:p>
        </w:tc>
      </w:tr>
      <w:tr w:rsidR="00ED4007" w:rsidRPr="006A738E" w:rsidTr="00DC0DFB">
        <w:trPr>
          <w:trHeight w:val="652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Формирование навыков самообслуживания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B430228" wp14:editId="74B6766B">
                      <wp:extent cx="268605" cy="415290"/>
                      <wp:effectExtent l="0" t="0" r="0" b="0"/>
                      <wp:docPr id="26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605" cy="415290"/>
                                <a:chOff x="0" y="0"/>
                                <a:chExt cx="268605" cy="415290"/>
                              </a:xfrm>
                            </wpg:grpSpPr>
                            <wps:wsp>
                              <wps:cNvPr id="28" name="Graphic 36"/>
                              <wps:cNvSpPr/>
                              <wps:spPr>
                                <a:xfrm>
                                  <a:off x="0" y="0"/>
                                  <a:ext cx="268605" cy="415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605" h="415290">
                                      <a:moveTo>
                                        <a:pt x="268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4832"/>
                                      </a:lnTo>
                                      <a:lnTo>
                                        <a:pt x="268224" y="414832"/>
                                      </a:lnTo>
                                      <a:lnTo>
                                        <a:pt x="268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41D82" id="Group 35" o:spid="_x0000_s1026" style="width:21.15pt;height:32.7pt;mso-position-horizontal-relative:char;mso-position-vertical-relative:line" coordsize="268605,415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">
                      <v:shape id="Graphic 36" o:spid="_x0000_s1027" style="position:absolute;width:268605;height:415290;visibility:visible;mso-wrap-style:square;v-text-anchor:top" coordsize="268605,41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" path="m268224,l,,,414832r268224,l268224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E9E86D" wp14:editId="26865353">
                      <wp:extent cx="356870" cy="415290"/>
                      <wp:effectExtent l="0" t="0" r="0" b="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6870" cy="415290"/>
                                <a:chOff x="0" y="0"/>
                                <a:chExt cx="356870" cy="415290"/>
                              </a:xfrm>
                            </wpg:grpSpPr>
                            <wps:wsp>
                              <wps:cNvPr id="39" name="Graphic 38"/>
                              <wps:cNvSpPr/>
                              <wps:spPr>
                                <a:xfrm>
                                  <a:off x="0" y="0"/>
                                  <a:ext cx="356870" cy="415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870" h="415290">
                                      <a:moveTo>
                                        <a:pt x="3566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4832"/>
                                      </a:lnTo>
                                      <a:lnTo>
                                        <a:pt x="356615" y="414832"/>
                                      </a:lnTo>
                                      <a:lnTo>
                                        <a:pt x="3566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A09D1D" id="Group 37" o:spid="_x0000_s1026" style="width:28.1pt;height:32.7pt;mso-position-horizontal-relative:char;mso-position-vertical-relative:line" coordsize="356870,415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">
                      <v:shape id="Graphic 38" o:spid="_x0000_s1027" style="position:absolute;width:356870;height:415290;visibility:visible;mso-wrap-style:square;v-text-anchor:top" coordsize="356870,41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" path="m356615,l,,,414832r356615,l356615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A3753B3" wp14:editId="0792A484">
                      <wp:extent cx="357505" cy="415290"/>
                      <wp:effectExtent l="0" t="0" r="0" b="0"/>
                      <wp:docPr id="30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415290"/>
                                <a:chOff x="0" y="0"/>
                                <a:chExt cx="357505" cy="415290"/>
                              </a:xfrm>
                            </wpg:grpSpPr>
                            <wps:wsp>
                              <wps:cNvPr id="32" name="Graphic 40"/>
                              <wps:cNvSpPr/>
                              <wps:spPr>
                                <a:xfrm>
                                  <a:off x="0" y="0"/>
                                  <a:ext cx="357505" cy="415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415290">
                                      <a:moveTo>
                                        <a:pt x="3569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4832"/>
                                      </a:lnTo>
                                      <a:lnTo>
                                        <a:pt x="356920" y="414832"/>
                                      </a:lnTo>
                                      <a:lnTo>
                                        <a:pt x="3569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0A0690" id="Group 39" o:spid="_x0000_s1026" style="width:28.15pt;height:32.7pt;mso-position-horizontal-relative:char;mso-position-vertical-relative:line" coordsize="357505,415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">
                      <v:shape id="Graphic 40" o:spid="_x0000_s1027" style="position:absolute;width:357505;height:415290;visibility:visible;mso-wrap-style:square;v-text-anchor:top" coordsize="357505,41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" path="m356920,l,,,414832r356920,l35692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DC0DFB">
        <w:trPr>
          <w:trHeight w:val="894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 навыков культурного поведения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 столом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DC0DFB">
        <w:trPr>
          <w:trHeight w:val="821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Проведение видов закаливания; их разумное сочетание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 татель</w:t>
            </w:r>
          </w:p>
        </w:tc>
      </w:tr>
      <w:tr w:rsidR="00ED4007" w:rsidRPr="006A738E" w:rsidTr="00DC0DFB">
        <w:trPr>
          <w:trHeight w:val="561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Проведение и эффективность утренней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гимнастики</w:t>
            </w:r>
          </w:p>
        </w:tc>
        <w:tc>
          <w:tcPr>
            <w:tcW w:w="423" w:type="dxa"/>
            <w:tcBorders>
              <w:bottom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8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994" w:type="dxa"/>
            <w:tcBorders>
              <w:bottom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татель</w:t>
            </w:r>
          </w:p>
        </w:tc>
      </w:tr>
      <w:tr w:rsidR="00ED4007" w:rsidRPr="006A738E" w:rsidTr="00DC0DFB">
        <w:trPr>
          <w:gridBefore w:val="1"/>
          <w:wBefore w:w="850" w:type="dxa"/>
          <w:trHeight w:val="642"/>
        </w:trPr>
        <w:tc>
          <w:tcPr>
            <w:tcW w:w="43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Организация прогулки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 w:val="restart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Ст.воспи татель, совет педагого в, восп- ли групп</w:t>
            </w:r>
          </w:p>
        </w:tc>
      </w:tr>
      <w:tr w:rsidR="00ED4007" w:rsidRPr="006A738E" w:rsidTr="00DC0DFB">
        <w:trPr>
          <w:gridBefore w:val="1"/>
          <w:wBefore w:w="850" w:type="dxa"/>
          <w:trHeight w:val="613"/>
        </w:trPr>
        <w:tc>
          <w:tcPr>
            <w:tcW w:w="43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Организации хозяйственно-бытового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труда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DC0DFB">
        <w:trPr>
          <w:gridBefore w:val="1"/>
          <w:wBefore w:w="850" w:type="dxa"/>
          <w:trHeight w:val="619"/>
        </w:trPr>
        <w:tc>
          <w:tcPr>
            <w:tcW w:w="43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Труд в уголке природы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DC0DFB">
        <w:trPr>
          <w:gridBefore w:val="1"/>
          <w:wBefore w:w="850" w:type="dxa"/>
          <w:trHeight w:val="642"/>
        </w:trPr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Организация дежурства детей по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столовой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DC0DFB">
        <w:trPr>
          <w:gridBefore w:val="1"/>
          <w:wBefore w:w="850" w:type="dxa"/>
          <w:trHeight w:val="441"/>
        </w:trPr>
        <w:tc>
          <w:tcPr>
            <w:tcW w:w="43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Ведение календаря погоды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DC0DFB">
        <w:trPr>
          <w:gridBefore w:val="1"/>
          <w:wBefore w:w="850" w:type="dxa"/>
          <w:trHeight w:val="1973"/>
        </w:trPr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Утренняя гимнастика. Гимнастика после пробуждения дневного сна, закаливающие процедуры»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Ст.воспи тател со вет педагого в, восп- ли групп</w:t>
            </w:r>
          </w:p>
        </w:tc>
      </w:tr>
      <w:tr w:rsidR="00ED4007" w:rsidRPr="006A738E" w:rsidTr="00DC0DFB">
        <w:trPr>
          <w:gridBefore w:val="1"/>
          <w:wBefore w:w="850" w:type="dxa"/>
          <w:trHeight w:val="1780"/>
        </w:trPr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Уровень подготовки и проведения родительских собраний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 w:val="restart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Зав.МБД ОУ,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ст.воспи татель, совет педагого в восп-ли групп</w:t>
            </w:r>
          </w:p>
        </w:tc>
      </w:tr>
      <w:tr w:rsidR="00ED4007" w:rsidRPr="006A738E" w:rsidTr="00DC0DFB">
        <w:trPr>
          <w:gridBefore w:val="1"/>
          <w:wBefore w:w="850" w:type="dxa"/>
          <w:trHeight w:val="618"/>
        </w:trPr>
        <w:tc>
          <w:tcPr>
            <w:tcW w:w="43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Просмотр и анализ развлечений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DC0DFB">
        <w:trPr>
          <w:gridBefore w:val="1"/>
          <w:wBefore w:w="850" w:type="dxa"/>
          <w:trHeight w:val="840"/>
        </w:trPr>
        <w:tc>
          <w:tcPr>
            <w:tcW w:w="439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Подготовка воспитателя к занятиям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DC0DFB">
        <w:trPr>
          <w:gridBefore w:val="1"/>
          <w:wBefore w:w="850" w:type="dxa"/>
          <w:trHeight w:val="695"/>
        </w:trPr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lastRenderedPageBreak/>
              <w:t>Применение дидактических игр в учебно- воспитательном процессе в соответствии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 татель</w:t>
            </w:r>
          </w:p>
        </w:tc>
      </w:tr>
      <w:tr w:rsidR="00ED4007" w:rsidRPr="006A738E" w:rsidTr="00DC0DFB">
        <w:trPr>
          <w:gridBefore w:val="1"/>
          <w:wBefore w:w="850" w:type="dxa"/>
          <w:trHeight w:val="541"/>
        </w:trPr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Двигательная активность детей в режиме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дня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 w:val="restart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Зав.МБД ОУ,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ст.воспи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татель, советпед агогов, восп-ли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DC0DFB">
        <w:trPr>
          <w:gridBefore w:val="1"/>
          <w:wBefore w:w="850" w:type="dxa"/>
          <w:trHeight w:val="820"/>
        </w:trPr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 wp14:anchorId="1FBE0F0E" wp14:editId="5954614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-50</wp:posOffset>
                      </wp:positionV>
                      <wp:extent cx="2790190" cy="5219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0190" cy="521970"/>
                                <a:chOff x="0" y="0"/>
                                <a:chExt cx="2790190" cy="521970"/>
                              </a:xfrm>
                            </wpg:grpSpPr>
                            <wps:wsp>
                              <wps:cNvPr id="43" name="Graphic 42"/>
                              <wps:cNvSpPr/>
                              <wps:spPr>
                                <a:xfrm>
                                  <a:off x="0" y="0"/>
                                  <a:ext cx="2790190" cy="521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190" h="521970">
                                      <a:moveTo>
                                        <a:pt x="27901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21512"/>
                                      </a:lnTo>
                                      <a:lnTo>
                                        <a:pt x="2790190" y="521512"/>
                                      </a:lnTo>
                                      <a:lnTo>
                                        <a:pt x="27901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AC2B73" id="Group 41" o:spid="_x0000_s1026" style="position:absolute;margin-left:.25pt;margin-top:0;width:219.7pt;height:41.1pt;z-index:-251626496;mso-wrap-distance-left:0;mso-wrap-distance-right:0" coordsize="27901,5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">
                      <v:shape id="Graphic 42" o:spid="_x0000_s1027" style="position:absolute;width:27901;height:5219;visibility:visible;mso-wrap-style:square;v-text-anchor:top" coordsize="279019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" path="m2790190,l,,,521512r2790190,l2790190,xe" stroked="f">
                        <v:path arrowok="t"/>
                      </v:shape>
                    </v:group>
                  </w:pict>
                </mc:Fallback>
              </mc:AlternateContent>
            </w:r>
            <w:r w:rsidRPr="00D33D20">
              <w:rPr>
                <w:sz w:val="24"/>
                <w:szCs w:val="24"/>
                <w:lang w:val="ru-RU"/>
              </w:rPr>
              <w:t>Оформление и хранение детских работ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524CECA" wp14:editId="401DE7BC">
                      <wp:extent cx="266065" cy="521970"/>
                      <wp:effectExtent l="0" t="0" r="0" b="0"/>
                      <wp:docPr id="34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065" cy="521970"/>
                                <a:chOff x="0" y="0"/>
                                <a:chExt cx="266065" cy="521970"/>
                              </a:xfrm>
                            </wpg:grpSpPr>
                            <wps:wsp>
                              <wps:cNvPr id="35" name="Graphic 44"/>
                              <wps:cNvSpPr/>
                              <wps:spPr>
                                <a:xfrm>
                                  <a:off x="0" y="0"/>
                                  <a:ext cx="266065" cy="521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065" h="521970">
                                      <a:moveTo>
                                        <a:pt x="265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21512"/>
                                      </a:lnTo>
                                      <a:lnTo>
                                        <a:pt x="265480" y="521512"/>
                                      </a:lnTo>
                                      <a:lnTo>
                                        <a:pt x="265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45406F" id="Group 43" o:spid="_x0000_s1026" style="width:20.95pt;height:41.1pt;mso-position-horizontal-relative:char;mso-position-vertical-relative:line" coordsize="266065,521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">
                      <v:shape id="Graphic 44" o:spid="_x0000_s1027" style="position:absolute;width:266065;height:521970;visibility:visible;mso-wrap-style:square;v-text-anchor:top" coordsize="26606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" path="m265480,l,,,521512r265480,l26548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64FF4A8" wp14:editId="5469B74F">
                      <wp:extent cx="357505" cy="521970"/>
                      <wp:effectExtent l="0" t="0" r="0" b="0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505" cy="521970"/>
                                <a:chOff x="0" y="0"/>
                                <a:chExt cx="357505" cy="521970"/>
                              </a:xfrm>
                            </wpg:grpSpPr>
                            <wps:wsp>
                              <wps:cNvPr id="47" name="Graphic 46"/>
                              <wps:cNvSpPr/>
                              <wps:spPr>
                                <a:xfrm>
                                  <a:off x="0" y="0"/>
                                  <a:ext cx="357505" cy="521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521970">
                                      <a:moveTo>
                                        <a:pt x="3569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21512"/>
                                      </a:lnTo>
                                      <a:lnTo>
                                        <a:pt x="356920" y="521512"/>
                                      </a:lnTo>
                                      <a:lnTo>
                                        <a:pt x="3569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24637D" id="Group 45" o:spid="_x0000_s1026" style="width:28.15pt;height:41.1pt;mso-position-horizontal-relative:char;mso-position-vertical-relative:line" coordsize="357505,521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">
                      <v:shape id="Graphic 46" o:spid="_x0000_s1027" style="position:absolute;width:357505;height:521970;visibility:visible;mso-wrap-style:square;v-text-anchor:top" coordsize="35750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" path="m356920,l,,,521512r356920,l35692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6AA2936" wp14:editId="78FC02D0">
                      <wp:extent cx="265430" cy="521970"/>
                      <wp:effectExtent l="0" t="0" r="0" b="0"/>
                      <wp:docPr id="36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521970"/>
                                <a:chOff x="0" y="0"/>
                                <a:chExt cx="265430" cy="521970"/>
                              </a:xfrm>
                            </wpg:grpSpPr>
                            <wps:wsp>
                              <wps:cNvPr id="49" name="Graphic 48"/>
                              <wps:cNvSpPr/>
                              <wps:spPr>
                                <a:xfrm>
                                  <a:off x="0" y="0"/>
                                  <a:ext cx="265430" cy="521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30" h="521970">
                                      <a:moveTo>
                                        <a:pt x="265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21512"/>
                                      </a:lnTo>
                                      <a:lnTo>
                                        <a:pt x="265175" y="521512"/>
                                      </a:lnTo>
                                      <a:lnTo>
                                        <a:pt x="265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4C25B8" id="Group 47" o:spid="_x0000_s1026" style="width:20.9pt;height:41.1pt;mso-position-horizontal-relative:char;mso-position-vertical-relative:line" coordsize="265430,521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">
                      <v:shape id="Graphic 48" o:spid="_x0000_s1027" style="position:absolute;width:265430;height:521970;visibility:visible;mso-wrap-style:square;v-text-anchor:top" coordsize="26543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" path="m265175,l,,,521512r265175,l265175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DC0DFB">
        <w:trPr>
          <w:gridBefore w:val="1"/>
          <w:wBefore w:w="850" w:type="dxa"/>
          <w:trHeight w:val="1137"/>
        </w:trPr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 наглядно-консультативного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материала для родителей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DC0DFB">
        <w:trPr>
          <w:gridBefore w:val="1"/>
          <w:wBefore w:w="850" w:type="dxa"/>
          <w:trHeight w:val="710"/>
        </w:trPr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по безопасности (БДД, ПБ, ОБЖ)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</w:t>
            </w:r>
          </w:p>
        </w:tc>
      </w:tr>
      <w:tr w:rsidR="00ED4007" w:rsidRPr="006A738E" w:rsidTr="00DC0DFB">
        <w:trPr>
          <w:gridBefore w:val="1"/>
          <w:wBefore w:w="850" w:type="dxa"/>
          <w:trHeight w:val="1521"/>
        </w:trPr>
        <w:tc>
          <w:tcPr>
            <w:tcW w:w="439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Реализация УМК по обучению детей двум государственным языкам РТ</w:t>
            </w:r>
          </w:p>
        </w:tc>
        <w:tc>
          <w:tcPr>
            <w:tcW w:w="42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+</w:t>
            </w:r>
          </w:p>
        </w:tc>
        <w:tc>
          <w:tcPr>
            <w:tcW w:w="99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Ст.воспи т,воспит. по обуч. тат. яз.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7704CBB0" wp14:editId="0E070EF5">
                <wp:simplePos x="0" y="0"/>
                <wp:positionH relativeFrom="page">
                  <wp:posOffset>536752</wp:posOffset>
                </wp:positionH>
                <wp:positionV relativeFrom="page">
                  <wp:posOffset>725677</wp:posOffset>
                </wp:positionV>
                <wp:extent cx="6350" cy="8744585"/>
                <wp:effectExtent l="0" t="0" r="0" b="0"/>
                <wp:wrapNone/>
                <wp:docPr id="38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744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744585">
                              <a:moveTo>
                                <a:pt x="6096" y="7777632"/>
                              </a:moveTo>
                              <a:lnTo>
                                <a:pt x="0" y="7777632"/>
                              </a:lnTo>
                              <a:lnTo>
                                <a:pt x="0" y="8744153"/>
                              </a:lnTo>
                              <a:lnTo>
                                <a:pt x="6096" y="8744153"/>
                              </a:lnTo>
                              <a:lnTo>
                                <a:pt x="6096" y="7777632"/>
                              </a:lnTo>
                              <a:close/>
                            </a:path>
                            <a:path w="6350" h="8744585">
                              <a:moveTo>
                                <a:pt x="6096" y="7771524"/>
                              </a:moveTo>
                              <a:lnTo>
                                <a:pt x="0" y="7771524"/>
                              </a:lnTo>
                              <a:lnTo>
                                <a:pt x="0" y="7777607"/>
                              </a:lnTo>
                              <a:lnTo>
                                <a:pt x="6096" y="7777607"/>
                              </a:lnTo>
                              <a:lnTo>
                                <a:pt x="6096" y="7771524"/>
                              </a:lnTo>
                              <a:close/>
                            </a:path>
                            <a:path w="6350" h="8744585">
                              <a:moveTo>
                                <a:pt x="6096" y="7314324"/>
                              </a:moveTo>
                              <a:lnTo>
                                <a:pt x="0" y="7314324"/>
                              </a:lnTo>
                              <a:lnTo>
                                <a:pt x="0" y="7320407"/>
                              </a:lnTo>
                              <a:lnTo>
                                <a:pt x="0" y="7771511"/>
                              </a:lnTo>
                              <a:lnTo>
                                <a:pt x="6096" y="7771511"/>
                              </a:lnTo>
                              <a:lnTo>
                                <a:pt x="6096" y="7320407"/>
                              </a:lnTo>
                              <a:lnTo>
                                <a:pt x="6096" y="7314324"/>
                              </a:lnTo>
                              <a:close/>
                            </a:path>
                            <a:path w="6350" h="8744585">
                              <a:moveTo>
                                <a:pt x="6096" y="6045784"/>
                              </a:moveTo>
                              <a:lnTo>
                                <a:pt x="0" y="6045784"/>
                              </a:lnTo>
                              <a:lnTo>
                                <a:pt x="0" y="6567297"/>
                              </a:lnTo>
                              <a:lnTo>
                                <a:pt x="0" y="6573342"/>
                              </a:lnTo>
                              <a:lnTo>
                                <a:pt x="0" y="7314311"/>
                              </a:lnTo>
                              <a:lnTo>
                                <a:pt x="6096" y="7314311"/>
                              </a:lnTo>
                              <a:lnTo>
                                <a:pt x="6096" y="6573393"/>
                              </a:lnTo>
                              <a:lnTo>
                                <a:pt x="6096" y="6567297"/>
                              </a:lnTo>
                              <a:lnTo>
                                <a:pt x="6096" y="6045784"/>
                              </a:lnTo>
                              <a:close/>
                            </a:path>
                            <a:path w="6350" h="8744585">
                              <a:moveTo>
                                <a:pt x="6096" y="1911502"/>
                              </a:moveTo>
                              <a:lnTo>
                                <a:pt x="0" y="1911502"/>
                              </a:lnTo>
                              <a:lnTo>
                                <a:pt x="0" y="3164840"/>
                              </a:lnTo>
                              <a:lnTo>
                                <a:pt x="0" y="3170885"/>
                              </a:lnTo>
                              <a:lnTo>
                                <a:pt x="0" y="6045708"/>
                              </a:lnTo>
                              <a:lnTo>
                                <a:pt x="6096" y="6045708"/>
                              </a:lnTo>
                              <a:lnTo>
                                <a:pt x="6096" y="3164840"/>
                              </a:lnTo>
                              <a:lnTo>
                                <a:pt x="6096" y="1911502"/>
                              </a:lnTo>
                              <a:close/>
                            </a:path>
                            <a:path w="6350" h="8744585">
                              <a:moveTo>
                                <a:pt x="6096" y="1210449"/>
                              </a:moveTo>
                              <a:lnTo>
                                <a:pt x="0" y="1210449"/>
                              </a:lnTo>
                              <a:lnTo>
                                <a:pt x="0" y="1618869"/>
                              </a:lnTo>
                              <a:lnTo>
                                <a:pt x="0" y="1624965"/>
                              </a:lnTo>
                              <a:lnTo>
                                <a:pt x="0" y="1905381"/>
                              </a:lnTo>
                              <a:lnTo>
                                <a:pt x="0" y="1911477"/>
                              </a:lnTo>
                              <a:lnTo>
                                <a:pt x="6096" y="1911477"/>
                              </a:lnTo>
                              <a:lnTo>
                                <a:pt x="6096" y="1905381"/>
                              </a:lnTo>
                              <a:lnTo>
                                <a:pt x="6096" y="1624965"/>
                              </a:lnTo>
                              <a:lnTo>
                                <a:pt x="6096" y="1618869"/>
                              </a:lnTo>
                              <a:lnTo>
                                <a:pt x="6096" y="1210449"/>
                              </a:lnTo>
                              <a:close/>
                            </a:path>
                            <a:path w="6350" h="8744585">
                              <a:moveTo>
                                <a:pt x="6096" y="810844"/>
                              </a:moveTo>
                              <a:lnTo>
                                <a:pt x="0" y="810844"/>
                              </a:lnTo>
                              <a:lnTo>
                                <a:pt x="0" y="1204341"/>
                              </a:lnTo>
                              <a:lnTo>
                                <a:pt x="0" y="1210437"/>
                              </a:lnTo>
                              <a:lnTo>
                                <a:pt x="6096" y="1210437"/>
                              </a:lnTo>
                              <a:lnTo>
                                <a:pt x="6096" y="1204341"/>
                              </a:lnTo>
                              <a:lnTo>
                                <a:pt x="6096" y="810844"/>
                              </a:lnTo>
                              <a:close/>
                            </a:path>
                            <a:path w="6350" h="874458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408432"/>
                              </a:lnTo>
                              <a:lnTo>
                                <a:pt x="0" y="414528"/>
                              </a:lnTo>
                              <a:lnTo>
                                <a:pt x="0" y="804672"/>
                              </a:lnTo>
                              <a:lnTo>
                                <a:pt x="0" y="810768"/>
                              </a:lnTo>
                              <a:lnTo>
                                <a:pt x="6096" y="810768"/>
                              </a:lnTo>
                              <a:lnTo>
                                <a:pt x="6096" y="804672"/>
                              </a:lnTo>
                              <a:lnTo>
                                <a:pt x="6096" y="414528"/>
                              </a:lnTo>
                              <a:lnTo>
                                <a:pt x="6096" y="4084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9A4DE" id="Graphic 49" o:spid="_x0000_s1026" style="position:absolute;margin-left:42.25pt;margin-top:57.15pt;width:.5pt;height:688.55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8744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" path="m6096,7777632r-6096,l,8744153r6096,l6096,7777632xem6096,7771524r-6096,l,7777607r6096,l6096,7771524xem6096,7314324r-6096,l,7320407r,451104l6096,7771511r,-451104l6096,7314324xem6096,6045784r-6096,l,6567297r,6045l,7314311r6096,l6096,6573393r,-6096l6096,6045784xem6096,1911502r-6096,l,3164840r,6045l,6045708r6096,l6096,3164840r,-1253338xem6096,1210449r-6096,l,1618869r,6096l,1905381r,6096l6096,1911477r,-6096l6096,1624965r,-6096l6096,1210449xem6096,810844r-6096,l,1204341r,6096l6096,1210437r,-6096l6096,810844xem6096,l,,,408432r,6096l,804672r,6096l6096,810768r,-6096l6096,414528r,-6096l6096,xe" fillcolor="black" stroked="f">
                <v:path arrowok="t"/>
                <w10:wrap anchorx="page" anchory="page"/>
              </v:shape>
            </w:pict>
          </mc:Fallback>
        </mc:AlternateContent>
      </w:r>
    </w:p>
    <w:p w:rsidR="00ED4007" w:rsidRPr="0046133D" w:rsidRDefault="00ED4007" w:rsidP="00ED4007">
      <w:pPr>
        <w:jc w:val="center"/>
        <w:rPr>
          <w:b/>
          <w:sz w:val="24"/>
          <w:szCs w:val="24"/>
        </w:rPr>
      </w:pPr>
      <w:r w:rsidRPr="0046133D">
        <w:rPr>
          <w:b/>
          <w:sz w:val="24"/>
          <w:szCs w:val="24"/>
        </w:rPr>
        <w:t>Организация работы с детьми</w:t>
      </w:r>
    </w:p>
    <w:p w:rsidR="00ED4007" w:rsidRPr="0046133D" w:rsidRDefault="00ED4007" w:rsidP="00ED4007">
      <w:pPr>
        <w:jc w:val="center"/>
        <w:rPr>
          <w:b/>
          <w:sz w:val="24"/>
          <w:szCs w:val="24"/>
        </w:rPr>
      </w:pPr>
      <w:r w:rsidRPr="0046133D">
        <w:rPr>
          <w:b/>
          <w:sz w:val="24"/>
          <w:szCs w:val="24"/>
        </w:rPr>
        <w:t>План мероприятий для воспитанников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695"/>
        <w:gridCol w:w="757"/>
        <w:gridCol w:w="1906"/>
        <w:gridCol w:w="1868"/>
        <w:gridCol w:w="2017"/>
      </w:tblGrid>
      <w:tr w:rsidR="00ED4007" w:rsidRPr="006A738E" w:rsidTr="00866ABF">
        <w:trPr>
          <w:trHeight w:val="758"/>
        </w:trPr>
        <w:tc>
          <w:tcPr>
            <w:tcW w:w="133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 проведени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</w:t>
            </w:r>
          </w:p>
        </w:tc>
        <w:tc>
          <w:tcPr>
            <w:tcW w:w="8243" w:type="dxa"/>
            <w:gridSpan w:val="5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Возрастная категория</w:t>
            </w:r>
          </w:p>
        </w:tc>
      </w:tr>
      <w:tr w:rsidR="00ED4007" w:rsidRPr="006A738E" w:rsidTr="00866ABF">
        <w:trPr>
          <w:trHeight w:val="1516"/>
        </w:trPr>
        <w:tc>
          <w:tcPr>
            <w:tcW w:w="133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Вторая младшая группа</w:t>
            </w:r>
          </w:p>
        </w:tc>
        <w:tc>
          <w:tcPr>
            <w:tcW w:w="190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186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 группы</w:t>
            </w:r>
          </w:p>
        </w:tc>
        <w:tc>
          <w:tcPr>
            <w:tcW w:w="201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Подготовительна я группа</w:t>
            </w:r>
          </w:p>
        </w:tc>
      </w:tr>
      <w:tr w:rsidR="00ED4007" w:rsidRPr="006A738E" w:rsidTr="00866ABF">
        <w:trPr>
          <w:trHeight w:val="1012"/>
        </w:trPr>
        <w:tc>
          <w:tcPr>
            <w:tcW w:w="1335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2452" w:type="dxa"/>
            <w:gridSpan w:val="2"/>
          </w:tcPr>
          <w:p w:rsidR="00ED4007" w:rsidRPr="0046133D" w:rsidRDefault="00ED4007" w:rsidP="00866ABF">
            <w:pPr>
              <w:rPr>
                <w:sz w:val="24"/>
                <w:szCs w:val="24"/>
                <w:lang w:val="ru-RU"/>
              </w:rPr>
            </w:pPr>
            <w:r w:rsidRPr="0046133D">
              <w:rPr>
                <w:sz w:val="24"/>
                <w:szCs w:val="24"/>
                <w:lang w:val="ru-RU"/>
              </w:rPr>
              <w:t>Театрализованное</w:t>
            </w:r>
          </w:p>
          <w:p w:rsidR="00ED4007" w:rsidRPr="0046133D" w:rsidRDefault="00ED4007" w:rsidP="00866ABF">
            <w:pPr>
              <w:rPr>
                <w:sz w:val="24"/>
                <w:szCs w:val="24"/>
                <w:lang w:val="ru-RU"/>
              </w:rPr>
            </w:pPr>
            <w:r w:rsidRPr="0046133D">
              <w:rPr>
                <w:sz w:val="24"/>
                <w:szCs w:val="24"/>
                <w:lang w:val="ru-RU"/>
              </w:rPr>
              <w:t>представление для младших групп сказки А.Алиша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46133D">
              <w:rPr>
                <w:sz w:val="24"/>
                <w:szCs w:val="24"/>
              </w:rPr>
              <w:t>«Болтливая утка»</w:t>
            </w:r>
          </w:p>
        </w:tc>
        <w:tc>
          <w:tcPr>
            <w:tcW w:w="190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«1 сентября - День Знаний»</w:t>
            </w:r>
          </w:p>
        </w:tc>
        <w:tc>
          <w:tcPr>
            <w:tcW w:w="201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«1 сентября - День Знаний</w:t>
            </w:r>
          </w:p>
        </w:tc>
      </w:tr>
      <w:tr w:rsidR="00ED4007" w:rsidRPr="006A738E" w:rsidTr="00866ABF">
        <w:trPr>
          <w:trHeight w:val="509"/>
        </w:trPr>
        <w:tc>
          <w:tcPr>
            <w:tcW w:w="1335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Адаптационны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й период</w:t>
            </w:r>
          </w:p>
        </w:tc>
        <w:tc>
          <w:tcPr>
            <w:tcW w:w="6548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День здоровья</w:t>
            </w:r>
          </w:p>
        </w:tc>
      </w:tr>
      <w:tr w:rsidR="00ED4007" w:rsidRPr="006A738E" w:rsidTr="00866ABF">
        <w:trPr>
          <w:trHeight w:val="1261"/>
        </w:trPr>
        <w:tc>
          <w:tcPr>
            <w:tcW w:w="1335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  <w:tc>
          <w:tcPr>
            <w:tcW w:w="2452" w:type="dxa"/>
            <w:gridSpan w:val="2"/>
            <w:vMerge w:val="restart"/>
          </w:tcPr>
          <w:p w:rsidR="00ED4007" w:rsidRPr="00E97715" w:rsidRDefault="00ED4007" w:rsidP="00866ABF">
            <w:pPr>
              <w:rPr>
                <w:sz w:val="24"/>
                <w:szCs w:val="24"/>
                <w:lang w:val="ru-RU"/>
              </w:rPr>
            </w:pPr>
            <w:r w:rsidRPr="00E97715">
              <w:rPr>
                <w:sz w:val="24"/>
                <w:szCs w:val="24"/>
                <w:lang w:val="ru-RU"/>
              </w:rPr>
              <w:t>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Осеннее развлечени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е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«Золотая осень»</w:t>
            </w:r>
          </w:p>
        </w:tc>
        <w:tc>
          <w:tcPr>
            <w:tcW w:w="1906" w:type="dxa"/>
            <w:vMerge w:val="restart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Осеннее развлечени е «Осенняя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сказка»</w:t>
            </w:r>
          </w:p>
        </w:tc>
        <w:tc>
          <w:tcPr>
            <w:tcW w:w="186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Осеннее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«Осенняя сказка»</w:t>
            </w:r>
          </w:p>
        </w:tc>
        <w:tc>
          <w:tcPr>
            <w:tcW w:w="201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Осеннее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«Осенняя сказка»</w:t>
            </w:r>
          </w:p>
        </w:tc>
      </w:tr>
      <w:tr w:rsidR="00ED4007" w:rsidRPr="006A738E" w:rsidTr="00866ABF">
        <w:trPr>
          <w:trHeight w:val="763"/>
        </w:trPr>
        <w:tc>
          <w:tcPr>
            <w:tcW w:w="1335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2452" w:type="dxa"/>
            <w:gridSpan w:val="2"/>
            <w:vMerge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3885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Праздничный концерт ко Дню Пожилого человека</w:t>
            </w:r>
          </w:p>
        </w:tc>
      </w:tr>
      <w:tr w:rsidR="00ED4007" w:rsidRPr="006A738E" w:rsidTr="00866ABF">
        <w:trPr>
          <w:trHeight w:val="973"/>
        </w:trPr>
        <w:tc>
          <w:tcPr>
            <w:tcW w:w="1335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2452" w:type="dxa"/>
            <w:gridSpan w:val="2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Досуг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«Народы нашей страны-едины!»</w:t>
            </w:r>
          </w:p>
        </w:tc>
        <w:tc>
          <w:tcPr>
            <w:tcW w:w="201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Досуг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«Народы нашей страны-едины!»</w:t>
            </w:r>
          </w:p>
        </w:tc>
      </w:tr>
      <w:tr w:rsidR="00ED4007" w:rsidRPr="006A738E" w:rsidTr="00866ABF">
        <w:trPr>
          <w:trHeight w:val="1156"/>
        </w:trPr>
        <w:tc>
          <w:tcPr>
            <w:tcW w:w="1335" w:type="dxa"/>
            <w:vMerge/>
            <w:tcBorders>
              <w:top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gridSpan w:val="2"/>
            <w:vMerge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Досуг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«День Государственног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 герба РФ»</w:t>
            </w:r>
          </w:p>
        </w:tc>
        <w:tc>
          <w:tcPr>
            <w:tcW w:w="201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Досуг День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Государственного герба РФ</w:t>
            </w:r>
          </w:p>
        </w:tc>
      </w:tr>
      <w:tr w:rsidR="00ED4007" w:rsidRPr="006A738E" w:rsidTr="00866ABF">
        <w:trPr>
          <w:trHeight w:val="1013"/>
        </w:trPr>
        <w:tc>
          <w:tcPr>
            <w:tcW w:w="1335" w:type="dxa"/>
            <w:vMerge/>
            <w:tcBorders>
              <w:top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gridSpan w:val="2"/>
            <w:vMerge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 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«День Матери»</w:t>
            </w:r>
          </w:p>
        </w:tc>
        <w:tc>
          <w:tcPr>
            <w:tcW w:w="186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Квест –игры с мамами на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«День Матери»</w:t>
            </w:r>
          </w:p>
        </w:tc>
        <w:tc>
          <w:tcPr>
            <w:tcW w:w="201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Квест –игры с мамами на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«День Матери»</w:t>
            </w:r>
          </w:p>
        </w:tc>
      </w:tr>
      <w:tr w:rsidR="00ED4007" w:rsidRPr="006A738E" w:rsidTr="00866ABF">
        <w:trPr>
          <w:trHeight w:val="762"/>
        </w:trPr>
        <w:tc>
          <w:tcPr>
            <w:tcW w:w="1335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</w:t>
            </w:r>
          </w:p>
        </w:tc>
        <w:tc>
          <w:tcPr>
            <w:tcW w:w="2452" w:type="dxa"/>
            <w:gridSpan w:val="2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Новогодни й праздник</w:t>
            </w:r>
          </w:p>
        </w:tc>
        <w:tc>
          <w:tcPr>
            <w:tcW w:w="1906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Новогодни й карнавал</w:t>
            </w:r>
          </w:p>
        </w:tc>
        <w:tc>
          <w:tcPr>
            <w:tcW w:w="186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«Дорожные приключения»</w:t>
            </w:r>
          </w:p>
        </w:tc>
        <w:tc>
          <w:tcPr>
            <w:tcW w:w="201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«Дорожные приключения»</w:t>
            </w:r>
          </w:p>
        </w:tc>
      </w:tr>
      <w:tr w:rsidR="00ED4007" w:rsidRPr="006A738E" w:rsidTr="00866ABF">
        <w:trPr>
          <w:trHeight w:val="504"/>
        </w:trPr>
        <w:tc>
          <w:tcPr>
            <w:tcW w:w="1335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2452" w:type="dxa"/>
            <w:gridSpan w:val="2"/>
            <w:vMerge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Новогодний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карнавал</w:t>
            </w:r>
          </w:p>
        </w:tc>
        <w:tc>
          <w:tcPr>
            <w:tcW w:w="201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Новогодний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карнавал</w:t>
            </w:r>
          </w:p>
        </w:tc>
      </w:tr>
      <w:tr w:rsidR="00ED4007" w:rsidRPr="006A738E" w:rsidTr="00866ABF">
        <w:trPr>
          <w:trHeight w:val="282"/>
        </w:trPr>
        <w:tc>
          <w:tcPr>
            <w:tcW w:w="1335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8243" w:type="dxa"/>
            <w:gridSpan w:val="5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Развлечение «Прощание с елочкой»</w:t>
            </w:r>
          </w:p>
        </w:tc>
      </w:tr>
      <w:tr w:rsidR="00ED4007" w:rsidRPr="006A738E" w:rsidTr="00866ABF">
        <w:trPr>
          <w:trHeight w:val="249"/>
        </w:trPr>
        <w:tc>
          <w:tcPr>
            <w:tcW w:w="1335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8243" w:type="dxa"/>
            <w:gridSpan w:val="5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День здоровья (все группы)</w:t>
            </w:r>
          </w:p>
        </w:tc>
      </w:tr>
      <w:tr w:rsidR="00ED4007" w:rsidRPr="006A738E" w:rsidTr="00866ABF">
        <w:trPr>
          <w:trHeight w:val="762"/>
        </w:trPr>
        <w:tc>
          <w:tcPr>
            <w:tcW w:w="1335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</w:tc>
        <w:tc>
          <w:tcPr>
            <w:tcW w:w="2452" w:type="dxa"/>
            <w:gridSpan w:val="2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388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Международный день родного языка</w:t>
            </w:r>
          </w:p>
        </w:tc>
      </w:tr>
      <w:tr w:rsidR="00ED4007" w:rsidRPr="006A738E" w:rsidTr="00866ABF">
        <w:trPr>
          <w:trHeight w:val="1012"/>
        </w:trPr>
        <w:tc>
          <w:tcPr>
            <w:tcW w:w="1335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2452" w:type="dxa"/>
            <w:gridSpan w:val="2"/>
            <w:vMerge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Развлечение ко дню Защитников Отечества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«Зарничка»</w:t>
            </w:r>
          </w:p>
        </w:tc>
        <w:tc>
          <w:tcPr>
            <w:tcW w:w="2017" w:type="dxa"/>
          </w:tcPr>
          <w:p w:rsidR="00ED4007" w:rsidRPr="00E97715" w:rsidRDefault="00ED4007" w:rsidP="00866ABF">
            <w:pPr>
              <w:rPr>
                <w:sz w:val="24"/>
                <w:szCs w:val="24"/>
                <w:lang w:val="ru-RU"/>
              </w:rPr>
            </w:pPr>
            <w:r w:rsidRPr="00E97715">
              <w:rPr>
                <w:sz w:val="24"/>
                <w:szCs w:val="24"/>
                <w:lang w:val="ru-RU"/>
              </w:rPr>
              <w:t>Развлечение ко дню Защитников Отечества</w:t>
            </w:r>
          </w:p>
          <w:p w:rsidR="00ED4007" w:rsidRPr="00E97715" w:rsidRDefault="00ED4007" w:rsidP="00866ABF">
            <w:pPr>
              <w:rPr>
                <w:sz w:val="24"/>
                <w:szCs w:val="24"/>
                <w:lang w:val="ru-RU"/>
              </w:rPr>
            </w:pPr>
            <w:r w:rsidRPr="00E97715">
              <w:rPr>
                <w:sz w:val="24"/>
                <w:szCs w:val="24"/>
                <w:lang w:val="ru-RU"/>
              </w:rPr>
              <w:t>«Зарничка»</w:t>
            </w:r>
          </w:p>
        </w:tc>
      </w:tr>
      <w:tr w:rsidR="00ED4007" w:rsidRPr="006A738E" w:rsidTr="00866ABF">
        <w:trPr>
          <w:trHeight w:val="503"/>
        </w:trPr>
        <w:tc>
          <w:tcPr>
            <w:tcW w:w="133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8243" w:type="dxa"/>
            <w:gridSpan w:val="5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«Для мамочки любимой, для мамочки родной» (утренники, посвященные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Международному Дню 8 Марта)</w:t>
            </w:r>
          </w:p>
        </w:tc>
      </w:tr>
      <w:tr w:rsidR="00ED4007" w:rsidRPr="006A738E" w:rsidTr="00866ABF">
        <w:trPr>
          <w:trHeight w:val="1731"/>
        </w:trPr>
        <w:tc>
          <w:tcPr>
            <w:tcW w:w="1335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8240" w:type="dxa"/>
            <w:gridSpan w:val="5"/>
          </w:tcPr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Развлечение посвященный Дню космонавтики</w:t>
            </w:r>
          </w:p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«Нас ждут космические дали»</w:t>
            </w:r>
          </w:p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Досуг</w:t>
            </w:r>
          </w:p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«День рождения Г.Тукая»</w:t>
            </w:r>
          </w:p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</w:rPr>
              <w:t>Развлечение «День Эколят»</w:t>
            </w:r>
          </w:p>
        </w:tc>
      </w:tr>
      <w:tr w:rsidR="00ED4007" w:rsidRPr="006A738E" w:rsidTr="00866ABF">
        <w:trPr>
          <w:trHeight w:val="397"/>
        </w:trPr>
        <w:tc>
          <w:tcPr>
            <w:tcW w:w="1335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8240" w:type="dxa"/>
            <w:gridSpan w:val="5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День здоровья (все группы)</w:t>
            </w:r>
          </w:p>
        </w:tc>
      </w:tr>
      <w:tr w:rsidR="00ED4007" w:rsidRPr="006A738E" w:rsidTr="00866ABF">
        <w:trPr>
          <w:trHeight w:val="757"/>
        </w:trPr>
        <w:tc>
          <w:tcPr>
            <w:tcW w:w="133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8240" w:type="dxa"/>
            <w:gridSpan w:val="5"/>
          </w:tcPr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«Праздник Великой Победы» (праздничный концерт)</w:t>
            </w:r>
          </w:p>
        </w:tc>
      </w:tr>
      <w:tr w:rsidR="00ED4007" w:rsidRPr="006A738E" w:rsidTr="00866ABF">
        <w:trPr>
          <w:trHeight w:val="758"/>
        </w:trPr>
        <w:tc>
          <w:tcPr>
            <w:tcW w:w="1335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Июнь</w:t>
            </w:r>
          </w:p>
        </w:tc>
        <w:tc>
          <w:tcPr>
            <w:tcW w:w="4355" w:type="dxa"/>
            <w:gridSpan w:val="3"/>
            <w:vMerge w:val="restart"/>
          </w:tcPr>
          <w:p w:rsidR="00ED4007" w:rsidRPr="006A738E" w:rsidRDefault="00ED4007" w:rsidP="00866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ED4007" w:rsidRPr="006A738E" w:rsidRDefault="00ED4007" w:rsidP="00866ABF">
            <w:pPr>
              <w:jc w:val="center"/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Развлечение</w:t>
            </w:r>
          </w:p>
          <w:p w:rsidR="00ED4007" w:rsidRPr="006A738E" w:rsidRDefault="00ED4007" w:rsidP="00866ABF">
            <w:pPr>
              <w:jc w:val="center"/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2017" w:type="dxa"/>
          </w:tcPr>
          <w:p w:rsidR="00ED4007" w:rsidRPr="006A738E" w:rsidRDefault="00ED4007" w:rsidP="00866ABF">
            <w:pPr>
              <w:jc w:val="center"/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508"/>
        </w:trPr>
        <w:tc>
          <w:tcPr>
            <w:tcW w:w="1335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vMerge/>
          </w:tcPr>
          <w:p w:rsidR="00ED4007" w:rsidRPr="006A738E" w:rsidRDefault="00ED4007" w:rsidP="00866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5" w:type="dxa"/>
            <w:gridSpan w:val="2"/>
          </w:tcPr>
          <w:p w:rsidR="00ED4007" w:rsidRPr="006A738E" w:rsidRDefault="00ED4007" w:rsidP="00866ABF">
            <w:pPr>
              <w:jc w:val="center"/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Досуг</w:t>
            </w:r>
          </w:p>
          <w:p w:rsidR="00ED4007" w:rsidRPr="006A738E" w:rsidRDefault="00ED4007" w:rsidP="00866ABF">
            <w:pPr>
              <w:jc w:val="center"/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«День России»</w:t>
            </w:r>
          </w:p>
        </w:tc>
      </w:tr>
      <w:tr w:rsidR="00ED4007" w:rsidRPr="006A738E" w:rsidTr="00866ABF">
        <w:trPr>
          <w:trHeight w:val="503"/>
        </w:trPr>
        <w:tc>
          <w:tcPr>
            <w:tcW w:w="1335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vMerge/>
          </w:tcPr>
          <w:p w:rsidR="00ED4007" w:rsidRPr="006A738E" w:rsidRDefault="00ED4007" w:rsidP="00866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5" w:type="dxa"/>
            <w:gridSpan w:val="2"/>
          </w:tcPr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Досуг</w:t>
            </w:r>
          </w:p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«День рождение А.С.Пушкина»</w:t>
            </w:r>
          </w:p>
        </w:tc>
      </w:tr>
      <w:tr w:rsidR="00ED4007" w:rsidRPr="006A738E" w:rsidTr="00866ABF">
        <w:trPr>
          <w:trHeight w:val="254"/>
        </w:trPr>
        <w:tc>
          <w:tcPr>
            <w:tcW w:w="133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Июль</w:t>
            </w:r>
          </w:p>
        </w:tc>
        <w:tc>
          <w:tcPr>
            <w:tcW w:w="4355" w:type="dxa"/>
            <w:gridSpan w:val="3"/>
          </w:tcPr>
          <w:p w:rsidR="00ED4007" w:rsidRPr="006A738E" w:rsidRDefault="00ED4007" w:rsidP="00866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5" w:type="dxa"/>
            <w:gridSpan w:val="2"/>
          </w:tcPr>
          <w:p w:rsidR="00ED4007" w:rsidRPr="006A738E" w:rsidRDefault="00ED4007" w:rsidP="00866ABF">
            <w:pPr>
              <w:jc w:val="center"/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Развлечение «День Семьи»</w:t>
            </w:r>
          </w:p>
        </w:tc>
      </w:tr>
      <w:tr w:rsidR="00ED4007" w:rsidRPr="006A738E" w:rsidTr="00866ABF">
        <w:trPr>
          <w:trHeight w:val="757"/>
        </w:trPr>
        <w:tc>
          <w:tcPr>
            <w:tcW w:w="1335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Август</w:t>
            </w:r>
          </w:p>
        </w:tc>
        <w:tc>
          <w:tcPr>
            <w:tcW w:w="4355" w:type="dxa"/>
            <w:gridSpan w:val="3"/>
            <w:vMerge w:val="restart"/>
          </w:tcPr>
          <w:p w:rsidR="00ED4007" w:rsidRPr="006A738E" w:rsidRDefault="00ED4007" w:rsidP="00866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5" w:type="dxa"/>
            <w:gridSpan w:val="2"/>
          </w:tcPr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Досуг</w:t>
            </w:r>
          </w:p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«День Государственного флага РФ»</w:t>
            </w:r>
          </w:p>
        </w:tc>
      </w:tr>
      <w:tr w:rsidR="00ED4007" w:rsidRPr="006A738E" w:rsidTr="00866ABF">
        <w:trPr>
          <w:trHeight w:val="758"/>
        </w:trPr>
        <w:tc>
          <w:tcPr>
            <w:tcW w:w="1335" w:type="dxa"/>
            <w:vMerge/>
            <w:tcBorders>
              <w:top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55" w:type="dxa"/>
            <w:gridSpan w:val="3"/>
            <w:vMerge/>
          </w:tcPr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85" w:type="dxa"/>
            <w:gridSpan w:val="2"/>
          </w:tcPr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Развлечение</w:t>
            </w:r>
          </w:p>
          <w:p w:rsidR="00ED4007" w:rsidRPr="00D33D20" w:rsidRDefault="00ED4007" w:rsidP="00866ABF">
            <w:pPr>
              <w:jc w:val="center"/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«День рождения Республики Татарстан»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Работа с одаренными детьми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3"/>
        <w:gridCol w:w="3986"/>
        <w:gridCol w:w="1691"/>
      </w:tblGrid>
      <w:tr w:rsidR="00ED4007" w:rsidRPr="006A738E" w:rsidTr="005C40B4">
        <w:trPr>
          <w:trHeight w:val="830"/>
        </w:trPr>
        <w:tc>
          <w:tcPr>
            <w:tcW w:w="369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3986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Как развивать музыкальные способности ребёнка.</w:t>
            </w:r>
          </w:p>
        </w:tc>
        <w:tc>
          <w:tcPr>
            <w:tcW w:w="169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</w:tr>
      <w:tr w:rsidR="00ED4007" w:rsidRPr="006A738E" w:rsidTr="005C40B4">
        <w:trPr>
          <w:trHeight w:val="1377"/>
        </w:trPr>
        <w:tc>
          <w:tcPr>
            <w:tcW w:w="369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Консультация для родителей</w:t>
            </w:r>
          </w:p>
        </w:tc>
        <w:tc>
          <w:tcPr>
            <w:tcW w:w="3986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Навыки развития связной речи ребенка.</w:t>
            </w:r>
          </w:p>
        </w:tc>
        <w:tc>
          <w:tcPr>
            <w:tcW w:w="169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</w:t>
            </w:r>
          </w:p>
        </w:tc>
      </w:tr>
      <w:tr w:rsidR="00ED4007" w:rsidRPr="006A738E" w:rsidTr="005C40B4">
        <w:trPr>
          <w:trHeight w:val="551"/>
        </w:trPr>
        <w:tc>
          <w:tcPr>
            <w:tcW w:w="369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3986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Правильная речь-залог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успеха первоклассника</w:t>
            </w:r>
          </w:p>
        </w:tc>
        <w:tc>
          <w:tcPr>
            <w:tcW w:w="169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</w:tr>
      <w:tr w:rsidR="00ED4007" w:rsidRPr="006A738E" w:rsidTr="005C40B4">
        <w:trPr>
          <w:trHeight w:val="551"/>
        </w:trPr>
        <w:tc>
          <w:tcPr>
            <w:tcW w:w="369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39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Логопедические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подсказки для родителей</w:t>
            </w:r>
          </w:p>
        </w:tc>
        <w:tc>
          <w:tcPr>
            <w:tcW w:w="169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</w:tc>
      </w:tr>
      <w:tr w:rsidR="00ED4007" w:rsidRPr="006A738E" w:rsidTr="005C40B4">
        <w:trPr>
          <w:trHeight w:val="551"/>
        </w:trPr>
        <w:tc>
          <w:tcPr>
            <w:tcW w:w="369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39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Речевая готовность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ребенка</w:t>
            </w:r>
          </w:p>
        </w:tc>
        <w:tc>
          <w:tcPr>
            <w:tcW w:w="169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</w:tr>
      <w:tr w:rsidR="00ED4007" w:rsidRPr="006A738E" w:rsidTr="005C40B4">
        <w:trPr>
          <w:trHeight w:val="834"/>
        </w:trPr>
        <w:tc>
          <w:tcPr>
            <w:tcW w:w="3693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Индивидуальные рекомендации, консультирование родителей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Одаренных детей.</w:t>
            </w:r>
          </w:p>
        </w:tc>
        <w:tc>
          <w:tcPr>
            <w:tcW w:w="3986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Раздаточный материал, брошюры, буклеты устные консультации</w:t>
            </w:r>
          </w:p>
        </w:tc>
        <w:tc>
          <w:tcPr>
            <w:tcW w:w="169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</w:p>
    <w:p w:rsidR="00ED4007" w:rsidRPr="0078740D" w:rsidRDefault="00ED4007" w:rsidP="00ED4007">
      <w:pPr>
        <w:jc w:val="center"/>
        <w:rPr>
          <w:b/>
          <w:sz w:val="24"/>
          <w:szCs w:val="24"/>
        </w:rPr>
      </w:pPr>
      <w:r w:rsidRPr="0078740D">
        <w:rPr>
          <w:b/>
          <w:sz w:val="24"/>
          <w:szCs w:val="24"/>
        </w:rPr>
        <w:t>Смотр-конкурсы и выставки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5320"/>
        <w:gridCol w:w="1344"/>
        <w:gridCol w:w="2228"/>
      </w:tblGrid>
      <w:tr w:rsidR="00ED4007" w:rsidRPr="006A738E" w:rsidTr="00866ABF">
        <w:trPr>
          <w:trHeight w:val="594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53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дата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отв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866ABF">
        <w:trPr>
          <w:trHeight w:val="882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рисунков и аппликаций по мультфильмам на татарском языке, по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произведениям татарских писателей (А.Алиш)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945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</w:t>
            </w:r>
            <w:r w:rsidRPr="00D33D20">
              <w:rPr>
                <w:sz w:val="24"/>
                <w:szCs w:val="24"/>
                <w:lang w:val="ru-RU"/>
              </w:rPr>
              <w:tab/>
              <w:t>в</w:t>
            </w:r>
            <w:r w:rsidRPr="00D33D20">
              <w:rPr>
                <w:sz w:val="24"/>
                <w:szCs w:val="24"/>
                <w:lang w:val="ru-RU"/>
              </w:rPr>
              <w:tab/>
              <w:t>зональном</w:t>
            </w:r>
            <w:r w:rsidRPr="00D33D20">
              <w:rPr>
                <w:sz w:val="24"/>
                <w:szCs w:val="24"/>
                <w:lang w:val="ru-RU"/>
              </w:rPr>
              <w:tab/>
              <w:t>этапе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республиканского театрального фестиваля – конкурса «Сайяр»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по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обучению детей родному языку</w:t>
            </w:r>
          </w:p>
        </w:tc>
      </w:tr>
      <w:tr w:rsidR="00ED4007" w:rsidRPr="006A738E" w:rsidTr="00866ABF">
        <w:trPr>
          <w:trHeight w:val="878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детских рисунков «Золотая осень»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878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детских рисунков «Правила дорожного движения достойны уважения!».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642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рисунков, аппликаций ко Дню Матери «Мамочка, любимая»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643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Смотр-конкурс «Лучшее пособие по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формированию у детей предпосылок к ЗОЖ»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647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поделок «Объёмная новогодняя игрушка для оформления холла детского сада»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633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детских рисунков «Зимний вернисаж»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1262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9.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 конкурс</w:t>
            </w:r>
            <w:r w:rsidRPr="00D33D2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«Нэни йолдызлар</w:t>
            </w:r>
            <w:r w:rsidRPr="00D33D20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2228" w:type="dxa"/>
          </w:tcPr>
          <w:p w:rsidR="00ED4007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по обучению детей родному языку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муз рук, воспитатели</w:t>
            </w:r>
          </w:p>
          <w:p w:rsidR="00ED4007" w:rsidRPr="00E97715" w:rsidRDefault="00ED4007" w:rsidP="00866ABF">
            <w:pPr>
              <w:rPr>
                <w:sz w:val="24"/>
                <w:szCs w:val="24"/>
                <w:lang w:val="ru-RU"/>
              </w:rPr>
            </w:pPr>
            <w:r w:rsidRPr="00E97715">
              <w:rPr>
                <w:sz w:val="24"/>
                <w:szCs w:val="24"/>
                <w:lang w:val="ru-RU"/>
              </w:rPr>
              <w:t>Ст. воспитатель</w:t>
            </w:r>
          </w:p>
        </w:tc>
      </w:tr>
      <w:tr w:rsidR="00ED4007" w:rsidRPr="006A738E" w:rsidTr="00866ABF">
        <w:trPr>
          <w:trHeight w:val="1142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10.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Конкурс среди педагогов групп «Современная авторская дидактическая игра для развития связной речи детей»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945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 в региональных конкурсах «Бэхет йолдызы», «Первые шаги», «Колибри»,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«Жаворонок Закамья», «Юный мастер».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725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12.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аппликаций «Мой подарок маме».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738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13.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Конкурс среди педагогов «Лучший проект по духовно-нравственному воспитанию детей»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1108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14.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рисунков по произведениям Г.Тукая.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686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15.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</w:t>
            </w:r>
            <w:r w:rsidRPr="00D33D20">
              <w:rPr>
                <w:sz w:val="24"/>
                <w:szCs w:val="24"/>
                <w:lang w:val="ru-RU"/>
              </w:rPr>
              <w:tab/>
              <w:t>детских</w:t>
            </w:r>
            <w:r w:rsidRPr="00D33D20">
              <w:rPr>
                <w:sz w:val="24"/>
                <w:szCs w:val="24"/>
                <w:lang w:val="ru-RU"/>
              </w:rPr>
              <w:tab/>
              <w:t>рисунков</w:t>
            </w:r>
            <w:r w:rsidRPr="00D33D20">
              <w:rPr>
                <w:sz w:val="24"/>
                <w:szCs w:val="24"/>
                <w:lang w:val="ru-RU"/>
              </w:rPr>
              <w:tab/>
              <w:t>«Эколята- помощники природы!»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691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16.</w:t>
            </w:r>
          </w:p>
        </w:tc>
        <w:tc>
          <w:tcPr>
            <w:tcW w:w="53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Выставка «Поздравление ветерану»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trHeight w:val="633"/>
        </w:trPr>
        <w:tc>
          <w:tcPr>
            <w:tcW w:w="47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17.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детских рисунков по БДД «Внимание, дорога!»</w:t>
            </w:r>
          </w:p>
        </w:tc>
        <w:tc>
          <w:tcPr>
            <w:tcW w:w="134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</w:tbl>
    <w:p w:rsidR="00ED4007" w:rsidRPr="0078740D" w:rsidRDefault="00ED4007" w:rsidP="00ED4007">
      <w:pPr>
        <w:jc w:val="center"/>
        <w:rPr>
          <w:b/>
          <w:sz w:val="24"/>
          <w:szCs w:val="24"/>
        </w:rPr>
      </w:pPr>
      <w:r w:rsidRPr="0078740D">
        <w:rPr>
          <w:b/>
          <w:sz w:val="24"/>
          <w:szCs w:val="24"/>
        </w:rPr>
        <w:t>Организация работы с законными представителями детей и с общественность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План работы с родителями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Цель: создание условий для реализации партнёрских отношений между субъектами общественного (в лице ДОУ) и семейного (в лице семей дошкольников) воспитания. Формирование у педагогов и родителей адекватного отношения к собственному педагогическому опыту на основе осознания индивидуально-возрастных и познавательных интересов детей, собственных реальных и педагогических умений и потребностей в овладении новыми образовательными технологиями в рамках реализации ФГОС ДО.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Задачи: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Совершенствовать систему психолого-педагогической поддержки родителей с целью повышения качества семейного воспитания детей дошкольного возраста.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Поиск эффективных технологий сотрудничества с родителями в практику социально-делового и психолого-педагогического партнерства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Повысить эффективность профилактики и предупреждения</w:t>
      </w:r>
      <w:r w:rsidRPr="006A738E">
        <w:rPr>
          <w:sz w:val="24"/>
          <w:szCs w:val="24"/>
        </w:rPr>
        <w:tab/>
        <w:t>семейного неблагополучия детей дошкольного возраста</w:t>
      </w:r>
    </w:p>
    <w:tbl>
      <w:tblPr>
        <w:tblStyle w:val="TableNormal"/>
        <w:tblW w:w="0" w:type="auto"/>
        <w:tblInd w:w="1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135"/>
        <w:gridCol w:w="4202"/>
        <w:gridCol w:w="1220"/>
        <w:gridCol w:w="178"/>
        <w:gridCol w:w="2673"/>
      </w:tblGrid>
      <w:tr w:rsidR="00ED4007" w:rsidRPr="006A738E" w:rsidTr="00866ABF">
        <w:trPr>
          <w:trHeight w:val="551"/>
        </w:trPr>
        <w:tc>
          <w:tcPr>
            <w:tcW w:w="135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Формы работы</w:t>
            </w:r>
          </w:p>
        </w:tc>
        <w:tc>
          <w:tcPr>
            <w:tcW w:w="4337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</w:t>
            </w:r>
          </w:p>
        </w:tc>
        <w:tc>
          <w:tcPr>
            <w:tcW w:w="2848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Ответственные</w:t>
            </w:r>
          </w:p>
        </w:tc>
      </w:tr>
      <w:tr w:rsidR="00ED4007" w:rsidRPr="006A738E" w:rsidTr="00866ABF">
        <w:trPr>
          <w:trHeight w:val="278"/>
        </w:trPr>
        <w:tc>
          <w:tcPr>
            <w:tcW w:w="9760" w:type="dxa"/>
            <w:gridSpan w:val="6"/>
            <w:tcBorders>
              <w:right w:val="single" w:sz="4" w:space="0" w:color="000000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Информационное просвещение родителей</w:t>
            </w:r>
          </w:p>
        </w:tc>
      </w:tr>
      <w:tr w:rsidR="00ED4007" w:rsidRPr="006A738E" w:rsidTr="00866ABF">
        <w:trPr>
          <w:trHeight w:val="3312"/>
        </w:trPr>
        <w:tc>
          <w:tcPr>
            <w:tcW w:w="1490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Маркетинго вые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исследован ия, создание имиджа ДОУ</w:t>
            </w:r>
          </w:p>
        </w:tc>
        <w:tc>
          <w:tcPr>
            <w:tcW w:w="420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Размещение информации о деятельности ДОУ на сайте.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Создание</w:t>
            </w:r>
            <w:r w:rsidRPr="00D33D20">
              <w:rPr>
                <w:sz w:val="24"/>
                <w:szCs w:val="24"/>
                <w:lang w:val="ru-RU"/>
              </w:rPr>
              <w:tab/>
              <w:t>рекламных буклетов, листовок, плакатов, популяризации деятельности ДОУ в средствах СМИ.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Комплексное пролонгированное</w:t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  <w:t>анкетирование родителей</w:t>
            </w:r>
            <w:r w:rsidRPr="00D33D20">
              <w:rPr>
                <w:sz w:val="24"/>
                <w:szCs w:val="24"/>
                <w:lang w:val="ru-RU"/>
              </w:rPr>
              <w:tab/>
              <w:t>по</w:t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  <w:t>выявлению потребностей в образовательных и оздоровительных</w:t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  <w:t>услугах</w:t>
            </w:r>
            <w:r w:rsidRPr="00D33D20">
              <w:rPr>
                <w:sz w:val="24"/>
                <w:szCs w:val="24"/>
                <w:lang w:val="ru-RU"/>
              </w:rPr>
              <w:tab/>
              <w:t>для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воспитанников</w:t>
            </w:r>
            <w:proofErr w:type="gramEnd"/>
            <w:r w:rsidRPr="006A738E">
              <w:rPr>
                <w:sz w:val="24"/>
                <w:szCs w:val="24"/>
              </w:rPr>
              <w:t xml:space="preserve"> ДОУ.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848" w:type="dxa"/>
            <w:gridSpan w:val="2"/>
            <w:tcBorders>
              <w:right w:val="single" w:sz="4" w:space="0" w:color="000000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Заведующий старший воспитатель</w:t>
            </w:r>
          </w:p>
        </w:tc>
      </w:tr>
      <w:tr w:rsidR="00ED4007" w:rsidRPr="006A738E" w:rsidTr="00866ABF">
        <w:trPr>
          <w:trHeight w:val="368"/>
        </w:trPr>
        <w:tc>
          <w:tcPr>
            <w:tcW w:w="9760" w:type="dxa"/>
            <w:gridSpan w:val="6"/>
            <w:tcBorders>
              <w:right w:val="single" w:sz="4" w:space="0" w:color="000000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2. Планирование работы с родителями воспитанников</w:t>
            </w:r>
          </w:p>
        </w:tc>
      </w:tr>
      <w:tr w:rsidR="00ED4007" w:rsidRPr="006A738E" w:rsidTr="00866ABF">
        <w:trPr>
          <w:trHeight w:val="1655"/>
        </w:trPr>
        <w:tc>
          <w:tcPr>
            <w:tcW w:w="135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Норматив ные документы</w:t>
            </w:r>
          </w:p>
        </w:tc>
        <w:tc>
          <w:tcPr>
            <w:tcW w:w="4337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Знакомство</w:t>
            </w:r>
            <w:r w:rsidRPr="00D33D20">
              <w:rPr>
                <w:sz w:val="24"/>
                <w:szCs w:val="24"/>
                <w:lang w:val="ru-RU"/>
              </w:rPr>
              <w:tab/>
              <w:t>с</w:t>
            </w:r>
            <w:r w:rsidRPr="00D33D20">
              <w:rPr>
                <w:sz w:val="24"/>
                <w:szCs w:val="24"/>
                <w:lang w:val="ru-RU"/>
              </w:rPr>
              <w:tab/>
              <w:t>уставными документами и локальными актами учреждения.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Заключение договоров с родителями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(законными</w:t>
            </w:r>
            <w:r w:rsidRPr="00D33D20">
              <w:rPr>
                <w:sz w:val="24"/>
                <w:szCs w:val="24"/>
                <w:lang w:val="ru-RU"/>
              </w:rPr>
              <w:tab/>
              <w:t>представителями) воспитанников.</w:t>
            </w:r>
          </w:p>
        </w:tc>
        <w:tc>
          <w:tcPr>
            <w:tcW w:w="12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Сентябрь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, по мере необходи мости</w:t>
            </w:r>
          </w:p>
        </w:tc>
        <w:tc>
          <w:tcPr>
            <w:tcW w:w="2848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Заведующий</w:t>
            </w:r>
          </w:p>
        </w:tc>
      </w:tr>
      <w:tr w:rsidR="00ED4007" w:rsidRPr="006A738E" w:rsidTr="00866ABF">
        <w:trPr>
          <w:trHeight w:val="2054"/>
        </w:trPr>
        <w:tc>
          <w:tcPr>
            <w:tcW w:w="135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Анкетиров ание и опросы</w:t>
            </w:r>
          </w:p>
        </w:tc>
        <w:tc>
          <w:tcPr>
            <w:tcW w:w="4337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Вводное анкетирование родителей вновь прибывших детей «Язык общения в семье».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«Готова ли семья к поступлению ребенка в 1-й класс?».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 итогам адаптации.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Ваше мнение</w:t>
            </w:r>
          </w:p>
        </w:tc>
        <w:tc>
          <w:tcPr>
            <w:tcW w:w="12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октябрь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 течении года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сентябрь май</w:t>
            </w:r>
          </w:p>
        </w:tc>
        <w:tc>
          <w:tcPr>
            <w:tcW w:w="2848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Старший воспитатель Воспитатели</w:t>
            </w:r>
          </w:p>
        </w:tc>
      </w:tr>
      <w:tr w:rsidR="00ED4007" w:rsidRPr="006A738E" w:rsidTr="00866ABF">
        <w:trPr>
          <w:trHeight w:val="287"/>
        </w:trPr>
        <w:tc>
          <w:tcPr>
            <w:tcW w:w="9760" w:type="dxa"/>
            <w:gridSpan w:val="6"/>
            <w:tcBorders>
              <w:right w:val="single" w:sz="4" w:space="0" w:color="000000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  <w:r w:rsidRPr="006A738E">
              <w:rPr>
                <w:sz w:val="24"/>
                <w:szCs w:val="24"/>
              </w:rPr>
              <w:tab/>
              <w:t>Педагогическое просвещение родителей</w:t>
            </w:r>
          </w:p>
        </w:tc>
      </w:tr>
      <w:tr w:rsidR="00ED4007" w:rsidRPr="006A738E" w:rsidTr="00866ABF">
        <w:trPr>
          <w:trHeight w:val="3038"/>
        </w:trPr>
        <w:tc>
          <w:tcPr>
            <w:tcW w:w="135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Наглядная педагогиче ская пропаганд а</w:t>
            </w:r>
          </w:p>
        </w:tc>
        <w:tc>
          <w:tcPr>
            <w:tcW w:w="4336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Стенд нормативных документов, регламентирующих</w:t>
            </w:r>
            <w:r w:rsidRPr="00D33D20">
              <w:rPr>
                <w:sz w:val="24"/>
                <w:szCs w:val="24"/>
                <w:lang w:val="ru-RU"/>
              </w:rPr>
              <w:tab/>
              <w:t>деятельность учреждения.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«О чем говорить с ребенком в семье»;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-«Развитие речи в семье, этапы типичные проблемы упражнений»;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-«Как играть с буквами».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«Как общаться с ребенком?»; «Права ребенка»;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3. .</w:t>
            </w:r>
            <w:proofErr w:type="gramEnd"/>
            <w:r w:rsidRPr="006A738E">
              <w:rPr>
                <w:sz w:val="24"/>
                <w:szCs w:val="24"/>
              </w:rPr>
              <w:t xml:space="preserve"> Тематические выставки.</w:t>
            </w:r>
          </w:p>
        </w:tc>
        <w:tc>
          <w:tcPr>
            <w:tcW w:w="1398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</w:t>
            </w:r>
            <w:r w:rsidRPr="00D33D20">
              <w:rPr>
                <w:sz w:val="24"/>
                <w:szCs w:val="24"/>
                <w:lang w:val="ru-RU"/>
              </w:rPr>
              <w:tab/>
              <w:t>течение года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квартал,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квартал,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квартал</w:t>
            </w:r>
            <w:proofErr w:type="gramEnd"/>
            <w:r w:rsidRPr="006A738E">
              <w:rPr>
                <w:sz w:val="24"/>
                <w:szCs w:val="24"/>
              </w:rPr>
              <w:t>. 1,2квартал</w:t>
            </w:r>
          </w:p>
        </w:tc>
        <w:tc>
          <w:tcPr>
            <w:tcW w:w="2673" w:type="dxa"/>
            <w:tcBorders>
              <w:right w:val="single" w:sz="4" w:space="0" w:color="000000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Заведующий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Старший воспитатель воспитатели групп</w:t>
            </w:r>
          </w:p>
        </w:tc>
      </w:tr>
      <w:tr w:rsidR="00ED4007" w:rsidRPr="006A738E" w:rsidTr="00866ABF">
        <w:trPr>
          <w:trHeight w:val="2222"/>
        </w:trPr>
        <w:tc>
          <w:tcPr>
            <w:tcW w:w="135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Памятки для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родителей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</w:tc>
        <w:tc>
          <w:tcPr>
            <w:tcW w:w="4336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Памятки: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«Подготовка ребенка к школе»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«Это необходимо знать родителям, будущих первоклассников»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«Знакомим детей со временем»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«Конструирование к кругу семьи»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«Изучаем татарский язык – готовимся к школе!»</w:t>
            </w:r>
          </w:p>
        </w:tc>
        <w:tc>
          <w:tcPr>
            <w:tcW w:w="1398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  <w:r w:rsidRPr="006A738E">
              <w:rPr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673" w:type="dxa"/>
            <w:tcBorders>
              <w:right w:val="single" w:sz="4" w:space="0" w:color="000000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групп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</w:p>
    <w:p w:rsidR="00ED4007" w:rsidRPr="0078740D" w:rsidRDefault="00ED4007" w:rsidP="00ED4007">
      <w:pPr>
        <w:jc w:val="center"/>
        <w:rPr>
          <w:b/>
          <w:sz w:val="24"/>
          <w:szCs w:val="24"/>
        </w:rPr>
      </w:pPr>
      <w:r w:rsidRPr="0078740D">
        <w:rPr>
          <w:b/>
          <w:sz w:val="24"/>
          <w:szCs w:val="24"/>
        </w:rPr>
        <w:t>Групповые собрания по возрастным группам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87"/>
        <w:gridCol w:w="1133"/>
        <w:gridCol w:w="1988"/>
      </w:tblGrid>
      <w:tr w:rsidR="00ED4007" w:rsidRPr="006A738E" w:rsidTr="00866ABF">
        <w:trPr>
          <w:trHeight w:val="638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пп</w:t>
            </w:r>
          </w:p>
        </w:tc>
        <w:tc>
          <w:tcPr>
            <w:tcW w:w="538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 собрания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Дата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866ABF">
        <w:trPr>
          <w:trHeight w:val="316"/>
        </w:trPr>
        <w:tc>
          <w:tcPr>
            <w:tcW w:w="9358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Младшие группы</w:t>
            </w:r>
          </w:p>
        </w:tc>
      </w:tr>
      <w:tr w:rsidR="00ED4007" w:rsidRPr="006A738E" w:rsidTr="00866ABF">
        <w:trPr>
          <w:trHeight w:val="950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Адаптация детей раннего возраста.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Задачи обучения и воспитания на учебный год. </w:t>
            </w:r>
            <w:r w:rsidRPr="006A738E">
              <w:rPr>
                <w:sz w:val="24"/>
                <w:szCs w:val="24"/>
              </w:rPr>
              <w:t>Возрастные психологические особенности детей.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Педагог-психолог</w:t>
            </w:r>
          </w:p>
        </w:tc>
      </w:tr>
      <w:tr w:rsidR="00ED4007" w:rsidRPr="006A738E" w:rsidTr="00866ABF">
        <w:trPr>
          <w:trHeight w:val="709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Воспитание самостоятельности и самообслуживания.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633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Роль совместных с родителями игр для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развития</w:t>
            </w:r>
            <w:proofErr w:type="gramEnd"/>
            <w:r w:rsidRPr="006A738E">
              <w:rPr>
                <w:sz w:val="24"/>
                <w:szCs w:val="24"/>
              </w:rPr>
              <w:t xml:space="preserve"> ребенка.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321"/>
        </w:trPr>
        <w:tc>
          <w:tcPr>
            <w:tcW w:w="9358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Средние группы</w:t>
            </w:r>
          </w:p>
        </w:tc>
      </w:tr>
      <w:tr w:rsidR="00ED4007" w:rsidRPr="006A738E" w:rsidTr="00866ABF">
        <w:trPr>
          <w:trHeight w:val="316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Здоровье ребенка в современном мире.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633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Игры</w:t>
            </w:r>
            <w:r w:rsidRPr="00D33D20">
              <w:rPr>
                <w:sz w:val="24"/>
                <w:szCs w:val="24"/>
                <w:lang w:val="ru-RU"/>
              </w:rPr>
              <w:tab/>
              <w:t>по</w:t>
            </w:r>
            <w:r w:rsidRPr="00D33D20">
              <w:rPr>
                <w:sz w:val="24"/>
                <w:szCs w:val="24"/>
                <w:lang w:val="ru-RU"/>
              </w:rPr>
              <w:tab/>
              <w:t>развитию познавательных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способностей детей.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316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Лепка – средство развития мелкой моторики рук.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321"/>
        </w:trPr>
        <w:tc>
          <w:tcPr>
            <w:tcW w:w="9358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Старшие группы</w:t>
            </w:r>
          </w:p>
        </w:tc>
      </w:tr>
      <w:tr w:rsidR="00ED4007" w:rsidRPr="006A738E" w:rsidTr="00866ABF">
        <w:trPr>
          <w:trHeight w:val="316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Мастер-класс «Мы здоровью скажем – «ДА!»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633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Развитие исследовательских способностей у детей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старшего возраста.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633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Влияние</w:t>
            </w:r>
            <w:r w:rsidRPr="00D33D20">
              <w:rPr>
                <w:sz w:val="24"/>
                <w:szCs w:val="24"/>
                <w:lang w:val="ru-RU"/>
              </w:rPr>
              <w:tab/>
              <w:t>современных игрушек на развитии речи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детей</w:t>
            </w:r>
            <w:proofErr w:type="gramEnd"/>
            <w:r w:rsidRPr="006A738E">
              <w:rPr>
                <w:sz w:val="24"/>
                <w:szCs w:val="24"/>
              </w:rPr>
              <w:t xml:space="preserve"> дошкольного возраста.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321"/>
        </w:trPr>
        <w:tc>
          <w:tcPr>
            <w:tcW w:w="9358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Старшие логопедические группы</w:t>
            </w:r>
          </w:p>
        </w:tc>
      </w:tr>
      <w:tr w:rsidR="00ED4007" w:rsidRPr="006A738E" w:rsidTr="00866ABF">
        <w:trPr>
          <w:trHeight w:val="316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Специфика обучения и воспитания детей в старшей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Учителя-логопеды</w:t>
            </w:r>
          </w:p>
        </w:tc>
      </w:tr>
      <w:tr w:rsidR="00ED4007" w:rsidRPr="006A738E" w:rsidTr="00866ABF">
        <w:trPr>
          <w:trHeight w:val="316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логопедической</w:t>
            </w:r>
            <w:proofErr w:type="gramEnd"/>
            <w:r w:rsidRPr="006A738E">
              <w:rPr>
                <w:sz w:val="24"/>
                <w:szCs w:val="24"/>
              </w:rPr>
              <w:t xml:space="preserve"> группе.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638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Влияние</w:t>
            </w:r>
            <w:r w:rsidRPr="00D33D20">
              <w:rPr>
                <w:sz w:val="24"/>
                <w:szCs w:val="24"/>
                <w:lang w:val="ru-RU"/>
              </w:rPr>
              <w:tab/>
              <w:t>современных игрушек на развитии речи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детей</w:t>
            </w:r>
            <w:proofErr w:type="gramEnd"/>
            <w:r w:rsidRPr="006A738E">
              <w:rPr>
                <w:sz w:val="24"/>
                <w:szCs w:val="24"/>
              </w:rPr>
              <w:t xml:space="preserve"> дошкольного возраста.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Педагог-психолог</w:t>
            </w:r>
          </w:p>
        </w:tc>
      </w:tr>
      <w:tr w:rsidR="00ED4007" w:rsidRPr="006A738E" w:rsidTr="00866ABF">
        <w:trPr>
          <w:trHeight w:val="316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Семейное воспитание – здоровый образ жизни.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317"/>
        </w:trPr>
        <w:tc>
          <w:tcPr>
            <w:tcW w:w="9358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Подготовительные группы</w:t>
            </w:r>
          </w:p>
        </w:tc>
      </w:tr>
      <w:tr w:rsidR="00ED4007" w:rsidRPr="006A738E" w:rsidTr="00866ABF">
        <w:trPr>
          <w:trHeight w:val="637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Годовые задачи программы.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Педагог-психолог</w:t>
            </w:r>
          </w:p>
        </w:tc>
      </w:tr>
      <w:tr w:rsidR="00ED4007" w:rsidRPr="006A738E" w:rsidTr="00866ABF">
        <w:trPr>
          <w:trHeight w:val="950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Мастер-класс «Развитие речи детей с использованием современных здоровье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сберегающих технологий»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950"/>
        </w:trPr>
        <w:tc>
          <w:tcPr>
            <w:tcW w:w="85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Психологическая</w:t>
            </w:r>
            <w:r w:rsidRPr="00D33D20">
              <w:rPr>
                <w:sz w:val="24"/>
                <w:szCs w:val="24"/>
                <w:lang w:val="ru-RU"/>
              </w:rPr>
              <w:tab/>
              <w:t>готовность</w:t>
            </w:r>
            <w:r w:rsidRPr="00D33D20">
              <w:rPr>
                <w:sz w:val="24"/>
                <w:szCs w:val="24"/>
                <w:lang w:val="ru-RU"/>
              </w:rPr>
              <w:tab/>
              <w:t>ребенка</w:t>
            </w:r>
            <w:r w:rsidRPr="00D33D20">
              <w:rPr>
                <w:sz w:val="24"/>
                <w:szCs w:val="24"/>
                <w:lang w:val="ru-RU"/>
              </w:rPr>
              <w:tab/>
              <w:t>к</w:t>
            </w:r>
            <w:r w:rsidRPr="00D33D20">
              <w:rPr>
                <w:sz w:val="24"/>
                <w:szCs w:val="24"/>
                <w:lang w:val="ru-RU"/>
              </w:rPr>
              <w:tab/>
              <w:t>школе. Условия для успешного старта и психологического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комфорта</w:t>
            </w:r>
            <w:proofErr w:type="gramEnd"/>
            <w:r w:rsidRPr="006A738E">
              <w:rPr>
                <w:sz w:val="24"/>
                <w:szCs w:val="24"/>
              </w:rPr>
              <w:t xml:space="preserve"> школьника.</w:t>
            </w:r>
          </w:p>
        </w:tc>
        <w:tc>
          <w:tcPr>
            <w:tcW w:w="11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198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</w:tbl>
    <w:p w:rsidR="00ED4007" w:rsidRPr="006A738E" w:rsidRDefault="00ED4007" w:rsidP="00ED4007">
      <w:pPr>
        <w:jc w:val="center"/>
        <w:rPr>
          <w:sz w:val="24"/>
          <w:szCs w:val="24"/>
        </w:rPr>
      </w:pPr>
      <w:r w:rsidRPr="006A738E">
        <w:rPr>
          <w:sz w:val="24"/>
          <w:szCs w:val="24"/>
        </w:rPr>
        <w:t>План работы с семьями группы риска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4"/>
        <w:gridCol w:w="2463"/>
        <w:gridCol w:w="2698"/>
      </w:tblGrid>
      <w:tr w:rsidR="00ED4007" w:rsidRPr="006A738E" w:rsidTr="00866ABF">
        <w:trPr>
          <w:trHeight w:val="680"/>
        </w:trPr>
        <w:tc>
          <w:tcPr>
            <w:tcW w:w="427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6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Ответственные</w:t>
            </w:r>
          </w:p>
        </w:tc>
      </w:tr>
      <w:tr w:rsidR="00ED4007" w:rsidRPr="006A738E" w:rsidTr="00866ABF">
        <w:trPr>
          <w:trHeight w:val="863"/>
        </w:trPr>
        <w:tc>
          <w:tcPr>
            <w:tcW w:w="427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Вопросник: Выявление неблагополучных семей и семей «группы риска» и обработка данных. </w:t>
            </w:r>
            <w:r w:rsidRPr="006A738E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463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Сентябрь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 течение года Октябрь</w:t>
            </w:r>
          </w:p>
        </w:tc>
        <w:tc>
          <w:tcPr>
            <w:tcW w:w="269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 восп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628"/>
        </w:trPr>
        <w:tc>
          <w:tcPr>
            <w:tcW w:w="427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Ведение картотеки неблагополучных семей и семей «группы риска»</w:t>
            </w:r>
          </w:p>
        </w:tc>
        <w:tc>
          <w:tcPr>
            <w:tcW w:w="246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 восп </w:t>
            </w:r>
          </w:p>
        </w:tc>
      </w:tr>
      <w:tr w:rsidR="00ED4007" w:rsidRPr="006A738E" w:rsidTr="00866ABF">
        <w:trPr>
          <w:trHeight w:val="1161"/>
        </w:trPr>
        <w:tc>
          <w:tcPr>
            <w:tcW w:w="427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Консультация для работников ДОУ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«Выявление семей группы риска»;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«Взаимодействие с семьями группы риска»</w:t>
            </w:r>
          </w:p>
        </w:tc>
        <w:tc>
          <w:tcPr>
            <w:tcW w:w="246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 плану</w:t>
            </w:r>
          </w:p>
        </w:tc>
        <w:tc>
          <w:tcPr>
            <w:tcW w:w="26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ED4007" w:rsidRPr="006A738E" w:rsidTr="00866ABF">
        <w:trPr>
          <w:trHeight w:val="412"/>
        </w:trPr>
        <w:tc>
          <w:tcPr>
            <w:tcW w:w="427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246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 плану</w:t>
            </w:r>
          </w:p>
        </w:tc>
        <w:tc>
          <w:tcPr>
            <w:tcW w:w="26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541"/>
        </w:trPr>
        <w:tc>
          <w:tcPr>
            <w:tcW w:w="427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Анкетирование родителей</w:t>
            </w:r>
          </w:p>
        </w:tc>
        <w:tc>
          <w:tcPr>
            <w:tcW w:w="246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ED4007" w:rsidRPr="006A738E" w:rsidTr="00866ABF">
        <w:trPr>
          <w:trHeight w:val="1252"/>
        </w:trPr>
        <w:tc>
          <w:tcPr>
            <w:tcW w:w="427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Разработка и распространение памяток для родителей; оформление стендовой информации; групповых папок на тему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«Права детей».</w:t>
            </w:r>
          </w:p>
        </w:tc>
        <w:tc>
          <w:tcPr>
            <w:tcW w:w="246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8" w:type="dxa"/>
          </w:tcPr>
          <w:p w:rsidR="00ED4007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 восп 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логопед</w:t>
            </w:r>
          </w:p>
        </w:tc>
      </w:tr>
      <w:tr w:rsidR="00ED4007" w:rsidRPr="006A738E" w:rsidTr="00866ABF">
        <w:trPr>
          <w:trHeight w:val="1070"/>
        </w:trPr>
        <w:tc>
          <w:tcPr>
            <w:tcW w:w="427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lastRenderedPageBreak/>
              <w:t>Оформление информационной папки с телефонами и адресами социальных служб по охране прав детей.</w:t>
            </w:r>
          </w:p>
        </w:tc>
        <w:tc>
          <w:tcPr>
            <w:tcW w:w="246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2698" w:type="dxa"/>
          </w:tcPr>
          <w:p w:rsidR="00ED4007" w:rsidRPr="0078740D" w:rsidRDefault="00ED4007" w:rsidP="00866ABF">
            <w:pPr>
              <w:rPr>
                <w:sz w:val="24"/>
                <w:szCs w:val="24"/>
                <w:lang w:val="ru-RU"/>
              </w:rPr>
            </w:pPr>
            <w:r w:rsidRPr="006A738E">
              <w:rPr>
                <w:sz w:val="24"/>
                <w:szCs w:val="24"/>
              </w:rPr>
              <w:t xml:space="preserve">Старший воспитатель. </w:t>
            </w:r>
            <w:r>
              <w:rPr>
                <w:sz w:val="24"/>
                <w:szCs w:val="24"/>
                <w:lang w:val="ru-RU"/>
              </w:rPr>
              <w:t xml:space="preserve">Зав доу </w:t>
            </w:r>
          </w:p>
        </w:tc>
      </w:tr>
      <w:tr w:rsidR="00ED4007" w:rsidRPr="006A738E" w:rsidTr="00866ABF">
        <w:trPr>
          <w:trHeight w:val="1344"/>
        </w:trPr>
        <w:tc>
          <w:tcPr>
            <w:tcW w:w="427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Заседание малого педсовета с приглашением родителей из неблагополучных семей.</w:t>
            </w:r>
          </w:p>
        </w:tc>
        <w:tc>
          <w:tcPr>
            <w:tcW w:w="246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Администрация воспитатели </w:t>
            </w:r>
          </w:p>
        </w:tc>
      </w:tr>
      <w:tr w:rsidR="00ED4007" w:rsidRPr="006A738E" w:rsidTr="00866ABF">
        <w:trPr>
          <w:trHeight w:val="983"/>
        </w:trPr>
        <w:tc>
          <w:tcPr>
            <w:tcW w:w="427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Акция "Открытое письмо моей маме"</w:t>
            </w:r>
          </w:p>
        </w:tc>
        <w:tc>
          <w:tcPr>
            <w:tcW w:w="246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2698" w:type="dxa"/>
          </w:tcPr>
          <w:p w:rsidR="00ED4007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 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Ст.восп </w:t>
            </w:r>
          </w:p>
        </w:tc>
      </w:tr>
      <w:tr w:rsidR="00ED4007" w:rsidRPr="006A738E" w:rsidTr="00866ABF">
        <w:trPr>
          <w:trHeight w:val="465"/>
        </w:trPr>
        <w:tc>
          <w:tcPr>
            <w:tcW w:w="427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Буклет «Жестокое обращение с детьми»</w:t>
            </w:r>
          </w:p>
        </w:tc>
        <w:tc>
          <w:tcPr>
            <w:tcW w:w="246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</w:tc>
        <w:tc>
          <w:tcPr>
            <w:tcW w:w="26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714"/>
        </w:trPr>
        <w:tc>
          <w:tcPr>
            <w:tcW w:w="427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Буклет «Роль семьи в сохранении психологического здоровья»</w:t>
            </w:r>
          </w:p>
        </w:tc>
        <w:tc>
          <w:tcPr>
            <w:tcW w:w="246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269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Ст.восп 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</w:p>
    <w:p w:rsidR="00ED4007" w:rsidRPr="00573442" w:rsidRDefault="00ED4007" w:rsidP="00ED4007">
      <w:pPr>
        <w:jc w:val="center"/>
        <w:rPr>
          <w:b/>
          <w:sz w:val="24"/>
          <w:szCs w:val="24"/>
        </w:rPr>
      </w:pPr>
      <w:r w:rsidRPr="00573442">
        <w:rPr>
          <w:b/>
          <w:sz w:val="24"/>
          <w:szCs w:val="24"/>
        </w:rPr>
        <w:t xml:space="preserve">План по преемственности МБДОУ-детский сад </w:t>
      </w:r>
    </w:p>
    <w:p w:rsidR="00ED4007" w:rsidRPr="00573442" w:rsidRDefault="00ED4007" w:rsidP="00ED4007">
      <w:pPr>
        <w:jc w:val="center"/>
        <w:rPr>
          <w:b/>
          <w:sz w:val="24"/>
          <w:szCs w:val="24"/>
        </w:rPr>
      </w:pPr>
      <w:r w:rsidRPr="00573442">
        <w:rPr>
          <w:b/>
          <w:sz w:val="24"/>
          <w:szCs w:val="24"/>
        </w:rPr>
        <w:t>«</w:t>
      </w:r>
      <w:proofErr w:type="gramStart"/>
      <w:r w:rsidRPr="00573442">
        <w:rPr>
          <w:b/>
          <w:sz w:val="24"/>
          <w:szCs w:val="24"/>
        </w:rPr>
        <w:t>Милэшкэй »</w:t>
      </w:r>
      <w:proofErr w:type="gramEnd"/>
      <w:r w:rsidRPr="00573442">
        <w:rPr>
          <w:b/>
          <w:sz w:val="24"/>
          <w:szCs w:val="24"/>
        </w:rPr>
        <w:t>, МБОУ СОШ п.Новый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Цель: Реализация единой линии воспитания, развития и образования детей на этапах дошкольного и начального школьного образования, придав педагогическому процессу целостный, последовательный и перспективный характер в соответствии с ФОП ДО и </w:t>
      </w:r>
      <w:proofErr w:type="gramStart"/>
      <w:r w:rsidRPr="006A738E">
        <w:rPr>
          <w:sz w:val="24"/>
          <w:szCs w:val="24"/>
        </w:rPr>
        <w:t>ФОП</w:t>
      </w:r>
      <w:proofErr w:type="gramEnd"/>
      <w:r w:rsidRPr="006A738E">
        <w:rPr>
          <w:sz w:val="24"/>
          <w:szCs w:val="24"/>
        </w:rPr>
        <w:t xml:space="preserve"> НО.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Задачи: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Обеспечение</w:t>
      </w:r>
      <w:r w:rsidRPr="006A738E">
        <w:rPr>
          <w:sz w:val="24"/>
          <w:szCs w:val="24"/>
        </w:rPr>
        <w:tab/>
        <w:t>преемственности</w:t>
      </w:r>
      <w:r w:rsidRPr="006A738E">
        <w:rPr>
          <w:sz w:val="24"/>
          <w:szCs w:val="24"/>
        </w:rPr>
        <w:tab/>
        <w:t>дошкольного</w:t>
      </w:r>
      <w:r w:rsidRPr="006A738E">
        <w:rPr>
          <w:sz w:val="24"/>
          <w:szCs w:val="24"/>
        </w:rPr>
        <w:tab/>
        <w:t>и</w:t>
      </w:r>
      <w:r w:rsidRPr="006A738E">
        <w:rPr>
          <w:sz w:val="24"/>
          <w:szCs w:val="24"/>
        </w:rPr>
        <w:tab/>
        <w:t>начального</w:t>
      </w:r>
      <w:r w:rsidRPr="006A738E">
        <w:rPr>
          <w:sz w:val="24"/>
          <w:szCs w:val="24"/>
        </w:rPr>
        <w:tab/>
        <w:t xml:space="preserve">школьного образования в соответствии с новыми требованиями ФОП ДО и </w:t>
      </w:r>
      <w:proofErr w:type="gramStart"/>
      <w:r w:rsidRPr="006A738E">
        <w:rPr>
          <w:sz w:val="24"/>
          <w:szCs w:val="24"/>
        </w:rPr>
        <w:t>ФОП</w:t>
      </w:r>
      <w:proofErr w:type="gramEnd"/>
      <w:r w:rsidRPr="006A738E">
        <w:rPr>
          <w:sz w:val="24"/>
          <w:szCs w:val="24"/>
        </w:rPr>
        <w:t xml:space="preserve"> НО.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Согласование целей и задач осуществления преемственности на дошкольном и начальном школьном уровне.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 xml:space="preserve">Отбор содержания образования для формирования универсальных предпосылок учебной деятельности для детей дошкольного возраста с учётом принципов непрерывности образования и психолого-педагогических условий реализации в соответствии с ФОП ДО и </w:t>
      </w:r>
      <w:proofErr w:type="gramStart"/>
      <w:r w:rsidRPr="006A738E">
        <w:rPr>
          <w:sz w:val="24"/>
          <w:szCs w:val="24"/>
        </w:rPr>
        <w:t>ФОП</w:t>
      </w:r>
      <w:proofErr w:type="gramEnd"/>
      <w:r w:rsidRPr="006A738E">
        <w:rPr>
          <w:sz w:val="24"/>
          <w:szCs w:val="24"/>
        </w:rPr>
        <w:t xml:space="preserve"> НО.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Обогащение организационных форм и методов обучения, как в дошкольной организации, так и в начальной школе.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Создание условий для благоприятного взаимодействия всех участников воспитательно-образовательного процесса - педагогов, учителей, детей и родителей.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Всестороннее психолого-педагогическое просвещение родителей.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Оказание психологической помощи в осознании собственных семейных и социальных ресурсов, способствующих преодолению проблем при поступлении ребенка в школу.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Формирование в семьях позитивного отношения к активной общественной и социальной деятельности детей.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9"/>
        <w:gridCol w:w="4638"/>
        <w:gridCol w:w="38"/>
        <w:gridCol w:w="1498"/>
        <w:gridCol w:w="71"/>
        <w:gridCol w:w="1553"/>
        <w:gridCol w:w="1007"/>
      </w:tblGrid>
      <w:tr w:rsidR="00ED4007" w:rsidRPr="006A738E" w:rsidTr="00866ABF">
        <w:trPr>
          <w:trHeight w:val="551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№п/п</w:t>
            </w:r>
          </w:p>
        </w:tc>
        <w:tc>
          <w:tcPr>
            <w:tcW w:w="463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дата</w:t>
            </w:r>
          </w:p>
        </w:tc>
        <w:tc>
          <w:tcPr>
            <w:tcW w:w="2631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866ABF">
        <w:trPr>
          <w:trHeight w:val="277"/>
        </w:trPr>
        <w:tc>
          <w:tcPr>
            <w:tcW w:w="9367" w:type="dxa"/>
            <w:gridSpan w:val="8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 Работа с педагогами</w:t>
            </w:r>
          </w:p>
        </w:tc>
      </w:tr>
      <w:tr w:rsidR="00ED4007" w:rsidRPr="006A738E" w:rsidTr="00866ABF">
        <w:trPr>
          <w:trHeight w:val="1104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1.1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Комплектование</w:t>
            </w:r>
            <w:r w:rsidRPr="00D33D20">
              <w:rPr>
                <w:sz w:val="24"/>
                <w:szCs w:val="24"/>
                <w:lang w:val="ru-RU"/>
              </w:rPr>
              <w:tab/>
              <w:t>пакета нормативных документов, регламентирующих работу по преемственности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2631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Заведующий ДОУ 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СОШ</w:t>
            </w:r>
          </w:p>
        </w:tc>
      </w:tr>
      <w:tr w:rsidR="00ED4007" w:rsidRPr="006A738E" w:rsidTr="00866ABF">
        <w:trPr>
          <w:trHeight w:val="1377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1.2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Составление и обсуждение совместного плана работы детского сада и школы по вопросам преемственности,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утверждение плана совместных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мероприятий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2631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Ст.воспитатель ДОУ Зам.директора по УР </w:t>
            </w:r>
          </w:p>
        </w:tc>
      </w:tr>
      <w:tr w:rsidR="00ED4007" w:rsidRPr="006A738E" w:rsidTr="00866ABF">
        <w:trPr>
          <w:trHeight w:val="1348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Взаимное посещение школы и детского сада (организованной образовательной деятельности и уроков).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Втечение года</w:t>
            </w:r>
          </w:p>
        </w:tc>
        <w:tc>
          <w:tcPr>
            <w:tcW w:w="2631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Ст.воспитатель ДОУ Зам.директора по УР </w:t>
            </w:r>
          </w:p>
        </w:tc>
      </w:tr>
      <w:tr w:rsidR="00ED4007" w:rsidRPr="006A738E" w:rsidTr="00866ABF">
        <w:trPr>
          <w:trHeight w:val="1929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1.4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Взаимное</w:t>
            </w:r>
            <w:r w:rsidRPr="00D33D20">
              <w:rPr>
                <w:sz w:val="24"/>
                <w:szCs w:val="24"/>
                <w:lang w:val="ru-RU"/>
              </w:rPr>
              <w:tab/>
              <w:t>консультирование</w:t>
            </w:r>
            <w:r w:rsidRPr="00D33D20">
              <w:rPr>
                <w:sz w:val="24"/>
                <w:szCs w:val="24"/>
                <w:lang w:val="ru-RU"/>
              </w:rPr>
              <w:tab/>
              <w:t>в решении задач воспитания и социализации дошкольников и школьников начальной школы.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Вос-ль</w:t>
            </w:r>
            <w:r w:rsidRPr="00D33D20">
              <w:rPr>
                <w:sz w:val="24"/>
                <w:szCs w:val="24"/>
                <w:lang w:val="ru-RU"/>
              </w:rPr>
              <w:t xml:space="preserve"> подгот. групп</w:t>
            </w:r>
            <w:r>
              <w:rPr>
                <w:sz w:val="24"/>
                <w:szCs w:val="24"/>
                <w:lang w:val="ru-RU"/>
              </w:rPr>
              <w:t>ы</w:t>
            </w:r>
            <w:r w:rsidRPr="00D33D20">
              <w:rPr>
                <w:sz w:val="24"/>
                <w:szCs w:val="24"/>
                <w:lang w:val="ru-RU"/>
              </w:rPr>
              <w:t xml:space="preserve"> 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1103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1.5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Сбор сведений об итогах адаптации выпускников ДОУ к школе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2631" w:type="dxa"/>
            <w:gridSpan w:val="3"/>
          </w:tcPr>
          <w:p w:rsidR="00ED4007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 восп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ED4007" w:rsidRPr="00D33D20" w:rsidTr="00866ABF">
        <w:trPr>
          <w:trHeight w:val="2227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1.6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Посещение учителями организованной образовательной</w:t>
            </w:r>
            <w:r w:rsidRPr="00D33D20">
              <w:rPr>
                <w:sz w:val="24"/>
                <w:szCs w:val="24"/>
                <w:lang w:val="ru-RU"/>
              </w:rPr>
              <w:tab/>
              <w:t>деятельности по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образовательным областям</w:t>
            </w:r>
            <w:r w:rsidRPr="00D33D20">
              <w:rPr>
                <w:sz w:val="24"/>
                <w:szCs w:val="24"/>
                <w:lang w:val="ru-RU"/>
              </w:rPr>
              <w:tab/>
              <w:t>«Речевое ипознавательное развитие, развитие речи, обучение грамоте, ФЭМП и обучению детей двум государственным языкам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631" w:type="dxa"/>
            <w:gridSpan w:val="3"/>
          </w:tcPr>
          <w:p w:rsidR="00ED4007" w:rsidRPr="0078740D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ED4007" w:rsidRPr="006A738E" w:rsidTr="00866ABF">
        <w:trPr>
          <w:trHeight w:val="2207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1.7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Семинар-практикум №1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Тема: «Всесторонняя готовность ребенка к школе» (с приглашением представителей СОШ)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Цель: активизация работы по решению проблем преемственности детского сада и школы, выявить эффективные механизмы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сотрудничества с родителями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631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Старший воспитатель</w:t>
            </w:r>
          </w:p>
        </w:tc>
      </w:tr>
      <w:tr w:rsidR="00ED4007" w:rsidRPr="006A738E" w:rsidTr="00866ABF">
        <w:trPr>
          <w:trHeight w:val="556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1.8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 итоговых результатов освоения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Программы: «Готовность детей к школе»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631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Старший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воспитатель</w:t>
            </w:r>
          </w:p>
        </w:tc>
      </w:tr>
      <w:tr w:rsidR="00ED4007" w:rsidRPr="006A738E" w:rsidTr="00866ABF">
        <w:trPr>
          <w:trHeight w:val="1104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1.9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Педагогический диалог «Как воздействует двуязычие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на умственное развитие ребенка?»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2631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Старший воспитатель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зам.директор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>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</w:t>
            </w:r>
            <w:r w:rsidRPr="00D33D20">
              <w:rPr>
                <w:sz w:val="24"/>
                <w:szCs w:val="24"/>
                <w:lang w:val="ru-RU"/>
              </w:rPr>
              <w:t xml:space="preserve"> по обучению детей тат.языку</w:t>
            </w:r>
          </w:p>
        </w:tc>
      </w:tr>
      <w:tr w:rsidR="00ED4007" w:rsidRPr="006A738E" w:rsidTr="00866ABF">
        <w:trPr>
          <w:trHeight w:val="1103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1.10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Консультации для воспитателей: Каким должен быть современный ученик школы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Портрет будущего школьника по ФОП ДО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 Март</w:t>
            </w:r>
          </w:p>
        </w:tc>
        <w:tc>
          <w:tcPr>
            <w:tcW w:w="2631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Зав доу </w:t>
            </w:r>
          </w:p>
        </w:tc>
      </w:tr>
      <w:tr w:rsidR="00ED4007" w:rsidRPr="006A738E" w:rsidTr="00866ABF">
        <w:trPr>
          <w:trHeight w:val="825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1.11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Приглашение для участия специалистов, учителей школ в родительских собраниях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ДОУ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Администрация ДОУ и СОШ</w:t>
            </w:r>
          </w:p>
        </w:tc>
      </w:tr>
      <w:tr w:rsidR="00ED4007" w:rsidRPr="006A738E" w:rsidTr="00866ABF">
        <w:trPr>
          <w:trHeight w:val="830"/>
        </w:trPr>
        <w:tc>
          <w:tcPr>
            <w:tcW w:w="56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1.12</w:t>
            </w:r>
          </w:p>
        </w:tc>
        <w:tc>
          <w:tcPr>
            <w:tcW w:w="4638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Собеседование учителей с воспитателями по вопросам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комплектования татарских групп и классов</w:t>
            </w:r>
          </w:p>
        </w:tc>
        <w:tc>
          <w:tcPr>
            <w:tcW w:w="1536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Администрация ДОУ и СОШ</w:t>
            </w:r>
          </w:p>
        </w:tc>
      </w:tr>
      <w:tr w:rsidR="00ED4007" w:rsidRPr="006A738E" w:rsidTr="00866ABF">
        <w:trPr>
          <w:trHeight w:val="587"/>
        </w:trPr>
        <w:tc>
          <w:tcPr>
            <w:tcW w:w="562" w:type="dxa"/>
            <w:gridSpan w:val="2"/>
            <w:tcBorders>
              <w:bottom w:val="double" w:sz="4" w:space="0" w:color="000000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1.13</w:t>
            </w:r>
          </w:p>
        </w:tc>
        <w:tc>
          <w:tcPr>
            <w:tcW w:w="4638" w:type="dxa"/>
            <w:tcBorders>
              <w:bottom w:val="double" w:sz="4" w:space="0" w:color="000000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Анализ</w:t>
            </w:r>
            <w:r w:rsidRPr="00D33D20">
              <w:rPr>
                <w:sz w:val="24"/>
                <w:szCs w:val="24"/>
                <w:lang w:val="ru-RU"/>
              </w:rPr>
              <w:tab/>
              <w:t>совместной</w:t>
            </w:r>
            <w:r w:rsidRPr="00D33D20">
              <w:rPr>
                <w:sz w:val="24"/>
                <w:szCs w:val="24"/>
                <w:lang w:val="ru-RU"/>
              </w:rPr>
              <w:tab/>
              <w:t>деятельности по преемственности школы и детского сада</w:t>
            </w:r>
          </w:p>
        </w:tc>
        <w:tc>
          <w:tcPr>
            <w:tcW w:w="1536" w:type="dxa"/>
            <w:gridSpan w:val="2"/>
            <w:tcBorders>
              <w:bottom w:val="double" w:sz="4" w:space="0" w:color="000000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2631" w:type="dxa"/>
            <w:gridSpan w:val="3"/>
            <w:tcBorders>
              <w:bottom w:val="double" w:sz="4" w:space="0" w:color="000000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Администрация ДОУ и СОШ</w:t>
            </w:r>
          </w:p>
        </w:tc>
      </w:tr>
      <w:tr w:rsidR="00ED4007" w:rsidRPr="006A738E" w:rsidTr="00866ABF">
        <w:trPr>
          <w:trHeight w:val="294"/>
        </w:trPr>
        <w:tc>
          <w:tcPr>
            <w:tcW w:w="9367" w:type="dxa"/>
            <w:gridSpan w:val="8"/>
            <w:tcBorders>
              <w:top w:val="double" w:sz="4" w:space="0" w:color="000000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2.Работа с детьми</w:t>
            </w:r>
          </w:p>
        </w:tc>
      </w:tr>
      <w:tr w:rsidR="00ED4007" w:rsidRPr="006A738E" w:rsidTr="00DC0DFB">
        <w:trPr>
          <w:trHeight w:val="513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2.1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Экскурсия</w:t>
            </w:r>
            <w:r w:rsidRPr="00D33D20">
              <w:rPr>
                <w:sz w:val="24"/>
                <w:szCs w:val="24"/>
                <w:lang w:val="ru-RU"/>
              </w:rPr>
              <w:tab/>
              <w:t>на</w:t>
            </w:r>
            <w:r w:rsidRPr="00D33D20">
              <w:rPr>
                <w:sz w:val="24"/>
                <w:szCs w:val="24"/>
                <w:lang w:val="ru-RU"/>
              </w:rPr>
              <w:tab/>
              <w:t>торжественную</w:t>
            </w:r>
            <w:r w:rsidRPr="00D33D20">
              <w:rPr>
                <w:sz w:val="24"/>
                <w:szCs w:val="24"/>
                <w:lang w:val="ru-RU"/>
              </w:rPr>
              <w:tab/>
              <w:t>линейку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1сентября</w:t>
            </w:r>
          </w:p>
        </w:tc>
        <w:tc>
          <w:tcPr>
            <w:tcW w:w="256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Вос-ли подгот. групп</w:t>
            </w:r>
          </w:p>
        </w:tc>
      </w:tr>
      <w:tr w:rsidR="00ED4007" w:rsidRPr="006A738E" w:rsidTr="00DC0DFB">
        <w:trPr>
          <w:trHeight w:val="830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Посещение праздников: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-День знаний; Прощание с Букварем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 январь</w:t>
            </w:r>
          </w:p>
        </w:tc>
        <w:tc>
          <w:tcPr>
            <w:tcW w:w="2560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подг.групп,учит еля СОШ</w:t>
            </w:r>
          </w:p>
        </w:tc>
      </w:tr>
      <w:tr w:rsidR="00ED4007" w:rsidRPr="006A738E" w:rsidTr="00DC0DFB">
        <w:trPr>
          <w:trHeight w:val="575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2.3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</w:t>
            </w:r>
            <w:r w:rsidRPr="00D33D20">
              <w:rPr>
                <w:sz w:val="24"/>
                <w:szCs w:val="24"/>
                <w:lang w:val="ru-RU"/>
              </w:rPr>
              <w:tab/>
              <w:t>детских работ «Моя будущая школа»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1553" w:type="dxa"/>
            <w:tcBorders>
              <w:right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групп,</w:t>
            </w:r>
          </w:p>
        </w:tc>
        <w:tc>
          <w:tcPr>
            <w:tcW w:w="1007" w:type="dxa"/>
            <w:tcBorders>
              <w:left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подгот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DC0DFB">
        <w:trPr>
          <w:trHeight w:val="791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2.4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Сюжетно-ролевые</w:t>
            </w:r>
            <w:r w:rsidRPr="00D33D20">
              <w:rPr>
                <w:sz w:val="24"/>
                <w:szCs w:val="24"/>
                <w:lang w:val="ru-RU"/>
              </w:rPr>
              <w:tab/>
              <w:t>игры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«Школа»,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«Первоклассник», «Библиотека».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53" w:type="dxa"/>
            <w:tcBorders>
              <w:right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 №5,4</w:t>
            </w:r>
            <w:r w:rsidRPr="006A738E">
              <w:rPr>
                <w:sz w:val="24"/>
                <w:szCs w:val="24"/>
              </w:rPr>
              <w:t>,6</w:t>
            </w:r>
          </w:p>
        </w:tc>
        <w:tc>
          <w:tcPr>
            <w:tcW w:w="1007" w:type="dxa"/>
            <w:tcBorders>
              <w:left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подгот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DC0DFB">
        <w:trPr>
          <w:trHeight w:val="787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2.5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Создание игровых ситуаций «Первый день в школе»,</w:t>
            </w:r>
            <w:r w:rsidRPr="00D33D20">
              <w:rPr>
                <w:sz w:val="24"/>
                <w:szCs w:val="24"/>
                <w:lang w:val="ru-RU"/>
              </w:rPr>
              <w:tab/>
              <w:t>«Как</w:t>
            </w:r>
            <w:r w:rsidRPr="00D33D20">
              <w:rPr>
                <w:sz w:val="24"/>
                <w:szCs w:val="24"/>
                <w:lang w:val="ru-RU"/>
              </w:rPr>
              <w:tab/>
              <w:t>вести</w:t>
            </w:r>
            <w:r w:rsidRPr="00D33D20">
              <w:rPr>
                <w:sz w:val="24"/>
                <w:szCs w:val="24"/>
                <w:lang w:val="ru-RU"/>
              </w:rPr>
              <w:tab/>
              <w:t>себя</w:t>
            </w:r>
            <w:r w:rsidRPr="00D33D20">
              <w:rPr>
                <w:sz w:val="24"/>
                <w:szCs w:val="24"/>
                <w:lang w:val="ru-RU"/>
              </w:rPr>
              <w:tab/>
              <w:t>на</w:t>
            </w:r>
            <w:r w:rsidRPr="00D33D20">
              <w:rPr>
                <w:sz w:val="24"/>
                <w:szCs w:val="24"/>
                <w:lang w:val="ru-RU"/>
              </w:rPr>
              <w:tab/>
              <w:t>уроке»,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«Школа»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 №5,4</w:t>
            </w:r>
            <w:r w:rsidRPr="006A738E">
              <w:rPr>
                <w:sz w:val="24"/>
                <w:szCs w:val="24"/>
              </w:rPr>
              <w:t>,6</w:t>
            </w:r>
          </w:p>
        </w:tc>
      </w:tr>
      <w:tr w:rsidR="00ED4007" w:rsidRPr="006A738E" w:rsidTr="00DC0DFB">
        <w:trPr>
          <w:trHeight w:val="1377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2.6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Организация и проведение мероприятий по образовательным областям о школе (беседы, дидактические игры, творчество, чтение   художественной   литературы,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совместные праздники)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 №5,4</w:t>
            </w:r>
            <w:r w:rsidRPr="006A738E">
              <w:rPr>
                <w:sz w:val="24"/>
                <w:szCs w:val="24"/>
              </w:rPr>
              <w:t>,6</w:t>
            </w:r>
          </w:p>
        </w:tc>
      </w:tr>
      <w:tr w:rsidR="00ED4007" w:rsidRPr="006A738E" w:rsidTr="00DC0DFB">
        <w:trPr>
          <w:trHeight w:val="863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2.7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Изучение уровня социально-педагогической адаптации первоклассников – выпускников ДОУ к обучению в школе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2560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 восп </w:t>
            </w:r>
          </w:p>
        </w:tc>
      </w:tr>
      <w:tr w:rsidR="00ED4007" w:rsidRPr="006A738E" w:rsidTr="00DC0DFB">
        <w:trPr>
          <w:trHeight w:val="1065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2.8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Оценка сформированности предпосылок к учебной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деятельности</w:t>
            </w:r>
            <w:r w:rsidRPr="00D33D20">
              <w:rPr>
                <w:sz w:val="24"/>
                <w:szCs w:val="24"/>
                <w:lang w:val="ru-RU"/>
              </w:rPr>
              <w:tab/>
              <w:t>детей</w:t>
            </w:r>
            <w:r w:rsidRPr="00D33D20">
              <w:rPr>
                <w:sz w:val="24"/>
                <w:szCs w:val="24"/>
                <w:lang w:val="ru-RU"/>
              </w:rPr>
              <w:tab/>
              <w:t>подготовительных</w:t>
            </w:r>
            <w:r w:rsidRPr="00D33D20">
              <w:rPr>
                <w:sz w:val="24"/>
                <w:szCs w:val="24"/>
                <w:lang w:val="ru-RU"/>
              </w:rPr>
              <w:tab/>
              <w:t>к школе групп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560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Ст.восп</w:t>
            </w:r>
          </w:p>
        </w:tc>
      </w:tr>
      <w:tr w:rsidR="00ED4007" w:rsidRPr="006A738E" w:rsidTr="00DC0DFB">
        <w:trPr>
          <w:trHeight w:val="1358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2.9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Коррекционные</w:t>
            </w:r>
            <w:r w:rsidRPr="00D33D20">
              <w:rPr>
                <w:sz w:val="24"/>
                <w:szCs w:val="24"/>
                <w:lang w:val="ru-RU"/>
              </w:rPr>
              <w:tab/>
              <w:t>занятия</w:t>
            </w:r>
            <w:r w:rsidRPr="00D33D20">
              <w:rPr>
                <w:sz w:val="24"/>
                <w:szCs w:val="24"/>
                <w:lang w:val="ru-RU"/>
              </w:rPr>
              <w:tab/>
              <w:t>с</w:t>
            </w:r>
            <w:r w:rsidRPr="00D33D20">
              <w:rPr>
                <w:sz w:val="24"/>
                <w:szCs w:val="24"/>
                <w:lang w:val="ru-RU"/>
              </w:rPr>
              <w:tab/>
              <w:t>детьми подготовительных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групп</w:t>
            </w:r>
            <w:r w:rsidRPr="00D33D20">
              <w:rPr>
                <w:sz w:val="24"/>
                <w:szCs w:val="24"/>
                <w:lang w:val="ru-RU"/>
              </w:rPr>
              <w:tab/>
              <w:t>со</w:t>
            </w:r>
            <w:r w:rsidRPr="00D33D20">
              <w:rPr>
                <w:sz w:val="24"/>
                <w:szCs w:val="24"/>
                <w:lang w:val="ru-RU"/>
              </w:rPr>
              <w:tab/>
              <w:t>средним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низким</w:t>
            </w:r>
            <w:r w:rsidRPr="00D33D20">
              <w:rPr>
                <w:sz w:val="24"/>
                <w:szCs w:val="24"/>
                <w:lang w:val="ru-RU"/>
              </w:rPr>
              <w:tab/>
              <w:t>уровнем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психологической готовности к обучению в школе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  <w:r w:rsidRPr="006A738E">
              <w:rPr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56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DC0DFB">
        <w:trPr>
          <w:trHeight w:val="1377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2.10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Соревнования между сборной командой детей подготовительных к школе групп и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учен</w:t>
            </w:r>
            <w:r>
              <w:rPr>
                <w:sz w:val="24"/>
                <w:szCs w:val="24"/>
                <w:lang w:val="ru-RU"/>
              </w:rPr>
              <w:t>иками  1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-го  класса  СОШ  </w:t>
            </w:r>
            <w:r w:rsidRPr="00D33D20">
              <w:rPr>
                <w:sz w:val="24"/>
                <w:szCs w:val="24"/>
                <w:lang w:val="ru-RU"/>
              </w:rPr>
              <w:t>:</w:t>
            </w:r>
          </w:p>
          <w:p w:rsidR="00ED4007" w:rsidRPr="0078740D" w:rsidRDefault="00ED4007" w:rsidP="00866ABF">
            <w:pPr>
              <w:rPr>
                <w:sz w:val="24"/>
                <w:szCs w:val="24"/>
                <w:lang w:val="ru-RU"/>
              </w:rPr>
            </w:pPr>
            <w:r w:rsidRPr="0078740D">
              <w:rPr>
                <w:sz w:val="24"/>
                <w:szCs w:val="24"/>
                <w:lang w:val="ru-RU"/>
              </w:rPr>
              <w:t>«Веселые старты»;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 xml:space="preserve">Физинструктор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Салахова  А.Ф</w:t>
            </w:r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DC0DFB">
        <w:trPr>
          <w:trHeight w:val="1056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2.11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Экскурсии и целевые прогулки в школу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«Знакомство созданием</w:t>
            </w:r>
            <w:r w:rsidRPr="00D33D20">
              <w:rPr>
                <w:sz w:val="24"/>
                <w:szCs w:val="24"/>
                <w:lang w:val="ru-RU"/>
              </w:rPr>
              <w:tab/>
              <w:t>школы,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холлами,</w:t>
            </w:r>
            <w:r w:rsidRPr="00D33D20">
              <w:rPr>
                <w:sz w:val="24"/>
                <w:szCs w:val="24"/>
                <w:lang w:val="ru-RU"/>
              </w:rPr>
              <w:tab/>
              <w:t>классами,</w:t>
            </w:r>
            <w:r w:rsidRPr="00D33D20">
              <w:rPr>
                <w:sz w:val="24"/>
                <w:szCs w:val="24"/>
                <w:lang w:val="ru-RU"/>
              </w:rPr>
              <w:tab/>
              <w:t>библиотекой, спортивным залом, спортивной площадкой.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  <w:r w:rsidRPr="006A738E">
              <w:rPr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56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подготовител. групп</w:t>
            </w:r>
          </w:p>
        </w:tc>
      </w:tr>
      <w:tr w:rsidR="00ED4007" w:rsidRPr="006A738E" w:rsidTr="00DC0DFB">
        <w:trPr>
          <w:trHeight w:val="594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2.12</w:t>
            </w:r>
          </w:p>
        </w:tc>
        <w:tc>
          <w:tcPr>
            <w:tcW w:w="4705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Посещение музея школы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Втечение года</w:t>
            </w:r>
          </w:p>
        </w:tc>
        <w:tc>
          <w:tcPr>
            <w:tcW w:w="256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подготовител. групп</w:t>
            </w:r>
          </w:p>
        </w:tc>
      </w:tr>
      <w:tr w:rsidR="00ED4007" w:rsidRPr="006A738E" w:rsidTr="00DC0DFB">
        <w:trPr>
          <w:trHeight w:val="787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2.13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«Школа</w:t>
            </w:r>
            <w:r w:rsidRPr="00D33D20">
              <w:rPr>
                <w:sz w:val="24"/>
                <w:szCs w:val="24"/>
                <w:lang w:val="ru-RU"/>
              </w:rPr>
              <w:tab/>
              <w:t>будущих</w:t>
            </w:r>
            <w:r w:rsidRPr="00D33D20">
              <w:rPr>
                <w:sz w:val="24"/>
                <w:szCs w:val="24"/>
                <w:lang w:val="ru-RU"/>
              </w:rPr>
              <w:tab/>
              <w:t>первоклассников»</w:t>
            </w:r>
            <w:r w:rsidRPr="00D33D20">
              <w:rPr>
                <w:sz w:val="24"/>
                <w:szCs w:val="24"/>
                <w:lang w:val="ru-RU"/>
              </w:rPr>
              <w:tab/>
              <w:t>-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</w:t>
            </w:r>
            <w:r w:rsidRPr="00D33D20">
              <w:rPr>
                <w:sz w:val="24"/>
                <w:szCs w:val="24"/>
                <w:lang w:val="ru-RU"/>
              </w:rPr>
              <w:tab/>
              <w:t>учителей</w:t>
            </w:r>
            <w:r w:rsidRPr="00D33D20">
              <w:rPr>
                <w:sz w:val="24"/>
                <w:szCs w:val="24"/>
                <w:lang w:val="ru-RU"/>
              </w:rPr>
              <w:tab/>
              <w:t>1-х</w:t>
            </w:r>
            <w:r w:rsidRPr="00D33D20">
              <w:rPr>
                <w:sz w:val="24"/>
                <w:szCs w:val="24"/>
                <w:lang w:val="ru-RU"/>
              </w:rPr>
              <w:tab/>
              <w:t>классов</w:t>
            </w:r>
            <w:r w:rsidRPr="00D33D20">
              <w:rPr>
                <w:sz w:val="24"/>
                <w:szCs w:val="24"/>
                <w:lang w:val="ru-RU"/>
              </w:rPr>
              <w:tab/>
              <w:t>школы</w:t>
            </w:r>
            <w:r w:rsidRPr="00D33D20">
              <w:rPr>
                <w:sz w:val="24"/>
                <w:szCs w:val="24"/>
                <w:lang w:val="ru-RU"/>
              </w:rPr>
              <w:tab/>
              <w:t>с детьми подготовительных групп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Администрация ДОУ и СОШ</w:t>
            </w:r>
          </w:p>
        </w:tc>
      </w:tr>
      <w:tr w:rsidR="00ED4007" w:rsidRPr="006A738E" w:rsidTr="00DC0DFB">
        <w:trPr>
          <w:trHeight w:val="575"/>
        </w:trPr>
        <w:tc>
          <w:tcPr>
            <w:tcW w:w="53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2.14</w:t>
            </w:r>
          </w:p>
        </w:tc>
        <w:tc>
          <w:tcPr>
            <w:tcW w:w="4705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Выступления детей на последнем звонке выпускников школы</w:t>
            </w:r>
          </w:p>
        </w:tc>
        <w:tc>
          <w:tcPr>
            <w:tcW w:w="15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256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Музыкальный руководитель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01"/>
        <w:gridCol w:w="5080"/>
        <w:gridCol w:w="1220"/>
        <w:gridCol w:w="2070"/>
      </w:tblGrid>
      <w:tr w:rsidR="00ED4007" w:rsidRPr="006A738E" w:rsidTr="00866ABF">
        <w:trPr>
          <w:trHeight w:val="825"/>
        </w:trPr>
        <w:tc>
          <w:tcPr>
            <w:tcW w:w="8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2.15</w:t>
            </w:r>
          </w:p>
        </w:tc>
        <w:tc>
          <w:tcPr>
            <w:tcW w:w="5181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Словесные и дидактические</w:t>
            </w:r>
            <w:r w:rsidRPr="00D33D20">
              <w:rPr>
                <w:sz w:val="24"/>
                <w:szCs w:val="24"/>
                <w:lang w:val="ru-RU"/>
              </w:rPr>
              <w:tab/>
              <w:t>игры</w:t>
            </w:r>
            <w:r w:rsidRPr="00D33D20">
              <w:rPr>
                <w:sz w:val="24"/>
                <w:szCs w:val="24"/>
                <w:lang w:val="ru-RU"/>
              </w:rPr>
              <w:tab/>
              <w:t>на школьную тематику с использованием УМК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</w:t>
            </w:r>
            <w:r w:rsidRPr="00D33D20">
              <w:rPr>
                <w:sz w:val="24"/>
                <w:szCs w:val="24"/>
                <w:lang w:val="ru-RU"/>
              </w:rPr>
              <w:tab/>
              <w:t>по обучению детей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родному языку</w:t>
            </w:r>
          </w:p>
        </w:tc>
      </w:tr>
      <w:tr w:rsidR="00ED4007" w:rsidRPr="006A738E" w:rsidTr="00866ABF">
        <w:trPr>
          <w:trHeight w:val="830"/>
        </w:trPr>
        <w:tc>
          <w:tcPr>
            <w:tcW w:w="8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2.16</w:t>
            </w:r>
          </w:p>
        </w:tc>
        <w:tc>
          <w:tcPr>
            <w:tcW w:w="5181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Чтение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рассказывание</w:t>
            </w:r>
            <w:r w:rsidRPr="00D33D20">
              <w:rPr>
                <w:sz w:val="24"/>
                <w:szCs w:val="24"/>
                <w:lang w:val="ru-RU"/>
              </w:rPr>
              <w:tab/>
              <w:t>стихов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33D20">
              <w:rPr>
                <w:sz w:val="24"/>
                <w:szCs w:val="24"/>
                <w:lang w:val="ru-RU"/>
              </w:rPr>
              <w:tab/>
              <w:t>о</w:t>
            </w:r>
            <w:r w:rsidRPr="00D33D20">
              <w:rPr>
                <w:sz w:val="24"/>
                <w:szCs w:val="24"/>
                <w:lang w:val="ru-RU"/>
              </w:rPr>
              <w:tab/>
              <w:t>школе: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«Биктырыш», «Әлифба»,«Укый»,«Хуш, сөекле бакчабыз, ―Әлифбам!»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</w:t>
            </w:r>
            <w:r w:rsidRPr="00D33D20">
              <w:rPr>
                <w:sz w:val="24"/>
                <w:szCs w:val="24"/>
                <w:lang w:val="ru-RU"/>
              </w:rPr>
              <w:tab/>
              <w:t>по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обучению детей родному языку</w:t>
            </w:r>
          </w:p>
        </w:tc>
      </w:tr>
      <w:tr w:rsidR="00ED4007" w:rsidRPr="006A738E" w:rsidTr="00866ABF">
        <w:trPr>
          <w:trHeight w:val="825"/>
        </w:trPr>
        <w:tc>
          <w:tcPr>
            <w:tcW w:w="8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2.17</w:t>
            </w:r>
          </w:p>
        </w:tc>
        <w:tc>
          <w:tcPr>
            <w:tcW w:w="5181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Речевые</w:t>
            </w:r>
            <w:r w:rsidRPr="00D33D20">
              <w:rPr>
                <w:sz w:val="24"/>
                <w:szCs w:val="24"/>
                <w:lang w:val="ru-RU"/>
              </w:rPr>
              <w:tab/>
              <w:t>игры</w:t>
            </w:r>
            <w:r w:rsidRPr="00D33D20">
              <w:rPr>
                <w:sz w:val="24"/>
                <w:szCs w:val="24"/>
                <w:lang w:val="ru-RU"/>
              </w:rPr>
              <w:tab/>
              <w:t>на</w:t>
            </w:r>
            <w:r w:rsidRPr="00D33D20">
              <w:rPr>
                <w:sz w:val="24"/>
                <w:szCs w:val="24"/>
                <w:lang w:val="ru-RU"/>
              </w:rPr>
              <w:tab/>
              <w:t>школьную</w:t>
            </w:r>
            <w:r w:rsidRPr="00D33D20">
              <w:rPr>
                <w:sz w:val="24"/>
                <w:szCs w:val="24"/>
                <w:lang w:val="ru-RU"/>
              </w:rPr>
              <w:tab/>
              <w:t>тематику</w:t>
            </w:r>
            <w:r w:rsidRPr="00D33D20">
              <w:rPr>
                <w:sz w:val="24"/>
                <w:szCs w:val="24"/>
                <w:lang w:val="ru-RU"/>
              </w:rPr>
              <w:tab/>
              <w:t>с использованием УМК «Татарча сөйләшәбез» 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«Туган телдә сөйләшәбез»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</w:t>
            </w:r>
            <w:r w:rsidRPr="00D33D20">
              <w:rPr>
                <w:sz w:val="24"/>
                <w:szCs w:val="24"/>
                <w:lang w:val="ru-RU"/>
              </w:rPr>
              <w:tab/>
              <w:t>по обучению детей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родному языку</w:t>
            </w:r>
          </w:p>
        </w:tc>
      </w:tr>
      <w:tr w:rsidR="00ED4007" w:rsidRPr="006A738E" w:rsidTr="00866ABF">
        <w:trPr>
          <w:trHeight w:val="277"/>
        </w:trPr>
        <w:tc>
          <w:tcPr>
            <w:tcW w:w="9369" w:type="dxa"/>
            <w:gridSpan w:val="5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 Работа с родителями</w:t>
            </w:r>
          </w:p>
        </w:tc>
      </w:tr>
      <w:tr w:rsidR="00ED4007" w:rsidRPr="006A738E" w:rsidTr="00866ABF">
        <w:trPr>
          <w:trHeight w:val="546"/>
        </w:trPr>
        <w:tc>
          <w:tcPr>
            <w:tcW w:w="8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3.1</w:t>
            </w:r>
          </w:p>
        </w:tc>
        <w:tc>
          <w:tcPr>
            <w:tcW w:w="5181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Оформление стенда для родителей «Скоро в школу»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Воспитатели, педагог-психолог</w:t>
            </w:r>
          </w:p>
        </w:tc>
      </w:tr>
      <w:tr w:rsidR="00ED4007" w:rsidRPr="006A738E" w:rsidTr="00866ABF">
        <w:trPr>
          <w:trHeight w:val="1372"/>
        </w:trPr>
        <w:tc>
          <w:tcPr>
            <w:tcW w:w="8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3.2</w:t>
            </w:r>
          </w:p>
        </w:tc>
        <w:tc>
          <w:tcPr>
            <w:tcW w:w="5181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Организационное родительское собрание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«Обеспечение преемственности дошкольного и школьного</w:t>
            </w:r>
            <w:r w:rsidRPr="00D33D20">
              <w:rPr>
                <w:sz w:val="24"/>
                <w:szCs w:val="24"/>
                <w:lang w:val="ru-RU"/>
              </w:rPr>
              <w:tab/>
              <w:t>образования (начальная ступень) в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соответствии с новыми требованиями ФОП ДО»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207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Администрация ДОУ и СОШ</w:t>
            </w:r>
          </w:p>
        </w:tc>
      </w:tr>
      <w:tr w:rsidR="00ED4007" w:rsidRPr="006A738E" w:rsidTr="00866ABF">
        <w:trPr>
          <w:trHeight w:val="1061"/>
        </w:trPr>
        <w:tc>
          <w:tcPr>
            <w:tcW w:w="8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3.3</w:t>
            </w:r>
          </w:p>
        </w:tc>
        <w:tc>
          <w:tcPr>
            <w:tcW w:w="5181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Анкетирование родителей подготовительных к школе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групп «Готова ли семья к поступлению ребенка в 1-й класс?»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207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Воспитатели под.гр.</w:t>
            </w:r>
            <w:r>
              <w:rPr>
                <w:sz w:val="24"/>
                <w:szCs w:val="24"/>
                <w:lang w:val="ru-RU"/>
              </w:rPr>
              <w:t>№ 5,4</w:t>
            </w:r>
            <w:r w:rsidRPr="00D33D20">
              <w:rPr>
                <w:sz w:val="24"/>
                <w:szCs w:val="24"/>
                <w:lang w:val="ru-RU"/>
              </w:rPr>
              <w:t>,6 педагог-психолог</w:t>
            </w:r>
          </w:p>
        </w:tc>
      </w:tr>
      <w:tr w:rsidR="00ED4007" w:rsidRPr="006A738E" w:rsidTr="00866ABF">
        <w:trPr>
          <w:trHeight w:val="1051"/>
        </w:trPr>
        <w:tc>
          <w:tcPr>
            <w:tcW w:w="8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3.4</w:t>
            </w:r>
          </w:p>
        </w:tc>
        <w:tc>
          <w:tcPr>
            <w:tcW w:w="5181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Индивидуальные</w:t>
            </w:r>
            <w:r w:rsidRPr="00D33D20">
              <w:rPr>
                <w:sz w:val="24"/>
                <w:szCs w:val="24"/>
                <w:lang w:val="ru-RU"/>
              </w:rPr>
              <w:tab/>
              <w:t>консультации</w:t>
            </w:r>
            <w:r w:rsidRPr="00D33D20">
              <w:rPr>
                <w:sz w:val="24"/>
                <w:szCs w:val="24"/>
                <w:lang w:val="ru-RU"/>
              </w:rPr>
              <w:tab/>
              <w:t>для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родителей</w:t>
            </w:r>
            <w:r w:rsidRPr="00D33D20">
              <w:rPr>
                <w:sz w:val="24"/>
                <w:szCs w:val="24"/>
                <w:lang w:val="ru-RU"/>
              </w:rPr>
              <w:tab/>
              <w:t>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подготовке</w:t>
            </w:r>
            <w:r w:rsidRPr="00D33D20">
              <w:rPr>
                <w:sz w:val="24"/>
                <w:szCs w:val="24"/>
                <w:lang w:val="ru-RU"/>
              </w:rPr>
              <w:tab/>
              <w:t>детей</w:t>
            </w:r>
            <w:r w:rsidRPr="00D33D20">
              <w:rPr>
                <w:sz w:val="24"/>
                <w:szCs w:val="24"/>
                <w:lang w:val="ru-RU"/>
              </w:rPr>
              <w:tab/>
              <w:t>к</w:t>
            </w:r>
            <w:r w:rsidRPr="00D33D20">
              <w:rPr>
                <w:sz w:val="24"/>
                <w:szCs w:val="24"/>
                <w:lang w:val="ru-RU"/>
              </w:rPr>
              <w:tab/>
              <w:t>школе</w:t>
            </w:r>
            <w:r w:rsidRPr="00D33D20">
              <w:rPr>
                <w:sz w:val="24"/>
                <w:szCs w:val="24"/>
                <w:lang w:val="ru-RU"/>
              </w:rPr>
              <w:tab/>
              <w:t>по</w:t>
            </w:r>
            <w:r w:rsidRPr="00D33D20">
              <w:rPr>
                <w:sz w:val="24"/>
                <w:szCs w:val="24"/>
                <w:lang w:val="ru-RU"/>
              </w:rPr>
              <w:tab/>
              <w:t>результатам диагностики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года</w:t>
            </w:r>
          </w:p>
        </w:tc>
        <w:tc>
          <w:tcPr>
            <w:tcW w:w="207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Педагог-психолог,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вос-ли под.групп</w:t>
            </w:r>
          </w:p>
        </w:tc>
      </w:tr>
      <w:tr w:rsidR="00ED4007" w:rsidRPr="006A738E" w:rsidTr="00866ABF">
        <w:trPr>
          <w:trHeight w:val="1968"/>
        </w:trPr>
        <w:tc>
          <w:tcPr>
            <w:tcW w:w="8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3.5</w:t>
            </w:r>
          </w:p>
        </w:tc>
        <w:tc>
          <w:tcPr>
            <w:tcW w:w="5181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Выступление на родительских собраниях: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«Психологические аспекты готовности ребенка к школе»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Памятки для родителей: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«Это</w:t>
            </w:r>
            <w:r w:rsidRPr="00D33D20">
              <w:rPr>
                <w:sz w:val="24"/>
                <w:szCs w:val="24"/>
                <w:lang w:val="ru-RU"/>
              </w:rPr>
              <w:tab/>
              <w:t>необходимо</w:t>
            </w:r>
            <w:r w:rsidRPr="00D33D20">
              <w:rPr>
                <w:sz w:val="24"/>
                <w:szCs w:val="24"/>
                <w:lang w:val="ru-RU"/>
              </w:rPr>
              <w:tab/>
              <w:t>знать</w:t>
            </w:r>
            <w:r w:rsidRPr="00D33D20">
              <w:rPr>
                <w:sz w:val="24"/>
                <w:szCs w:val="24"/>
                <w:lang w:val="ru-RU"/>
              </w:rPr>
              <w:tab/>
              <w:t>родителям,</w:t>
            </w:r>
            <w:r w:rsidRPr="00D33D20">
              <w:rPr>
                <w:sz w:val="24"/>
                <w:szCs w:val="24"/>
                <w:lang w:val="ru-RU"/>
              </w:rPr>
              <w:tab/>
              <w:t>будущих первоклассников»,</w:t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  <w:t>«Подготовка</w:t>
            </w:r>
            <w:r w:rsidRPr="00D33D20">
              <w:rPr>
                <w:sz w:val="24"/>
                <w:szCs w:val="24"/>
                <w:lang w:val="ru-RU"/>
              </w:rPr>
              <w:tab/>
              <w:t>ребенка</w:t>
            </w:r>
            <w:r w:rsidRPr="00D33D20">
              <w:rPr>
                <w:sz w:val="24"/>
                <w:szCs w:val="24"/>
                <w:lang w:val="ru-RU"/>
              </w:rPr>
              <w:tab/>
              <w:t>к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школе</w:t>
            </w:r>
            <w:proofErr w:type="gramEnd"/>
            <w:r w:rsidRPr="006A738E">
              <w:rPr>
                <w:sz w:val="24"/>
                <w:szCs w:val="24"/>
              </w:rPr>
              <w:t>».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Инструктор по ФК, </w:t>
            </w:r>
            <w:r>
              <w:rPr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ED4007" w:rsidRPr="006A738E" w:rsidTr="00866ABF">
        <w:trPr>
          <w:trHeight w:val="1651"/>
        </w:trPr>
        <w:tc>
          <w:tcPr>
            <w:tcW w:w="8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3.6</w:t>
            </w:r>
          </w:p>
        </w:tc>
        <w:tc>
          <w:tcPr>
            <w:tcW w:w="5181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Посещение родителями организованной образовательной</w:t>
            </w:r>
            <w:r w:rsidRPr="00D33D20">
              <w:rPr>
                <w:sz w:val="24"/>
                <w:szCs w:val="24"/>
                <w:lang w:val="ru-RU"/>
              </w:rPr>
              <w:tab/>
              <w:t>деятельности</w:t>
            </w:r>
            <w:r w:rsidRPr="00D33D20">
              <w:rPr>
                <w:sz w:val="24"/>
                <w:szCs w:val="24"/>
                <w:lang w:val="ru-RU"/>
              </w:rPr>
              <w:tab/>
              <w:t>по образовательной области «Речевое и познавательное развитие»: обучение грамоте, ФЭМП, обучение детей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Государственным языкам в ДОУ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1329"/>
        </w:trPr>
        <w:tc>
          <w:tcPr>
            <w:tcW w:w="8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3.7</w:t>
            </w:r>
          </w:p>
        </w:tc>
        <w:tc>
          <w:tcPr>
            <w:tcW w:w="5181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Консультации для родителей: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Что такое готовность к школьному обучению?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Дисциплина–</w:t>
            </w:r>
            <w:r w:rsidRPr="00D33D20">
              <w:rPr>
                <w:sz w:val="24"/>
                <w:szCs w:val="24"/>
                <w:lang w:val="ru-RU"/>
              </w:rPr>
              <w:tab/>
              <w:t>это</w:t>
            </w:r>
            <w:r w:rsidRPr="00D33D20">
              <w:rPr>
                <w:sz w:val="24"/>
                <w:szCs w:val="24"/>
                <w:lang w:val="ru-RU"/>
              </w:rPr>
              <w:tab/>
              <w:t>обучение правильному поведению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 Апрель</w:t>
            </w:r>
          </w:p>
        </w:tc>
        <w:tc>
          <w:tcPr>
            <w:tcW w:w="207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Педагог-психолог</w:t>
            </w:r>
          </w:p>
        </w:tc>
      </w:tr>
      <w:tr w:rsidR="00ED4007" w:rsidRPr="006A738E" w:rsidTr="00866ABF">
        <w:trPr>
          <w:trHeight w:val="1075"/>
        </w:trPr>
        <w:tc>
          <w:tcPr>
            <w:tcW w:w="89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3.8</w:t>
            </w:r>
          </w:p>
        </w:tc>
        <w:tc>
          <w:tcPr>
            <w:tcW w:w="5181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Родительское собрание в подготовительных группах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«Мы собираемся в школу» (с участием учителей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начальных классов)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</w:tc>
        <w:tc>
          <w:tcPr>
            <w:tcW w:w="207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СОШ </w:t>
            </w:r>
          </w:p>
        </w:tc>
      </w:tr>
      <w:tr w:rsidR="00ED4007" w:rsidRPr="006A738E" w:rsidTr="00866ABF">
        <w:trPr>
          <w:trHeight w:val="950"/>
        </w:trPr>
        <w:tc>
          <w:tcPr>
            <w:tcW w:w="9369" w:type="dxa"/>
            <w:gridSpan w:val="5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4. Совместная работа воспитателей по обучению дошкольников татарскому языку в ДОУ и учителей татарского языка в СОШ по реализации Закона РТ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«О гос. языках народов РТ…»</w:t>
            </w:r>
          </w:p>
        </w:tc>
      </w:tr>
      <w:tr w:rsidR="00ED4007" w:rsidRPr="006A738E" w:rsidTr="00866ABF">
        <w:trPr>
          <w:trHeight w:val="830"/>
        </w:trPr>
        <w:tc>
          <w:tcPr>
            <w:tcW w:w="99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4.1</w:t>
            </w:r>
          </w:p>
        </w:tc>
        <w:tc>
          <w:tcPr>
            <w:tcW w:w="508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Совместное проведение мониторинга усвоения татарского (родного) языка.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Анализ - успеваемости первоклассников</w:t>
            </w:r>
          </w:p>
        </w:tc>
        <w:tc>
          <w:tcPr>
            <w:tcW w:w="12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07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</w:t>
            </w:r>
            <w:r w:rsidRPr="00D33D20">
              <w:rPr>
                <w:sz w:val="24"/>
                <w:szCs w:val="24"/>
                <w:lang w:val="ru-RU"/>
              </w:rPr>
              <w:tab/>
              <w:t>по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обучению родн.яз. Камалиева З.В</w:t>
            </w:r>
            <w:r w:rsidRPr="00D33D20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ED4007" w:rsidRPr="0078740D" w:rsidRDefault="00ED4007" w:rsidP="00ED4007">
      <w:pPr>
        <w:jc w:val="center"/>
        <w:rPr>
          <w:b/>
          <w:sz w:val="24"/>
          <w:szCs w:val="24"/>
        </w:rPr>
      </w:pPr>
      <w:r w:rsidRPr="0078740D">
        <w:rPr>
          <w:b/>
          <w:sz w:val="24"/>
          <w:szCs w:val="24"/>
        </w:rPr>
        <w:t>Реализация дополнительных услуг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5297"/>
        <w:gridCol w:w="1086"/>
        <w:gridCol w:w="2133"/>
      </w:tblGrid>
      <w:tr w:rsidR="00ED4007" w:rsidRPr="006A738E" w:rsidTr="005C40B4">
        <w:trPr>
          <w:trHeight w:val="292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529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Исполнитель</w:t>
            </w:r>
          </w:p>
        </w:tc>
      </w:tr>
      <w:tr w:rsidR="00ED4007" w:rsidRPr="006A738E" w:rsidTr="005C40B4">
        <w:trPr>
          <w:trHeight w:val="859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529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Освещение дополнительных образовательных и оздоровительных услуг, предоставляемых ДОУ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133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воспитатель, рук-ли доп.услуг</w:t>
            </w:r>
          </w:p>
        </w:tc>
      </w:tr>
      <w:tr w:rsidR="00ED4007" w:rsidRPr="006A738E" w:rsidTr="005C40B4">
        <w:trPr>
          <w:trHeight w:val="575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529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Мониторинг</w:t>
            </w:r>
            <w:r w:rsidRPr="006A738E">
              <w:rPr>
                <w:sz w:val="24"/>
                <w:szCs w:val="24"/>
              </w:rPr>
              <w:tab/>
              <w:t>востребованности</w:t>
            </w:r>
            <w:r w:rsidRPr="006A738E">
              <w:rPr>
                <w:sz w:val="24"/>
                <w:szCs w:val="24"/>
              </w:rPr>
              <w:tab/>
              <w:t>дополнительных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услуг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январь,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2133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воспитатель рук-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ли доп.услуг</w:t>
            </w:r>
          </w:p>
        </w:tc>
      </w:tr>
      <w:tr w:rsidR="00ED4007" w:rsidRPr="006A738E" w:rsidTr="005C40B4">
        <w:trPr>
          <w:trHeight w:val="287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529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Корректировка учебных программ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  <w:tc>
          <w:tcPr>
            <w:tcW w:w="21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ст</w:t>
            </w:r>
            <w:proofErr w:type="gramEnd"/>
            <w:r w:rsidRPr="006A738E">
              <w:rPr>
                <w:sz w:val="24"/>
                <w:szCs w:val="24"/>
              </w:rPr>
              <w:t>. воспитатель</w:t>
            </w:r>
          </w:p>
        </w:tc>
      </w:tr>
      <w:tr w:rsidR="00ED4007" w:rsidRPr="006A738E" w:rsidTr="005C40B4">
        <w:trPr>
          <w:trHeight w:val="580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529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«Дни</w:t>
            </w:r>
            <w:r w:rsidRPr="00D33D20">
              <w:rPr>
                <w:sz w:val="24"/>
                <w:szCs w:val="24"/>
                <w:lang w:val="ru-RU"/>
              </w:rPr>
              <w:tab/>
              <w:t>открытых</w:t>
            </w:r>
            <w:r w:rsidRPr="00D33D20">
              <w:rPr>
                <w:sz w:val="24"/>
                <w:szCs w:val="24"/>
                <w:lang w:val="ru-RU"/>
              </w:rPr>
              <w:tab/>
              <w:t>дверей»-</w:t>
            </w:r>
            <w:r w:rsidRPr="00D33D20">
              <w:rPr>
                <w:sz w:val="24"/>
                <w:szCs w:val="24"/>
                <w:lang w:val="ru-RU"/>
              </w:rPr>
              <w:tab/>
              <w:t>показ</w:t>
            </w:r>
            <w:r w:rsidRPr="00D33D20">
              <w:rPr>
                <w:sz w:val="24"/>
                <w:szCs w:val="24"/>
                <w:lang w:val="ru-RU"/>
              </w:rPr>
              <w:tab/>
              <w:t>занятий</w:t>
            </w:r>
            <w:r w:rsidRPr="00D33D20">
              <w:rPr>
                <w:sz w:val="24"/>
                <w:szCs w:val="24"/>
                <w:lang w:val="ru-RU"/>
              </w:rPr>
              <w:tab/>
              <w:t>для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родителей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1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</w:tc>
      </w:tr>
      <w:tr w:rsidR="00ED4007" w:rsidRPr="006A738E" w:rsidTr="005C40B4">
        <w:trPr>
          <w:trHeight w:val="575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529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Заключение договоров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сентябрь-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  <w:tc>
          <w:tcPr>
            <w:tcW w:w="21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заведующий ДОУ</w:t>
            </w:r>
          </w:p>
        </w:tc>
      </w:tr>
      <w:tr w:rsidR="00ED4007" w:rsidRPr="006A738E" w:rsidTr="005C40B4">
        <w:trPr>
          <w:trHeight w:val="580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529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Оказание</w:t>
            </w:r>
            <w:r w:rsidRPr="00D33D20">
              <w:rPr>
                <w:sz w:val="24"/>
                <w:szCs w:val="24"/>
                <w:lang w:val="ru-RU"/>
              </w:rPr>
              <w:tab/>
              <w:t>педагогам</w:t>
            </w:r>
            <w:r w:rsidRPr="00D33D20">
              <w:rPr>
                <w:sz w:val="24"/>
                <w:szCs w:val="24"/>
                <w:lang w:val="ru-RU"/>
              </w:rPr>
              <w:tab/>
              <w:t>доп.образования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консультативной помощи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  <w:tc>
          <w:tcPr>
            <w:tcW w:w="21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ст</w:t>
            </w:r>
            <w:proofErr w:type="gramEnd"/>
            <w:r w:rsidRPr="006A738E">
              <w:rPr>
                <w:sz w:val="24"/>
                <w:szCs w:val="24"/>
              </w:rPr>
              <w:t>. воспитатель</w:t>
            </w:r>
          </w:p>
        </w:tc>
      </w:tr>
      <w:tr w:rsidR="00ED4007" w:rsidRPr="006A738E" w:rsidTr="005C40B4">
        <w:trPr>
          <w:trHeight w:val="864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529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Оказание</w:t>
            </w:r>
            <w:r w:rsidRPr="00D33D20">
              <w:rPr>
                <w:sz w:val="24"/>
                <w:szCs w:val="24"/>
                <w:lang w:val="ru-RU"/>
              </w:rPr>
              <w:tab/>
              <w:t>педагогами</w:t>
            </w:r>
            <w:r w:rsidRPr="00D33D20">
              <w:rPr>
                <w:sz w:val="24"/>
                <w:szCs w:val="24"/>
                <w:lang w:val="ru-RU"/>
              </w:rPr>
              <w:tab/>
              <w:t>допобразования консультативной помощи родителям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в</w:t>
            </w:r>
            <w:proofErr w:type="gramEnd"/>
            <w:r w:rsidRPr="006A738E">
              <w:rPr>
                <w:sz w:val="24"/>
                <w:szCs w:val="24"/>
              </w:rPr>
              <w:t xml:space="preserve"> теч.уч. года</w:t>
            </w:r>
          </w:p>
        </w:tc>
        <w:tc>
          <w:tcPr>
            <w:tcW w:w="21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доп.услуг</w:t>
            </w:r>
          </w:p>
        </w:tc>
      </w:tr>
      <w:tr w:rsidR="00ED4007" w:rsidRPr="006A738E" w:rsidTr="005C40B4">
        <w:trPr>
          <w:trHeight w:val="1055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529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Систематическое информирование родителей воспитанников ДОУ о мероприятиях в сфере дополнительного образования детей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сентябрь, декабрь, март</w:t>
            </w:r>
          </w:p>
        </w:tc>
        <w:tc>
          <w:tcPr>
            <w:tcW w:w="21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заведующий</w:t>
            </w:r>
            <w:proofErr w:type="gramEnd"/>
            <w:r w:rsidRPr="006A738E">
              <w:rPr>
                <w:sz w:val="24"/>
                <w:szCs w:val="24"/>
              </w:rPr>
              <w:t xml:space="preserve"> ДОУ ст. воспитатель</w:t>
            </w:r>
          </w:p>
        </w:tc>
      </w:tr>
      <w:tr w:rsidR="00ED4007" w:rsidRPr="006A738E" w:rsidTr="005C40B4">
        <w:trPr>
          <w:trHeight w:val="863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9.</w:t>
            </w:r>
          </w:p>
        </w:tc>
        <w:tc>
          <w:tcPr>
            <w:tcW w:w="529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Анкетирование</w:t>
            </w:r>
            <w:r w:rsidRPr="00D33D20">
              <w:rPr>
                <w:sz w:val="24"/>
                <w:szCs w:val="24"/>
                <w:lang w:val="ru-RU"/>
              </w:rPr>
              <w:tab/>
              <w:t>родителей</w:t>
            </w:r>
            <w:r w:rsidRPr="00D33D20">
              <w:rPr>
                <w:sz w:val="24"/>
                <w:szCs w:val="24"/>
                <w:lang w:val="ru-RU"/>
              </w:rPr>
              <w:tab/>
              <w:t>по</w:t>
            </w:r>
            <w:r w:rsidRPr="00D33D20">
              <w:rPr>
                <w:sz w:val="24"/>
                <w:szCs w:val="24"/>
                <w:lang w:val="ru-RU"/>
              </w:rPr>
              <w:tab/>
              <w:t>вопросу удовлетворенности качеством оказываемых услуг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21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ст</w:t>
            </w:r>
            <w:proofErr w:type="gramEnd"/>
            <w:r w:rsidRPr="006A738E">
              <w:rPr>
                <w:sz w:val="24"/>
                <w:szCs w:val="24"/>
              </w:rPr>
              <w:t>. воспитатель</w:t>
            </w:r>
          </w:p>
        </w:tc>
      </w:tr>
      <w:tr w:rsidR="00ED4007" w:rsidRPr="006A738E" w:rsidTr="005C40B4">
        <w:trPr>
          <w:trHeight w:val="580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10</w:t>
            </w:r>
          </w:p>
        </w:tc>
        <w:tc>
          <w:tcPr>
            <w:tcW w:w="529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Контроль за работой педагогов доп.услуг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 года</w:t>
            </w:r>
          </w:p>
        </w:tc>
        <w:tc>
          <w:tcPr>
            <w:tcW w:w="21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ст</w:t>
            </w:r>
            <w:proofErr w:type="gramEnd"/>
            <w:r w:rsidRPr="006A738E">
              <w:rPr>
                <w:sz w:val="24"/>
                <w:szCs w:val="24"/>
              </w:rPr>
              <w:t>. воспитатель</w:t>
            </w:r>
          </w:p>
        </w:tc>
      </w:tr>
      <w:tr w:rsidR="00ED4007" w:rsidRPr="006A738E" w:rsidTr="005C40B4">
        <w:trPr>
          <w:trHeight w:val="859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11.</w:t>
            </w:r>
          </w:p>
        </w:tc>
        <w:tc>
          <w:tcPr>
            <w:tcW w:w="5297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Отчетные</w:t>
            </w:r>
            <w:r w:rsidRPr="00D33D20">
              <w:rPr>
                <w:sz w:val="24"/>
                <w:szCs w:val="24"/>
                <w:lang w:val="ru-RU"/>
              </w:rPr>
              <w:tab/>
              <w:t>концерты,</w:t>
            </w:r>
            <w:r w:rsidRPr="00D33D20">
              <w:rPr>
                <w:sz w:val="24"/>
                <w:szCs w:val="24"/>
                <w:lang w:val="ru-RU"/>
              </w:rPr>
              <w:tab/>
              <w:t>выставки</w:t>
            </w:r>
            <w:r w:rsidRPr="00D33D20">
              <w:rPr>
                <w:sz w:val="24"/>
                <w:szCs w:val="24"/>
                <w:lang w:val="ru-RU"/>
              </w:rPr>
              <w:tab/>
              <w:t>работ,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театрализованные представление руководителей дополнительных образов услуг за полугодие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1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Руководители доп.услуг</w:t>
            </w:r>
          </w:p>
        </w:tc>
      </w:tr>
      <w:tr w:rsidR="00ED4007" w:rsidRPr="006A738E" w:rsidTr="005C40B4">
        <w:trPr>
          <w:trHeight w:val="556"/>
        </w:trPr>
        <w:tc>
          <w:tcPr>
            <w:tcW w:w="865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12.</w:t>
            </w:r>
          </w:p>
        </w:tc>
        <w:tc>
          <w:tcPr>
            <w:tcW w:w="529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 wp14:anchorId="3FD595C2" wp14:editId="7FDF1BA0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-18233</wp:posOffset>
                      </wp:positionV>
                      <wp:extent cx="3360420" cy="37211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0420" cy="372110"/>
                                <a:chOff x="0" y="0"/>
                                <a:chExt cx="3360420" cy="372110"/>
                              </a:xfrm>
                            </wpg:grpSpPr>
                            <wps:wsp>
                              <wps:cNvPr id="52" name="Graphic 51"/>
                              <wps:cNvSpPr/>
                              <wps:spPr>
                                <a:xfrm>
                                  <a:off x="0" y="0"/>
                                  <a:ext cx="3360420" cy="372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0420" h="372110">
                                      <a:moveTo>
                                        <a:pt x="33601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71856"/>
                                      </a:lnTo>
                                      <a:lnTo>
                                        <a:pt x="3360165" y="371856"/>
                                      </a:lnTo>
                                      <a:lnTo>
                                        <a:pt x="33601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6E71B7" id="Group 50" o:spid="_x0000_s1026" style="position:absolute;margin-left:.5pt;margin-top:-1.45pt;width:264.6pt;height:29.3pt;z-index:-251625472;mso-wrap-distance-left:0;mso-wrap-distance-right:0" coordsize="33604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">
                      <v:shape id="Graphic 51" o:spid="_x0000_s1027" style="position:absolute;width:33604;height:3721;visibility:visible;mso-wrap-style:square;v-text-anchor:top" coordsize="336042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" path="m3360165,l,,,371856r3360165,l3360165,xe" stroked="f">
                        <v:path arrowok="t"/>
                      </v:shape>
                    </v:group>
                  </w:pict>
                </mc:Fallback>
              </mc:AlternateContent>
            </w:r>
            <w:r w:rsidRPr="006A738E">
              <w:rPr>
                <w:sz w:val="24"/>
                <w:szCs w:val="24"/>
              </w:rPr>
              <w:t>Диагностика достижений ребенка</w:t>
            </w:r>
          </w:p>
        </w:tc>
        <w:tc>
          <w:tcPr>
            <w:tcW w:w="1086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 раза в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год</w:t>
            </w:r>
          </w:p>
        </w:tc>
        <w:tc>
          <w:tcPr>
            <w:tcW w:w="2133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Руководители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доп.услуг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8E73D4" w:rsidRDefault="00ED4007" w:rsidP="00ED4007">
      <w:pPr>
        <w:jc w:val="center"/>
        <w:rPr>
          <w:b/>
          <w:sz w:val="24"/>
          <w:szCs w:val="24"/>
        </w:rPr>
      </w:pPr>
      <w:bookmarkStart w:id="13" w:name="3.6.Взаимодействие_с_социумом"/>
      <w:bookmarkEnd w:id="13"/>
      <w:r w:rsidRPr="008E73D4">
        <w:rPr>
          <w:b/>
          <w:sz w:val="24"/>
          <w:szCs w:val="24"/>
        </w:rPr>
        <w:t>Взаимодействие с социумом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Цель работы: 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5200"/>
        <w:gridCol w:w="1210"/>
        <w:gridCol w:w="1940"/>
      </w:tblGrid>
      <w:tr w:rsidR="00ED4007" w:rsidRPr="006A738E" w:rsidTr="00866ABF">
        <w:trPr>
          <w:trHeight w:val="955"/>
        </w:trPr>
        <w:tc>
          <w:tcPr>
            <w:tcW w:w="10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 п/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</w:t>
            </w:r>
          </w:p>
        </w:tc>
        <w:tc>
          <w:tcPr>
            <w:tcW w:w="520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2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</w:t>
            </w:r>
          </w:p>
        </w:tc>
        <w:tc>
          <w:tcPr>
            <w:tcW w:w="19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866ABF">
        <w:trPr>
          <w:trHeight w:val="2539"/>
        </w:trPr>
        <w:tc>
          <w:tcPr>
            <w:tcW w:w="10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520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Продолжать устанавливать творческие и деловые контакты с социумом, определение структуры взаимодействия: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СОШ п.Новый</w:t>
            </w:r>
            <w:r w:rsidRPr="00D33D20">
              <w:rPr>
                <w:sz w:val="24"/>
                <w:szCs w:val="24"/>
                <w:lang w:val="ru-RU"/>
              </w:rPr>
              <w:t>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Тукаевская ЦРБ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ФГБОУ ВОНГПУ;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ЦВР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ДК п.Новый</w:t>
            </w:r>
          </w:p>
        </w:tc>
        <w:tc>
          <w:tcPr>
            <w:tcW w:w="12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  <w:tr w:rsidR="00ED4007" w:rsidRPr="006A738E" w:rsidTr="00866ABF">
        <w:trPr>
          <w:trHeight w:val="58"/>
        </w:trPr>
        <w:tc>
          <w:tcPr>
            <w:tcW w:w="10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758"/>
        </w:trPr>
        <w:tc>
          <w:tcPr>
            <w:tcW w:w="10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  <w:tc>
          <w:tcPr>
            <w:tcW w:w="520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Заключение договоров о сотрудничестве с организациями.</w:t>
            </w:r>
          </w:p>
        </w:tc>
        <w:tc>
          <w:tcPr>
            <w:tcW w:w="12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19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  <w:tr w:rsidR="00ED4007" w:rsidRPr="006A738E" w:rsidTr="00866ABF">
        <w:trPr>
          <w:trHeight w:val="1137"/>
        </w:trPr>
        <w:tc>
          <w:tcPr>
            <w:tcW w:w="1018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20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Разработка и утверждение перспективных планов работы по сотрудничеству между ДОУ и организациями социума.</w:t>
            </w:r>
          </w:p>
        </w:tc>
        <w:tc>
          <w:tcPr>
            <w:tcW w:w="121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19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8E73D4" w:rsidRDefault="00ED4007" w:rsidP="00ED4007">
      <w:pPr>
        <w:jc w:val="center"/>
        <w:rPr>
          <w:b/>
          <w:sz w:val="24"/>
          <w:szCs w:val="24"/>
        </w:rPr>
      </w:pPr>
    </w:p>
    <w:p w:rsidR="00ED4007" w:rsidRPr="008E73D4" w:rsidRDefault="00ED4007" w:rsidP="00ED4007">
      <w:pPr>
        <w:jc w:val="center"/>
        <w:rPr>
          <w:b/>
          <w:sz w:val="24"/>
          <w:szCs w:val="24"/>
        </w:rPr>
      </w:pPr>
      <w:r w:rsidRPr="008E73D4">
        <w:rPr>
          <w:b/>
          <w:sz w:val="24"/>
          <w:szCs w:val="24"/>
        </w:rPr>
        <w:t>IV. ПРИЛОЖЕНИЯ</w:t>
      </w:r>
    </w:p>
    <w:p w:rsidR="00ED4007" w:rsidRPr="000923EE" w:rsidRDefault="00ED4007" w:rsidP="00ED4007">
      <w:pPr>
        <w:jc w:val="center"/>
        <w:rPr>
          <w:b/>
          <w:sz w:val="24"/>
          <w:szCs w:val="24"/>
        </w:rPr>
      </w:pPr>
      <w:r w:rsidRPr="000923EE">
        <w:rPr>
          <w:b/>
          <w:sz w:val="24"/>
          <w:szCs w:val="24"/>
        </w:rPr>
        <w:t>План работы по профилактике детского дорожно-транспортного</w:t>
      </w:r>
    </w:p>
    <w:p w:rsidR="00ED4007" w:rsidRPr="000923EE" w:rsidRDefault="00ED4007" w:rsidP="00ED4007">
      <w:pPr>
        <w:jc w:val="center"/>
        <w:rPr>
          <w:b/>
          <w:sz w:val="24"/>
          <w:szCs w:val="24"/>
        </w:rPr>
      </w:pPr>
      <w:r w:rsidRPr="000923EE">
        <w:rPr>
          <w:b/>
          <w:sz w:val="24"/>
          <w:szCs w:val="24"/>
        </w:rPr>
        <w:t>травматизма.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Цель: обеспечение системного подхода по повышению эффективности обучения детей правилам безопасного поведения на дорогах.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Задачи: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Расширить систему работы по обучению детей основам правил дорожного движения и привития им безопасного поведения на дорогах посредством привлечения родителей и социальных партнеров ДОУ;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Формировать готовность детей дошкольного возраста к соблюдению правил безопасного поведения на дорогах, успешное применение в условиях дорожно- транспортной среды;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Пополнение и обновление развивающей предметно-пространственной среды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ДОУ.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785"/>
        <w:gridCol w:w="9"/>
        <w:gridCol w:w="1273"/>
        <w:gridCol w:w="10"/>
        <w:gridCol w:w="1565"/>
        <w:gridCol w:w="14"/>
      </w:tblGrid>
      <w:tr w:rsidR="00ED4007" w:rsidRPr="006A738E" w:rsidTr="00DC0DFB">
        <w:trPr>
          <w:trHeight w:val="597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794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</w:t>
            </w:r>
          </w:p>
        </w:tc>
        <w:tc>
          <w:tcPr>
            <w:tcW w:w="1283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</w:t>
            </w:r>
          </w:p>
        </w:tc>
        <w:tc>
          <w:tcPr>
            <w:tcW w:w="157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 ый</w:t>
            </w:r>
          </w:p>
        </w:tc>
      </w:tr>
      <w:tr w:rsidR="00ED4007" w:rsidRPr="006A738E" w:rsidTr="00866ABF">
        <w:trPr>
          <w:trHeight w:val="597"/>
        </w:trPr>
        <w:tc>
          <w:tcPr>
            <w:tcW w:w="10222" w:type="dxa"/>
            <w:gridSpan w:val="7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Организационно–методическая работа</w:t>
            </w:r>
          </w:p>
        </w:tc>
      </w:tr>
      <w:tr w:rsidR="00ED4007" w:rsidRPr="006A738E" w:rsidTr="00DC0DFB">
        <w:trPr>
          <w:trHeight w:val="892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794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Пополнение</w:t>
            </w:r>
            <w:r w:rsidRPr="00D33D20">
              <w:rPr>
                <w:sz w:val="24"/>
                <w:szCs w:val="24"/>
                <w:lang w:val="ru-RU"/>
              </w:rPr>
              <w:tab/>
              <w:t>кабинета</w:t>
            </w:r>
            <w:r w:rsidRPr="00D33D20">
              <w:rPr>
                <w:sz w:val="24"/>
                <w:szCs w:val="24"/>
                <w:lang w:val="ru-RU"/>
              </w:rPr>
              <w:tab/>
              <w:t>по</w:t>
            </w:r>
            <w:r w:rsidRPr="00D33D20">
              <w:rPr>
                <w:sz w:val="24"/>
                <w:szCs w:val="24"/>
                <w:lang w:val="ru-RU"/>
              </w:rPr>
              <w:tab/>
              <w:t>изучению</w:t>
            </w:r>
            <w:r w:rsidRPr="00D33D20">
              <w:rPr>
                <w:sz w:val="24"/>
                <w:szCs w:val="24"/>
                <w:lang w:val="ru-RU"/>
              </w:rPr>
              <w:tab/>
              <w:t>ПДД</w:t>
            </w:r>
            <w:r w:rsidRPr="00D33D20">
              <w:rPr>
                <w:sz w:val="24"/>
                <w:szCs w:val="24"/>
                <w:lang w:val="ru-RU"/>
              </w:rPr>
              <w:tab/>
              <w:t>методической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литературой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дидактическими</w:t>
            </w:r>
            <w:r w:rsidRPr="00D33D20">
              <w:rPr>
                <w:sz w:val="24"/>
                <w:szCs w:val="24"/>
                <w:lang w:val="ru-RU"/>
              </w:rPr>
              <w:tab/>
              <w:t>играми,</w:t>
            </w:r>
            <w:r w:rsidRPr="00D33D20">
              <w:rPr>
                <w:sz w:val="24"/>
                <w:szCs w:val="24"/>
                <w:lang w:val="ru-RU"/>
              </w:rPr>
              <w:tab/>
              <w:t>систематизация видеотеки по ПДД.</w:t>
            </w:r>
          </w:p>
        </w:tc>
        <w:tc>
          <w:tcPr>
            <w:tcW w:w="1283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ДОУ</w:t>
            </w:r>
          </w:p>
        </w:tc>
      </w:tr>
      <w:tr w:rsidR="00ED4007" w:rsidRPr="006A738E" w:rsidTr="00DC0DFB">
        <w:trPr>
          <w:trHeight w:val="592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794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Пополнение предметно –развивающей среды в группах по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изучению правил дорожного движения</w:t>
            </w:r>
          </w:p>
        </w:tc>
        <w:tc>
          <w:tcPr>
            <w:tcW w:w="1283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ДОУ</w:t>
            </w:r>
          </w:p>
        </w:tc>
      </w:tr>
      <w:tr w:rsidR="00ED4007" w:rsidRPr="006A738E" w:rsidTr="00DC0DFB">
        <w:trPr>
          <w:trHeight w:val="1486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794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Консультация «Критерии сформированности готовности старших дошкольников к соблюдению правил безопасного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поведения  на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 дорогах»  (Формирование  готовности  к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соблюдению правил безопасного поведения на дороге у детей дошкольного возраста, Р.Ш.Ахмадиева, стр.67</w:t>
            </w:r>
          </w:p>
        </w:tc>
        <w:tc>
          <w:tcPr>
            <w:tcW w:w="1283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157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DC0DFB">
        <w:trPr>
          <w:trHeight w:val="597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794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Круглый стол «Использование игровых технологий в обучении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детей безопасному поведению на дорогах»</w:t>
            </w:r>
          </w:p>
        </w:tc>
        <w:tc>
          <w:tcPr>
            <w:tcW w:w="1283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воспитатель</w:t>
            </w:r>
          </w:p>
        </w:tc>
      </w:tr>
      <w:tr w:rsidR="00ED4007" w:rsidRPr="006A738E" w:rsidTr="00DC0DFB">
        <w:trPr>
          <w:trHeight w:val="593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794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Накопительная шкатулка – обмен опытом работы (выставка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атрибутов, игр, дидактических пособий)</w:t>
            </w:r>
          </w:p>
        </w:tc>
        <w:tc>
          <w:tcPr>
            <w:tcW w:w="1283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воспитатель</w:t>
            </w:r>
          </w:p>
        </w:tc>
      </w:tr>
      <w:tr w:rsidR="00ED4007" w:rsidRPr="006A738E" w:rsidTr="00DC0DFB">
        <w:trPr>
          <w:trHeight w:val="691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6794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Руководство и контроль за организацией работы по ПДДТТ</w:t>
            </w:r>
          </w:p>
        </w:tc>
        <w:tc>
          <w:tcPr>
            <w:tcW w:w="1283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gridAfter w:val="1"/>
          <w:wAfter w:w="14" w:type="dxa"/>
          <w:trHeight w:val="830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Инструкция для воспитателей по предупреждению детского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дорожно-транспортного травматизма в летне-оздоровительный период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866ABF">
        <w:trPr>
          <w:gridAfter w:val="1"/>
          <w:wAfter w:w="14" w:type="dxa"/>
          <w:trHeight w:val="557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Встреча  с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ab/>
              <w:t xml:space="preserve">сотрудниками  ГИБДД. 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Показ  ОД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 по  данной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тематике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воспитатель</w:t>
            </w:r>
          </w:p>
        </w:tc>
      </w:tr>
      <w:tr w:rsidR="00ED4007" w:rsidRPr="006A738E" w:rsidTr="00866ABF">
        <w:trPr>
          <w:gridAfter w:val="1"/>
          <w:wAfter w:w="14" w:type="dxa"/>
          <w:trHeight w:val="1103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9.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Подготовка территории и участков ДОУ к летнему периоду (разметка, выносные атрибуты по БДД)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 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ДОУ</w:t>
            </w:r>
          </w:p>
        </w:tc>
      </w:tr>
      <w:tr w:rsidR="00ED4007" w:rsidRPr="006A738E" w:rsidTr="00866ABF">
        <w:trPr>
          <w:gridAfter w:val="1"/>
          <w:wAfter w:w="14" w:type="dxa"/>
          <w:trHeight w:val="566"/>
        </w:trPr>
        <w:tc>
          <w:tcPr>
            <w:tcW w:w="10208" w:type="dxa"/>
            <w:gridSpan w:val="6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Работа с детьми (использование программы «Светлячки безопасности)</w:t>
            </w:r>
          </w:p>
        </w:tc>
      </w:tr>
      <w:tr w:rsidR="00ED4007" w:rsidRPr="006A738E" w:rsidTr="00866ABF">
        <w:trPr>
          <w:gridAfter w:val="1"/>
          <w:wAfter w:w="14" w:type="dxa"/>
          <w:trHeight w:val="551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78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«Минутка безопасности» - игры занятия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  <w:r w:rsidRPr="006A738E">
              <w:rPr>
                <w:sz w:val="24"/>
                <w:szCs w:val="24"/>
              </w:rPr>
              <w:tab/>
              <w:t>раз</w:t>
            </w:r>
            <w:r w:rsidRPr="006A738E">
              <w:rPr>
                <w:sz w:val="24"/>
                <w:szCs w:val="24"/>
              </w:rPr>
              <w:tab/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неделю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1656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Составление схем маршрутов с учетом опасных участков дорожного движения «Дом– детский сад»</w:t>
            </w:r>
          </w:p>
        </w:tc>
        <w:tc>
          <w:tcPr>
            <w:tcW w:w="1282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Сентябрь- октябрь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551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78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Встречи с сотрудниками ГИБДД.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551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Профилактическая операция «Стань заметнее в темноте»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1377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Викторина с детьми подготовительных групп «Во дворе играй, резвись, но автомобиля берегись» (на напольном полотне)</w:t>
            </w:r>
          </w:p>
        </w:tc>
        <w:tc>
          <w:tcPr>
            <w:tcW w:w="1282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  <w:tc>
          <w:tcPr>
            <w:tcW w:w="1575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воспитатель Муз.рук-ль, 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552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рисунков для родителей и детей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556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Экскурсия на дорогу: к перекрестку, к пешеходному переходу к светофору.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700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Диагностика знаний детей по БДД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 апрель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566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642" w:type="dxa"/>
            <w:gridSpan w:val="5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с родителями</w:t>
            </w:r>
          </w:p>
        </w:tc>
      </w:tr>
      <w:tr w:rsidR="00ED4007" w:rsidRPr="006A738E" w:rsidTr="00866ABF">
        <w:trPr>
          <w:gridAfter w:val="1"/>
          <w:wAfter w:w="14" w:type="dxa"/>
          <w:trHeight w:val="671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Обновление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пополнение</w:t>
            </w:r>
            <w:r w:rsidRPr="00D33D20">
              <w:rPr>
                <w:sz w:val="24"/>
                <w:szCs w:val="24"/>
                <w:lang w:val="ru-RU"/>
              </w:rPr>
              <w:tab/>
              <w:t>информационного (консультативного) материала в группах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постоянно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1051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Акция «Фликеры детям купите, родители, пусть на дороге их видят водители!»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 декабрь март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 Родители</w:t>
            </w:r>
          </w:p>
        </w:tc>
      </w:tr>
      <w:tr w:rsidR="00ED4007" w:rsidRPr="006A738E" w:rsidTr="00866ABF">
        <w:trPr>
          <w:gridAfter w:val="1"/>
          <w:wAfter w:w="14" w:type="dxa"/>
          <w:trHeight w:val="830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 в конкурсах различного уровня.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 Родители</w:t>
            </w:r>
          </w:p>
        </w:tc>
      </w:tr>
      <w:tr w:rsidR="00ED4007" w:rsidRPr="006A738E" w:rsidTr="00866ABF">
        <w:trPr>
          <w:gridAfter w:val="1"/>
          <w:wAfter w:w="14" w:type="dxa"/>
          <w:trHeight w:val="571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Рассматривание вопросов ПДДТТ на общем родительском собрании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Зав. ДОУ</w:t>
            </w:r>
          </w:p>
        </w:tc>
      </w:tr>
      <w:tr w:rsidR="00ED4007" w:rsidRPr="006A738E" w:rsidTr="00866ABF">
        <w:trPr>
          <w:gridAfter w:val="1"/>
          <w:wAfter w:w="14" w:type="dxa"/>
          <w:trHeight w:val="829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Консультации: «Детские удерживающие устройства. Почему автокресло?»,</w:t>
            </w:r>
            <w:r w:rsidRPr="00D33D20">
              <w:rPr>
                <w:sz w:val="24"/>
                <w:szCs w:val="24"/>
                <w:lang w:val="ru-RU"/>
              </w:rPr>
              <w:tab/>
              <w:t>«Правила</w:t>
            </w:r>
            <w:r w:rsidRPr="00D33D20">
              <w:rPr>
                <w:sz w:val="24"/>
                <w:szCs w:val="24"/>
                <w:lang w:val="ru-RU"/>
              </w:rPr>
              <w:tab/>
              <w:t>пешехода»,</w:t>
            </w:r>
            <w:r w:rsidRPr="00D33D20">
              <w:rPr>
                <w:sz w:val="24"/>
                <w:szCs w:val="24"/>
                <w:lang w:val="ru-RU"/>
              </w:rPr>
              <w:tab/>
              <w:t>«Ваш</w:t>
            </w:r>
            <w:r w:rsidRPr="00D33D20">
              <w:rPr>
                <w:sz w:val="24"/>
                <w:szCs w:val="24"/>
                <w:lang w:val="ru-RU"/>
              </w:rPr>
              <w:tab/>
              <w:t>ребенок</w:t>
            </w:r>
            <w:r w:rsidRPr="00D33D20">
              <w:rPr>
                <w:sz w:val="24"/>
                <w:szCs w:val="24"/>
                <w:lang w:val="ru-RU"/>
              </w:rPr>
              <w:tab/>
              <w:t>–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пассажир», «Правила управления велосипедом», «Движение на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830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роликовых коньках» (Обучение детей безопасному поведению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на</w:t>
            </w:r>
            <w:r w:rsidRPr="00D33D20">
              <w:rPr>
                <w:sz w:val="24"/>
                <w:szCs w:val="24"/>
                <w:lang w:val="ru-RU"/>
              </w:rPr>
              <w:tab/>
              <w:t>дорогах:</w:t>
            </w:r>
            <w:r w:rsidRPr="00D33D20">
              <w:rPr>
                <w:sz w:val="24"/>
                <w:szCs w:val="24"/>
                <w:lang w:val="ru-RU"/>
              </w:rPr>
              <w:tab/>
              <w:t>методические</w:t>
            </w:r>
            <w:r w:rsidRPr="00D33D20">
              <w:rPr>
                <w:sz w:val="24"/>
                <w:szCs w:val="24"/>
                <w:lang w:val="ru-RU"/>
              </w:rPr>
              <w:tab/>
              <w:t>рекомендации</w:t>
            </w:r>
            <w:r w:rsidRPr="00D33D20">
              <w:rPr>
                <w:sz w:val="24"/>
                <w:szCs w:val="24"/>
                <w:lang w:val="ru-RU"/>
              </w:rPr>
              <w:tab/>
              <w:t>для</w:t>
            </w:r>
            <w:r w:rsidRPr="00D33D20">
              <w:rPr>
                <w:sz w:val="24"/>
                <w:szCs w:val="24"/>
                <w:lang w:val="ru-RU"/>
              </w:rPr>
              <w:tab/>
              <w:t>работы</w:t>
            </w:r>
            <w:r w:rsidRPr="00D33D20">
              <w:rPr>
                <w:sz w:val="24"/>
                <w:szCs w:val="24"/>
                <w:lang w:val="ru-RU"/>
              </w:rPr>
              <w:tab/>
              <w:t>с родителями, Р.Ш.Ахмадиева, стр.39)</w:t>
            </w:r>
          </w:p>
        </w:tc>
        <w:tc>
          <w:tcPr>
            <w:tcW w:w="1282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gridAfter w:val="1"/>
          <w:wAfter w:w="14" w:type="dxa"/>
          <w:trHeight w:val="552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Библиотечка для родителей: использование художественной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литературы и детских журналов.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 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месяц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1103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Работа на портале безопасности дорожного движения </w:t>
            </w:r>
            <w:r w:rsidRPr="006A738E">
              <w:rPr>
                <w:sz w:val="24"/>
                <w:szCs w:val="24"/>
              </w:rPr>
              <w:t>Sakla</w:t>
            </w:r>
            <w:r w:rsidRPr="00D33D20">
              <w:rPr>
                <w:sz w:val="24"/>
                <w:szCs w:val="24"/>
                <w:lang w:val="ru-RU"/>
              </w:rPr>
              <w:t>.</w:t>
            </w:r>
            <w:r w:rsidRPr="006A738E">
              <w:rPr>
                <w:sz w:val="24"/>
                <w:szCs w:val="24"/>
              </w:rPr>
              <w:t>ru</w:t>
            </w:r>
            <w:r w:rsidRPr="00D33D20">
              <w:rPr>
                <w:sz w:val="24"/>
                <w:szCs w:val="24"/>
                <w:lang w:val="ru-RU"/>
              </w:rPr>
              <w:t xml:space="preserve"> Видеоуроки для детей и родителей по БДД. 1.«Сакла»,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 xml:space="preserve">мультфильмы,   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>игроуроки,   видеоуроки;   2.БезДТП.РФ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3.УГИБДД МВД по РТ 4.Зебренок</w:t>
            </w:r>
          </w:p>
        </w:tc>
        <w:tc>
          <w:tcPr>
            <w:tcW w:w="1282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1656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Творческая мастерская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изготовление атрибутов для сюжетно-ролевых игр, подарков для детей младших групп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задания на дом «Нарисуй дорогу в детский сад», «Нарисуй дорожные знаки, которые ты встречаешь по дороге домой»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составление план-схемы «Безопасный маршрут»</w:t>
            </w:r>
          </w:p>
        </w:tc>
        <w:tc>
          <w:tcPr>
            <w:tcW w:w="1282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gridAfter w:val="1"/>
          <w:wAfter w:w="14" w:type="dxa"/>
          <w:trHeight w:val="873"/>
        </w:trPr>
        <w:tc>
          <w:tcPr>
            <w:tcW w:w="10208" w:type="dxa"/>
            <w:gridSpan w:val="6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с социумом</w:t>
            </w:r>
          </w:p>
        </w:tc>
      </w:tr>
      <w:tr w:rsidR="00ED4007" w:rsidRPr="006A738E" w:rsidTr="00866ABF">
        <w:trPr>
          <w:gridAfter w:val="1"/>
          <w:wAfter w:w="14" w:type="dxa"/>
          <w:trHeight w:val="551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</w:t>
            </w:r>
            <w:r w:rsidRPr="00D33D20">
              <w:rPr>
                <w:sz w:val="24"/>
                <w:szCs w:val="24"/>
                <w:lang w:val="ru-RU"/>
              </w:rPr>
              <w:tab/>
              <w:t>представителя</w:t>
            </w:r>
            <w:r w:rsidRPr="00D33D20">
              <w:rPr>
                <w:sz w:val="24"/>
                <w:szCs w:val="24"/>
                <w:lang w:val="ru-RU"/>
              </w:rPr>
              <w:tab/>
              <w:t>ГИБДД</w:t>
            </w:r>
            <w:r w:rsidRPr="00D33D20">
              <w:rPr>
                <w:sz w:val="24"/>
                <w:szCs w:val="24"/>
                <w:lang w:val="ru-RU"/>
              </w:rPr>
              <w:tab/>
              <w:t>в</w:t>
            </w:r>
            <w:r w:rsidRPr="00D33D20">
              <w:rPr>
                <w:sz w:val="24"/>
                <w:szCs w:val="24"/>
                <w:lang w:val="ru-RU"/>
              </w:rPr>
              <w:tab/>
              <w:t>общем</w:t>
            </w:r>
            <w:r w:rsidRPr="00D33D20">
              <w:rPr>
                <w:sz w:val="24"/>
                <w:szCs w:val="24"/>
                <w:lang w:val="ru-RU"/>
              </w:rPr>
              <w:tab/>
              <w:t>родительском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собрании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Зав. ДОУ</w:t>
            </w:r>
          </w:p>
        </w:tc>
      </w:tr>
      <w:tr w:rsidR="00ED4007" w:rsidRPr="006A738E" w:rsidTr="00866ABF">
        <w:trPr>
          <w:gridAfter w:val="1"/>
          <w:wAfter w:w="14" w:type="dxa"/>
          <w:trHeight w:val="493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Приглашение инспектора ГИБДД в проведении ОД по ПДДТТ.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 плану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Зав. ДОУ</w:t>
            </w:r>
          </w:p>
        </w:tc>
      </w:tr>
      <w:tr w:rsidR="00ED4007" w:rsidRPr="006A738E" w:rsidTr="00866ABF">
        <w:trPr>
          <w:gridAfter w:val="1"/>
          <w:wAfter w:w="14" w:type="dxa"/>
          <w:trHeight w:val="532"/>
        </w:trPr>
        <w:tc>
          <w:tcPr>
            <w:tcW w:w="56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</w:t>
            </w:r>
          </w:p>
        </w:tc>
        <w:tc>
          <w:tcPr>
            <w:tcW w:w="678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Привлечение театров при показе спектаклей для детей.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 плану</w:t>
            </w:r>
          </w:p>
        </w:tc>
        <w:tc>
          <w:tcPr>
            <w:tcW w:w="1575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Зав. ДОУ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0923EE" w:rsidRDefault="00ED4007" w:rsidP="00ED4007">
      <w:pPr>
        <w:jc w:val="center"/>
        <w:rPr>
          <w:b/>
          <w:sz w:val="24"/>
          <w:szCs w:val="24"/>
        </w:rPr>
      </w:pPr>
      <w:bookmarkStart w:id="14" w:name="4.2._ПЛАН_РАБОТЫ_ПО_ФОРМИРОВАНИЮ_ЗДОРОВО"/>
      <w:bookmarkEnd w:id="14"/>
      <w:r w:rsidRPr="000923EE">
        <w:rPr>
          <w:b/>
          <w:sz w:val="24"/>
          <w:szCs w:val="24"/>
        </w:rPr>
        <w:t>ПЛАН РАБОТЫ ПО ФОРМИРОВАНИЮ ЗДОРОВОГО ОБРАЗА ЖИЗНИ.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23"/>
        <w:gridCol w:w="4446"/>
        <w:gridCol w:w="1315"/>
        <w:gridCol w:w="1512"/>
      </w:tblGrid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6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ый</w:t>
            </w:r>
          </w:p>
        </w:tc>
      </w:tr>
      <w:tr w:rsidR="00ED4007" w:rsidRPr="006A738E" w:rsidTr="00866ABF">
        <w:trPr>
          <w:trHeight w:val="278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496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с педагогами</w:t>
            </w:r>
          </w:p>
        </w:tc>
      </w:tr>
      <w:tr w:rsidR="00ED4007" w:rsidRPr="006A738E" w:rsidTr="00866ABF">
        <w:trPr>
          <w:trHeight w:val="1103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669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МКР.</w:t>
            </w:r>
            <w:r w:rsidRPr="00D33D20">
              <w:rPr>
                <w:sz w:val="24"/>
                <w:szCs w:val="24"/>
                <w:lang w:val="ru-RU"/>
              </w:rPr>
              <w:tab/>
              <w:t>Организация</w:t>
            </w:r>
            <w:r w:rsidRPr="00D33D20">
              <w:rPr>
                <w:sz w:val="24"/>
                <w:szCs w:val="24"/>
                <w:lang w:val="ru-RU"/>
              </w:rPr>
              <w:tab/>
              <w:t>системной</w:t>
            </w:r>
            <w:r w:rsidRPr="00D33D20">
              <w:rPr>
                <w:sz w:val="24"/>
                <w:szCs w:val="24"/>
                <w:lang w:val="ru-RU"/>
              </w:rPr>
              <w:tab/>
              <w:t>работы</w:t>
            </w:r>
            <w:r w:rsidRPr="00D33D20">
              <w:rPr>
                <w:sz w:val="24"/>
                <w:szCs w:val="24"/>
                <w:lang w:val="ru-RU"/>
              </w:rPr>
              <w:tab/>
              <w:t>педагогов</w:t>
            </w:r>
            <w:r w:rsidRPr="00D33D20">
              <w:rPr>
                <w:sz w:val="24"/>
                <w:szCs w:val="24"/>
                <w:lang w:val="ru-RU"/>
              </w:rPr>
              <w:tab/>
              <w:t>и медперсонала ДОУ по ЗОЖ.</w:t>
            </w:r>
          </w:p>
        </w:tc>
        <w:tc>
          <w:tcPr>
            <w:tcW w:w="131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1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Педагоги групп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Инструктор по ФК</w:t>
            </w:r>
          </w:p>
        </w:tc>
      </w:tr>
      <w:tr w:rsidR="00ED4007" w:rsidRPr="006A738E" w:rsidTr="00866ABF">
        <w:trPr>
          <w:trHeight w:val="825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669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Проведение тематических вечеров, конкурсов, соревнований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1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Председател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ь  проф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>.орг-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Ции</w:t>
            </w:r>
            <w:r>
              <w:rPr>
                <w:sz w:val="24"/>
                <w:szCs w:val="24"/>
                <w:lang w:val="ru-RU"/>
              </w:rPr>
              <w:t xml:space="preserve"> Миннегалиева А.З </w:t>
            </w:r>
          </w:p>
        </w:tc>
      </w:tr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669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Пополнение спортивных уголков в группах дидактическим 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игровым</w:t>
            </w:r>
            <w:proofErr w:type="gramEnd"/>
            <w:r w:rsidRPr="006A738E">
              <w:rPr>
                <w:sz w:val="24"/>
                <w:szCs w:val="24"/>
              </w:rPr>
              <w:t xml:space="preserve"> материалом.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постоянно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6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Посещение спортивной площадки СОШ №15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12" w:type="dxa"/>
          </w:tcPr>
          <w:p w:rsidR="00ED4007" w:rsidRPr="008E73D4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Салахова А.Ф</w:t>
            </w:r>
          </w:p>
        </w:tc>
      </w:tr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6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Консультации, беседы медперсонала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12" w:type="dxa"/>
          </w:tcPr>
          <w:p w:rsidR="00ED4007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Прохорова Л.М,</w:t>
            </w:r>
          </w:p>
          <w:p w:rsidR="00ED4007" w:rsidRPr="008E73D4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Раупова Л.Т</w:t>
            </w:r>
          </w:p>
        </w:tc>
      </w:tr>
      <w:tr w:rsidR="00ED4007" w:rsidRPr="006A738E" w:rsidTr="00866ABF">
        <w:trPr>
          <w:trHeight w:val="277"/>
        </w:trPr>
        <w:tc>
          <w:tcPr>
            <w:tcW w:w="710" w:type="dxa"/>
          </w:tcPr>
          <w:p w:rsidR="00ED4007" w:rsidRPr="00E97715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496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с детьми</w:t>
            </w:r>
          </w:p>
        </w:tc>
      </w:tr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6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по МКР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trHeight w:val="1382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22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44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«Витамины наши друзья»,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«Лекарственные растения»,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«Моё тело»,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«Вредные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привычки»…</w:t>
            </w:r>
            <w:proofErr w:type="gramEnd"/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чтение произведений, беседы по ним,</w:t>
            </w:r>
          </w:p>
        </w:tc>
        <w:tc>
          <w:tcPr>
            <w:tcW w:w="131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  <w:r w:rsidRPr="006A738E">
              <w:rPr>
                <w:sz w:val="24"/>
                <w:szCs w:val="24"/>
              </w:rPr>
              <w:tab/>
              <w:t>раз</w:t>
            </w:r>
            <w:r w:rsidRPr="006A738E">
              <w:rPr>
                <w:sz w:val="24"/>
                <w:szCs w:val="24"/>
              </w:rPr>
              <w:tab/>
              <w:t>в месяц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4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сюжетное</w:t>
            </w:r>
            <w:r w:rsidRPr="006A738E">
              <w:rPr>
                <w:sz w:val="24"/>
                <w:szCs w:val="24"/>
              </w:rPr>
              <w:tab/>
              <w:t>рисование,</w:t>
            </w:r>
            <w:r w:rsidRPr="006A738E">
              <w:rPr>
                <w:sz w:val="24"/>
                <w:szCs w:val="24"/>
              </w:rPr>
              <w:tab/>
              <w:t>оформление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альбомов,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1934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Беседы</w:t>
            </w:r>
          </w:p>
        </w:tc>
        <w:tc>
          <w:tcPr>
            <w:tcW w:w="444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«Уроки здоровья»: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«Нужный</w:t>
            </w:r>
            <w:r w:rsidRPr="00D33D20">
              <w:rPr>
                <w:sz w:val="24"/>
                <w:szCs w:val="24"/>
                <w:lang w:val="ru-RU"/>
              </w:rPr>
              <w:tab/>
              <w:t>номер телефона»;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«Спорт-это здоровье»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«Что такое витамины?»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«Дети, природа,</w:t>
            </w:r>
            <w:r w:rsidRPr="00D33D20">
              <w:rPr>
                <w:sz w:val="24"/>
                <w:szCs w:val="24"/>
                <w:lang w:val="ru-RU"/>
              </w:rPr>
              <w:tab/>
              <w:t>и спорт»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 т.п.</w:t>
            </w:r>
          </w:p>
        </w:tc>
        <w:tc>
          <w:tcPr>
            <w:tcW w:w="1315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trHeight w:val="825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22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Экскурсии</w:t>
            </w:r>
          </w:p>
        </w:tc>
        <w:tc>
          <w:tcPr>
            <w:tcW w:w="4446" w:type="dxa"/>
          </w:tcPr>
          <w:p w:rsidR="00ED4007" w:rsidRPr="008E73D4" w:rsidRDefault="00ED4007" w:rsidP="00866ABF">
            <w:pPr>
              <w:rPr>
                <w:sz w:val="24"/>
                <w:szCs w:val="24"/>
                <w:lang w:val="ru-RU"/>
              </w:rPr>
            </w:pPr>
            <w:r w:rsidRPr="008E73D4">
              <w:rPr>
                <w:sz w:val="24"/>
                <w:szCs w:val="24"/>
                <w:lang w:val="ru-RU"/>
              </w:rPr>
              <w:t>на спортивную площадку СОШ п.</w:t>
            </w:r>
            <w:r>
              <w:rPr>
                <w:sz w:val="24"/>
                <w:szCs w:val="24"/>
                <w:lang w:val="ru-RU"/>
              </w:rPr>
              <w:t>Новый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​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декабрь- февраль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trHeight w:val="2486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2223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Дидактические игры</w:t>
            </w:r>
          </w:p>
        </w:tc>
        <w:tc>
          <w:tcPr>
            <w:tcW w:w="444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«Как вести себя если стало плохо маме или папе»;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«Правила</w:t>
            </w:r>
            <w:r w:rsidRPr="00D33D20">
              <w:rPr>
                <w:sz w:val="24"/>
                <w:szCs w:val="24"/>
                <w:lang w:val="ru-RU"/>
              </w:rPr>
              <w:tab/>
              <w:t>поведения</w:t>
            </w:r>
            <w:r w:rsidRPr="00D33D20">
              <w:rPr>
                <w:sz w:val="24"/>
                <w:szCs w:val="24"/>
                <w:lang w:val="ru-RU"/>
              </w:rPr>
              <w:tab/>
              <w:t>в транспорте, улице»;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«Что такое хорошо и что такое плохо?»;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«Какая пища полезней?»;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«Отгадай</w:t>
            </w:r>
            <w:r w:rsidRPr="00D33D20">
              <w:rPr>
                <w:sz w:val="24"/>
                <w:szCs w:val="24"/>
                <w:lang w:val="ru-RU"/>
              </w:rPr>
              <w:tab/>
              <w:t>настроение»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т.п.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  <w:r w:rsidRPr="006A738E">
              <w:rPr>
                <w:sz w:val="24"/>
                <w:szCs w:val="24"/>
              </w:rPr>
              <w:tab/>
              <w:t>раз</w:t>
            </w:r>
            <w:r w:rsidRPr="006A738E">
              <w:rPr>
                <w:sz w:val="24"/>
                <w:szCs w:val="24"/>
              </w:rPr>
              <w:tab/>
              <w:t>в неделю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trHeight w:val="552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6669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Праздники и развлечения по ЗОЖ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66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Совместные мероприятия со школой №15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trHeight w:val="830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6669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Применение различных гимнастик в учебном и режимных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процессах</w:t>
            </w:r>
            <w:r w:rsidRPr="00D33D20">
              <w:rPr>
                <w:sz w:val="24"/>
                <w:szCs w:val="24"/>
                <w:lang w:val="ru-RU"/>
              </w:rPr>
              <w:tab/>
              <w:t>(дыхательной,</w:t>
            </w:r>
            <w:r w:rsidRPr="00D33D20">
              <w:rPr>
                <w:sz w:val="24"/>
                <w:szCs w:val="24"/>
                <w:lang w:val="ru-RU"/>
              </w:rPr>
              <w:tab/>
              <w:t>психогимнастки,</w:t>
            </w:r>
            <w:r w:rsidRPr="00D33D20">
              <w:rPr>
                <w:sz w:val="24"/>
                <w:szCs w:val="24"/>
                <w:lang w:val="ru-RU"/>
              </w:rPr>
              <w:tab/>
              <w:t>для</w:t>
            </w:r>
            <w:r w:rsidRPr="00D33D20">
              <w:rPr>
                <w:sz w:val="24"/>
                <w:szCs w:val="24"/>
                <w:lang w:val="ru-RU"/>
              </w:rPr>
              <w:tab/>
              <w:t>глаз, пальчиковой и др.).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ежедневно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trHeight w:val="552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9.</w:t>
            </w:r>
          </w:p>
        </w:tc>
        <w:tc>
          <w:tcPr>
            <w:tcW w:w="66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Организация двигательной активности.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ежедневно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10.</w:t>
            </w:r>
          </w:p>
        </w:tc>
        <w:tc>
          <w:tcPr>
            <w:tcW w:w="6669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детских рисунков «А вот я болеть не буду!»</w:t>
            </w:r>
          </w:p>
        </w:tc>
        <w:tc>
          <w:tcPr>
            <w:tcW w:w="131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151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Наумова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Л.А.</w:t>
            </w:r>
          </w:p>
        </w:tc>
      </w:tr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496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с родителями</w:t>
            </w:r>
          </w:p>
        </w:tc>
      </w:tr>
      <w:tr w:rsidR="00ED4007" w:rsidRPr="006A738E" w:rsidTr="00866ABF">
        <w:trPr>
          <w:trHeight w:val="273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669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Обновление и пополнение памяток по ЗОЖ в группах</w:t>
            </w:r>
          </w:p>
        </w:tc>
        <w:tc>
          <w:tcPr>
            <w:tcW w:w="1315" w:type="dxa"/>
            <w:vMerge w:val="restart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постоянно</w:t>
            </w:r>
          </w:p>
        </w:tc>
        <w:tc>
          <w:tcPr>
            <w:tcW w:w="1512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trHeight w:val="556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669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На родительских собраниях обсуждать вопрос о формировании ЗОЖ.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trHeight w:val="43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6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Выпуск стенгазет, организация выставок.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412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6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Индивидуальные беседы, консультации.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417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669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Дни открытых дверей.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Default="00ED4007" w:rsidP="00ED4007">
      <w:pPr>
        <w:jc w:val="center"/>
        <w:rPr>
          <w:b/>
          <w:sz w:val="24"/>
          <w:szCs w:val="24"/>
        </w:rPr>
      </w:pPr>
    </w:p>
    <w:p w:rsidR="00ED4007" w:rsidRDefault="00ED4007" w:rsidP="00ED4007">
      <w:pPr>
        <w:jc w:val="center"/>
        <w:rPr>
          <w:b/>
          <w:sz w:val="24"/>
          <w:szCs w:val="24"/>
        </w:rPr>
      </w:pPr>
    </w:p>
    <w:p w:rsidR="00ED4007" w:rsidRDefault="00ED4007" w:rsidP="00ED4007">
      <w:pPr>
        <w:jc w:val="center"/>
        <w:rPr>
          <w:b/>
          <w:sz w:val="24"/>
          <w:szCs w:val="24"/>
        </w:rPr>
      </w:pPr>
    </w:p>
    <w:p w:rsidR="00ED4007" w:rsidRPr="008E73D4" w:rsidRDefault="00ED4007" w:rsidP="00ED4007">
      <w:pPr>
        <w:jc w:val="center"/>
        <w:rPr>
          <w:b/>
          <w:sz w:val="24"/>
          <w:szCs w:val="24"/>
        </w:rPr>
      </w:pPr>
      <w:r w:rsidRPr="008E73D4">
        <w:rPr>
          <w:b/>
          <w:sz w:val="24"/>
          <w:szCs w:val="24"/>
        </w:rPr>
        <w:t>ПЛАН РАБОТЫ ПО ПРОТИВОПОЖАРНОЙ БЕЗОПАСНОСТИ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7"/>
        <w:gridCol w:w="283"/>
        <w:gridCol w:w="5320"/>
        <w:gridCol w:w="1061"/>
        <w:gridCol w:w="221"/>
        <w:gridCol w:w="1340"/>
      </w:tblGrid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7020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81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</w:t>
            </w:r>
          </w:p>
        </w:tc>
        <w:tc>
          <w:tcPr>
            <w:tcW w:w="133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нный</w:t>
            </w:r>
          </w:p>
        </w:tc>
      </w:tr>
      <w:tr w:rsidR="00ED4007" w:rsidRPr="006A738E" w:rsidTr="00866ABF">
        <w:trPr>
          <w:trHeight w:val="398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6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с педагогами</w:t>
            </w:r>
          </w:p>
        </w:tc>
      </w:tr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7020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Проведение тематических вечеров, викторин и тд.</w:t>
            </w:r>
          </w:p>
        </w:tc>
        <w:tc>
          <w:tcPr>
            <w:tcW w:w="1281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33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Отв.</w:t>
            </w:r>
            <w:r w:rsidRPr="006A738E">
              <w:rPr>
                <w:sz w:val="24"/>
                <w:szCs w:val="24"/>
              </w:rPr>
              <w:tab/>
              <w:t>по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ППБ</w:t>
            </w:r>
          </w:p>
        </w:tc>
      </w:tr>
      <w:tr w:rsidR="00ED4007" w:rsidRPr="006A738E" w:rsidTr="00866ABF">
        <w:trPr>
          <w:trHeight w:val="278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7020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Пополнение уголков безопасности в группах дидактическим и</w:t>
            </w:r>
          </w:p>
        </w:tc>
        <w:tc>
          <w:tcPr>
            <w:tcW w:w="1281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133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</w:tc>
      </w:tr>
      <w:tr w:rsidR="00ED4007" w:rsidRPr="006A738E" w:rsidTr="00866ABF">
        <w:trPr>
          <w:trHeight w:val="277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игровым</w:t>
            </w:r>
            <w:proofErr w:type="gramEnd"/>
            <w:r w:rsidRPr="006A738E">
              <w:rPr>
                <w:sz w:val="24"/>
                <w:szCs w:val="24"/>
              </w:rPr>
              <w:t xml:space="preserve"> материалом.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trHeight w:val="825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020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Индивидуальное консультирование начинающих педагогов по организации и проведению работы по ППБ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3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ль</w:t>
            </w:r>
          </w:p>
        </w:tc>
      </w:tr>
      <w:tr w:rsidR="00ED4007" w:rsidRPr="006A738E" w:rsidTr="00866ABF">
        <w:trPr>
          <w:trHeight w:val="552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7020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«Формирование навыков соблюдения ПДД у дошкольников»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2026</w:t>
            </w:r>
          </w:p>
        </w:tc>
        <w:tc>
          <w:tcPr>
            <w:tcW w:w="13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580"/>
        </w:trPr>
        <w:tc>
          <w:tcPr>
            <w:tcW w:w="10352" w:type="dxa"/>
            <w:gridSpan w:val="7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с детьми</w:t>
            </w:r>
          </w:p>
        </w:tc>
      </w:tr>
      <w:tr w:rsidR="00ED4007" w:rsidRPr="006A738E" w:rsidTr="00866ABF">
        <w:trPr>
          <w:trHeight w:val="5242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Образовате льная деятельнос ть</w:t>
            </w:r>
          </w:p>
        </w:tc>
        <w:tc>
          <w:tcPr>
            <w:tcW w:w="5603" w:type="dxa"/>
            <w:gridSpan w:val="2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«Спички – это не игрушка»,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«Знакомство с профессией пожарного»;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«С огнём играть опасно – это всем должно быть ясно!».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Чтение произведений, беседы по ним. Художественно-</w:t>
            </w:r>
            <w:r w:rsidRPr="00D33D20">
              <w:rPr>
                <w:sz w:val="24"/>
                <w:szCs w:val="24"/>
                <w:lang w:val="ru-RU"/>
              </w:rPr>
              <w:tab/>
              <w:t>речевое</w:t>
            </w:r>
            <w:r w:rsidRPr="00D33D20">
              <w:rPr>
                <w:sz w:val="24"/>
                <w:szCs w:val="24"/>
                <w:lang w:val="ru-RU"/>
              </w:rPr>
              <w:tab/>
              <w:t>творчество</w:t>
            </w:r>
            <w:r w:rsidRPr="00D33D20">
              <w:rPr>
                <w:sz w:val="24"/>
                <w:szCs w:val="24"/>
                <w:lang w:val="ru-RU"/>
              </w:rPr>
              <w:tab/>
              <w:t>(беседы, моделирование ситуаций, рассматривание плакатов о ПБ,</w:t>
            </w:r>
            <w:r w:rsidRPr="00D33D20">
              <w:rPr>
                <w:sz w:val="24"/>
                <w:szCs w:val="24"/>
                <w:lang w:val="ru-RU"/>
              </w:rPr>
              <w:tab/>
              <w:t>о приборах и предметах безопасности в детском саду).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Просмотр и анализ ситуаций видеороликов (правила ПБ и поведение при пожаре; пожарная машина тушит пожар, Смешарики Тушение электроприборов и т.д.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);Драматизация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небольших отрывков.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Сюжетное рисование, оформление альбомов. Организация</w:t>
            </w:r>
            <w:r w:rsidRPr="00D33D20">
              <w:rPr>
                <w:sz w:val="24"/>
                <w:szCs w:val="24"/>
                <w:lang w:val="ru-RU"/>
              </w:rPr>
              <w:tab/>
              <w:t>тренингов:</w:t>
            </w:r>
            <w:r w:rsidRPr="00D33D20">
              <w:rPr>
                <w:sz w:val="24"/>
                <w:szCs w:val="24"/>
                <w:lang w:val="ru-RU"/>
              </w:rPr>
              <w:tab/>
              <w:t xml:space="preserve"> «Путешествие</w:t>
            </w:r>
            <w:r w:rsidRPr="00D33D20">
              <w:rPr>
                <w:sz w:val="24"/>
                <w:szCs w:val="24"/>
                <w:lang w:val="ru-RU"/>
              </w:rPr>
              <w:tab/>
              <w:t>в страну</w:t>
            </w:r>
            <w:r w:rsidRPr="00D33D20">
              <w:rPr>
                <w:sz w:val="24"/>
                <w:szCs w:val="24"/>
                <w:lang w:val="ru-RU"/>
              </w:rPr>
              <w:tab/>
              <w:t>безопасности»,</w:t>
            </w:r>
            <w:r w:rsidRPr="00D33D20">
              <w:rPr>
                <w:sz w:val="24"/>
                <w:szCs w:val="24"/>
                <w:lang w:val="ru-RU"/>
              </w:rPr>
              <w:tab/>
              <w:t>«Твои</w:t>
            </w:r>
            <w:r w:rsidRPr="00D33D20">
              <w:rPr>
                <w:sz w:val="24"/>
                <w:szCs w:val="24"/>
                <w:lang w:val="ru-RU"/>
              </w:rPr>
              <w:tab/>
              <w:t>действия</w:t>
            </w:r>
            <w:r w:rsidRPr="00D33D20">
              <w:rPr>
                <w:sz w:val="24"/>
                <w:szCs w:val="24"/>
                <w:lang w:val="ru-RU"/>
              </w:rPr>
              <w:tab/>
              <w:t>при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пожаре».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Викторина: «Береги свой дом от пожаров»</w:t>
            </w:r>
          </w:p>
        </w:tc>
        <w:tc>
          <w:tcPr>
            <w:tcW w:w="1061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 раз в месяц</w:t>
            </w:r>
          </w:p>
        </w:tc>
        <w:tc>
          <w:tcPr>
            <w:tcW w:w="1561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trHeight w:val="556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7020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Объективная тренировка (эвакуация)</w:t>
            </w:r>
          </w:p>
        </w:tc>
        <w:tc>
          <w:tcPr>
            <w:tcW w:w="106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раз</w:t>
            </w:r>
            <w:proofErr w:type="gramEnd"/>
            <w:r w:rsidRPr="006A738E">
              <w:rPr>
                <w:sz w:val="24"/>
                <w:szCs w:val="24"/>
              </w:rPr>
              <w:t xml:space="preserve"> в кв.</w:t>
            </w:r>
          </w:p>
        </w:tc>
        <w:tc>
          <w:tcPr>
            <w:tcW w:w="1561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Зав. ДОУ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</w:t>
            </w:r>
          </w:p>
        </w:tc>
      </w:tr>
      <w:tr w:rsidR="00ED4007" w:rsidRPr="006A738E" w:rsidTr="00866ABF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7020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Элементарное детское экспериментирование</w:t>
            </w:r>
          </w:p>
        </w:tc>
        <w:tc>
          <w:tcPr>
            <w:tcW w:w="106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561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866ABF">
        <w:trPr>
          <w:trHeight w:val="1656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170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Экскурсии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 детскому саду с целью ознакомления с запасными выходами, нахождением медицинского кабинета, телефона. Знание номеров телефонов, ознакомление с правилами эвакуации при пожаре;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 пожарное депо.</w:t>
            </w:r>
          </w:p>
        </w:tc>
        <w:tc>
          <w:tcPr>
            <w:tcW w:w="1061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 раз в месяц</w:t>
            </w:r>
          </w:p>
        </w:tc>
        <w:tc>
          <w:tcPr>
            <w:tcW w:w="1561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trHeight w:val="1377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170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Дидактически е игры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«Опасные предметы на улице и дома», «Если случилась беда» (телефон МЧС); «Кому что необходимо для работы», «Символы, спасающие жизнь» …</w:t>
            </w:r>
          </w:p>
        </w:tc>
        <w:tc>
          <w:tcPr>
            <w:tcW w:w="1061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561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trHeight w:val="830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170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Сюжетно- ролевые игры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«Мы пожарные»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«Пожарные на ученье»</w:t>
            </w:r>
          </w:p>
        </w:tc>
        <w:tc>
          <w:tcPr>
            <w:tcW w:w="106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 раз в кв.</w:t>
            </w:r>
          </w:p>
        </w:tc>
        <w:tc>
          <w:tcPr>
            <w:tcW w:w="1561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 групп</w:t>
            </w:r>
          </w:p>
        </w:tc>
      </w:tr>
      <w:tr w:rsidR="00ED4007" w:rsidRPr="006A738E" w:rsidTr="00866ABF">
        <w:trPr>
          <w:trHeight w:val="1214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1700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532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«Ни ночью, ни днем не балуйся с огнем»</w:t>
            </w:r>
          </w:p>
        </w:tc>
        <w:tc>
          <w:tcPr>
            <w:tcW w:w="106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1561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воспитатель, педагоги групп</w:t>
            </w:r>
          </w:p>
        </w:tc>
      </w:tr>
      <w:tr w:rsidR="00ED4007" w:rsidRPr="006A738E" w:rsidTr="00866ABF">
        <w:trPr>
          <w:trHeight w:val="609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7020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 в конкурсе рисунков и поделок, организованным</w:t>
            </w:r>
            <w:r w:rsidRPr="00D33D20">
              <w:rPr>
                <w:sz w:val="24"/>
                <w:szCs w:val="24"/>
                <w:lang w:val="ru-RU"/>
              </w:rPr>
              <w:tab/>
              <w:t>МЧС Республики Татарстан</w:t>
            </w:r>
          </w:p>
        </w:tc>
        <w:tc>
          <w:tcPr>
            <w:tcW w:w="106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</w:t>
            </w:r>
          </w:p>
        </w:tc>
        <w:tc>
          <w:tcPr>
            <w:tcW w:w="1561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</w:t>
            </w:r>
          </w:p>
        </w:tc>
      </w:tr>
      <w:tr w:rsidR="00ED4007" w:rsidRPr="006A738E" w:rsidTr="00DC0DFB">
        <w:trPr>
          <w:trHeight w:val="628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9642" w:type="dxa"/>
            <w:gridSpan w:val="6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с родителями</w:t>
            </w:r>
          </w:p>
        </w:tc>
      </w:tr>
      <w:tr w:rsidR="00ED4007" w:rsidRPr="006A738E" w:rsidTr="00DC0DFB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7020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Обновление и пополнение памяток по ППБ в группах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постоянно</w:t>
            </w:r>
          </w:p>
        </w:tc>
        <w:tc>
          <w:tcPr>
            <w:tcW w:w="13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DC0DFB">
        <w:trPr>
          <w:trHeight w:val="552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7020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Библиотечка</w:t>
            </w:r>
            <w:r w:rsidRPr="00D33D20">
              <w:rPr>
                <w:sz w:val="24"/>
                <w:szCs w:val="24"/>
                <w:lang w:val="ru-RU"/>
              </w:rPr>
              <w:tab/>
              <w:t>для</w:t>
            </w:r>
            <w:r w:rsidRPr="00D33D20">
              <w:rPr>
                <w:sz w:val="24"/>
                <w:szCs w:val="24"/>
                <w:lang w:val="ru-RU"/>
              </w:rPr>
              <w:tab/>
              <w:t>родителей:</w:t>
            </w:r>
            <w:r w:rsidRPr="00D33D20">
              <w:rPr>
                <w:sz w:val="24"/>
                <w:szCs w:val="24"/>
                <w:lang w:val="ru-RU"/>
              </w:rPr>
              <w:tab/>
              <w:t>использование</w:t>
            </w:r>
            <w:r w:rsidRPr="00D33D20">
              <w:rPr>
                <w:sz w:val="24"/>
                <w:szCs w:val="24"/>
                <w:lang w:val="ru-RU"/>
              </w:rPr>
              <w:tab/>
              <w:t>художественной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литературы и детских журналов.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</w:t>
            </w:r>
            <w:r w:rsidRPr="006A738E">
              <w:rPr>
                <w:sz w:val="24"/>
                <w:szCs w:val="24"/>
              </w:rPr>
              <w:tab/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месяц</w:t>
            </w:r>
          </w:p>
        </w:tc>
        <w:tc>
          <w:tcPr>
            <w:tcW w:w="13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DC0DFB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7020" w:type="dxa"/>
            <w:gridSpan w:val="3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Индивидуальные беседы, консультации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</w:t>
            </w:r>
          </w:p>
        </w:tc>
        <w:tc>
          <w:tcPr>
            <w:tcW w:w="13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Педагоги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</w:t>
            </w:r>
          </w:p>
        </w:tc>
      </w:tr>
      <w:tr w:rsidR="00ED4007" w:rsidRPr="006A738E" w:rsidTr="00DC0DFB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7020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Проведение игр: «Опасное место в доме», «Если случилась беда»,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«Один дома…» и т.д.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т/г.</w:t>
            </w:r>
          </w:p>
        </w:tc>
        <w:tc>
          <w:tcPr>
            <w:tcW w:w="13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Родители</w:t>
            </w:r>
          </w:p>
        </w:tc>
      </w:tr>
      <w:tr w:rsidR="00ED4007" w:rsidRPr="006A738E" w:rsidTr="00DC0DFB">
        <w:trPr>
          <w:trHeight w:val="547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7020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 в конкурсе по ПБ, организованному МЧС РТ.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</w:t>
            </w:r>
          </w:p>
        </w:tc>
        <w:tc>
          <w:tcPr>
            <w:tcW w:w="13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Родители</w:t>
            </w:r>
          </w:p>
        </w:tc>
      </w:tr>
      <w:tr w:rsidR="00ED4007" w:rsidRPr="006A738E" w:rsidTr="00DC0DFB">
        <w:trPr>
          <w:trHeight w:val="551"/>
        </w:trPr>
        <w:tc>
          <w:tcPr>
            <w:tcW w:w="71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7020" w:type="dxa"/>
            <w:gridSpan w:val="3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 родителей в тематических праздниках и проведение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экскурсий, выставках семейных работ на противопожарную тему.</w:t>
            </w:r>
          </w:p>
        </w:tc>
        <w:tc>
          <w:tcPr>
            <w:tcW w:w="1282" w:type="dxa"/>
            <w:gridSpan w:val="2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т/г</w:t>
            </w:r>
          </w:p>
        </w:tc>
        <w:tc>
          <w:tcPr>
            <w:tcW w:w="134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Родители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8E73D4" w:rsidRDefault="00ED4007" w:rsidP="00ED4007">
      <w:pPr>
        <w:jc w:val="center"/>
        <w:rPr>
          <w:b/>
          <w:sz w:val="24"/>
          <w:szCs w:val="24"/>
        </w:rPr>
      </w:pPr>
      <w:r w:rsidRPr="008E73D4">
        <w:rPr>
          <w:b/>
          <w:sz w:val="24"/>
          <w:szCs w:val="24"/>
        </w:rPr>
        <w:t>Годовой план мероприятий по выполнению закона РТ "О государственных языках РТ и других языках в РТ"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Цель: формирование потребности в изучении двух государственных языков Республики Татарстан всех участников образовательного процесса.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Задачи: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Создать эффективные педагогические условия для реализации обучения детей государственным языкам РТ, родного языка и культуры народов Поволжья, через использование театрализованной деятельности, современных дидактических и словесных игр.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Активизировать творческое отношение педагогов к обогащению предметно- пространственной среды для качественного освоения воспитанниками родного и татарского языка, через разработку методических материалов, пособий, игр по УМК и ЭРС.</w:t>
      </w:r>
    </w:p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Оештыру-методик эш / Организационно-методическая работа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4826"/>
        <w:gridCol w:w="1441"/>
        <w:gridCol w:w="2790"/>
      </w:tblGrid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Содержание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Дата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866ABF">
        <w:trPr>
          <w:trHeight w:val="55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Собрать  списки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 детей  по  всем  группам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комплектование групп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август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1934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Оформление документации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-перспективное планирование по обучению детей татарскому, родному языку всех</w:t>
            </w:r>
            <w:r w:rsidRPr="00D33D20">
              <w:rPr>
                <w:sz w:val="24"/>
                <w:szCs w:val="24"/>
                <w:lang w:val="ru-RU"/>
              </w:rPr>
              <w:tab/>
              <w:t>возрастных</w:t>
            </w:r>
            <w:r w:rsidRPr="00D33D20">
              <w:rPr>
                <w:sz w:val="24"/>
                <w:szCs w:val="24"/>
                <w:lang w:val="ru-RU"/>
              </w:rPr>
              <w:tab/>
              <w:t>групп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календарные  планы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 по  обучению  детей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татарскому языку, родному языку во всех возрастных группах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август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Оформление ДОУ на двух государственных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языках.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В  теч</w:t>
            </w:r>
            <w:proofErr w:type="gramEnd"/>
            <w:r w:rsidRPr="006A738E">
              <w:rPr>
                <w:sz w:val="24"/>
                <w:szCs w:val="24"/>
              </w:rPr>
              <w:t xml:space="preserve">.  </w:t>
            </w:r>
            <w:proofErr w:type="gramStart"/>
            <w:r w:rsidRPr="006A738E">
              <w:rPr>
                <w:sz w:val="24"/>
                <w:szCs w:val="24"/>
              </w:rPr>
              <w:t>уч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Посещение творческих вечеров известных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татарских писателей, поэтов и композиторов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В  теч</w:t>
            </w:r>
            <w:proofErr w:type="gramEnd"/>
            <w:r w:rsidRPr="006A738E">
              <w:rPr>
                <w:sz w:val="24"/>
                <w:szCs w:val="24"/>
              </w:rPr>
              <w:t xml:space="preserve">.  </w:t>
            </w:r>
            <w:proofErr w:type="gramStart"/>
            <w:r w:rsidRPr="006A738E">
              <w:rPr>
                <w:sz w:val="24"/>
                <w:szCs w:val="24"/>
              </w:rPr>
              <w:t>уч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1104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Изучение периодической литературы на татарском языке: "Мәгариф", "Көмеш кыңгырау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 xml:space="preserve">",   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"Мәйдан",    "Татарстан",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"Салават күпере"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 полугодиям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Старший</w:t>
            </w:r>
            <w:r w:rsidRPr="00D33D20">
              <w:rPr>
                <w:sz w:val="24"/>
                <w:szCs w:val="24"/>
                <w:lang w:val="ru-RU"/>
              </w:rPr>
              <w:tab/>
              <w:t>воспитатель, воспит. по обуч. тат.яз</w:t>
            </w:r>
          </w:p>
        </w:tc>
      </w:tr>
      <w:tr w:rsidR="00ED4007" w:rsidRPr="006A738E" w:rsidTr="00866ABF">
        <w:trPr>
          <w:trHeight w:val="830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Участие в городских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семинарах,совещаниях</w:t>
            </w:r>
            <w:proofErr w:type="gramEnd"/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 выставках для воспитателей татарского языка.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 xml:space="preserve">В теч. </w:t>
            </w:r>
            <w:proofErr w:type="gramStart"/>
            <w:r w:rsidRPr="006A738E">
              <w:rPr>
                <w:sz w:val="24"/>
                <w:szCs w:val="24"/>
              </w:rPr>
              <w:t>уч</w:t>
            </w:r>
            <w:proofErr w:type="gramEnd"/>
            <w:r w:rsidRPr="006A738E">
              <w:rPr>
                <w:sz w:val="24"/>
                <w:szCs w:val="24"/>
              </w:rPr>
              <w:t>. 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273"/>
        </w:trPr>
        <w:tc>
          <w:tcPr>
            <w:tcW w:w="9576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с детьми</w:t>
            </w:r>
          </w:p>
        </w:tc>
      </w:tr>
      <w:tr w:rsidR="00ED4007" w:rsidRPr="006A738E" w:rsidTr="00866ABF">
        <w:trPr>
          <w:trHeight w:val="1935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-Продолжать проводить обучение детей родному и татарскому языку, используя в работе УМК, инновационные методики, схемы, пиктограммы.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-Беседы, игры, чтение и заучивание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сказок ,</w:t>
            </w:r>
            <w:proofErr w:type="gramEnd"/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песен на татарском языке с де</w:t>
            </w:r>
            <w:r>
              <w:rPr>
                <w:sz w:val="24"/>
                <w:szCs w:val="24"/>
                <w:lang w:val="ru-RU"/>
              </w:rPr>
              <w:t xml:space="preserve">тьми татарской национальности </w:t>
            </w:r>
            <w:r w:rsidRPr="00D33D20">
              <w:rPr>
                <w:sz w:val="24"/>
                <w:szCs w:val="24"/>
                <w:lang w:val="ru-RU"/>
              </w:rPr>
              <w:t>2 мл.гр.</w:t>
            </w:r>
          </w:p>
        </w:tc>
        <w:tc>
          <w:tcPr>
            <w:tcW w:w="1441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 теч. уч. года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 теч. уч. 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 Воспит. по обуч. тат.яз</w:t>
            </w:r>
          </w:p>
        </w:tc>
      </w:tr>
      <w:tr w:rsidR="00ED4007" w:rsidRPr="006A738E" w:rsidTr="00866ABF">
        <w:trPr>
          <w:trHeight w:val="830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Проводить</w:t>
            </w:r>
            <w:r w:rsidRPr="00D33D20">
              <w:rPr>
                <w:sz w:val="24"/>
                <w:szCs w:val="24"/>
                <w:lang w:val="ru-RU"/>
              </w:rPr>
              <w:tab/>
              <w:t>диагностику</w:t>
            </w:r>
            <w:r w:rsidRPr="00D33D20">
              <w:rPr>
                <w:sz w:val="24"/>
                <w:szCs w:val="24"/>
                <w:lang w:val="ru-RU"/>
              </w:rPr>
              <w:tab/>
              <w:t>усвоения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программного материала детьми средней, старшей, подготовительной группой.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 апрель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1104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>Проводить</w:t>
            </w:r>
            <w:r w:rsidRPr="00D33D20">
              <w:rPr>
                <w:sz w:val="24"/>
                <w:szCs w:val="24"/>
                <w:lang w:val="ru-RU"/>
              </w:rPr>
              <w:tab/>
              <w:t xml:space="preserve">коррекционную, индивидуальную работу с детьми по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 xml:space="preserve">усовершенствованию  </w:t>
            </w:r>
            <w:r w:rsidRPr="006A738E">
              <w:rPr>
                <w:sz w:val="24"/>
                <w:szCs w:val="24"/>
              </w:rPr>
              <w:t>связной</w:t>
            </w:r>
            <w:proofErr w:type="gramEnd"/>
            <w:r w:rsidRPr="006A738E">
              <w:rPr>
                <w:sz w:val="24"/>
                <w:szCs w:val="24"/>
              </w:rPr>
              <w:t xml:space="preserve">  речи  на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татарском</w:t>
            </w:r>
            <w:proofErr w:type="gramEnd"/>
            <w:r w:rsidRPr="006A738E">
              <w:rPr>
                <w:sz w:val="24"/>
                <w:szCs w:val="24"/>
              </w:rPr>
              <w:t xml:space="preserve"> языке.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524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Организация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проведение праздников, развлечений и других мероприятий по ознакомлению с традициями, культурой и бытом татарского народа и народов РТ.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Народные праздники, развлечения: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"Бигрәк тәмле бәрәңге “Аулак ой”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-“Дружно весело живем”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-“Нәүрүз”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-“Карга боткасы” "Сабантуй"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Тематические занятия: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 "А.Алиш и писатель и герой"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-"М.Джалиль -великий поэт!"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-"Путешествие по сказкам Габдуллы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Тукая"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Конкурс юных талантов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-“Татар кызы-татар малае”</w:t>
            </w:r>
          </w:p>
        </w:tc>
        <w:tc>
          <w:tcPr>
            <w:tcW w:w="1441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</w:t>
            </w:r>
            <w:r w:rsidRPr="00D33D20">
              <w:rPr>
                <w:sz w:val="24"/>
                <w:szCs w:val="24"/>
                <w:lang w:val="ru-RU"/>
              </w:rPr>
              <w:tab/>
              <w:t>теч.</w:t>
            </w:r>
            <w:r w:rsidRPr="00D33D20">
              <w:rPr>
                <w:sz w:val="24"/>
                <w:szCs w:val="24"/>
                <w:lang w:val="ru-RU"/>
              </w:rPr>
              <w:tab/>
              <w:t>уч. года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октябрь декабрь февраль март май июнь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 февраль апрель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Воспит. по обуч.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тат.яз</w:t>
            </w:r>
            <w:proofErr w:type="gramEnd"/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Воспит. по обуч. тат. яз.,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муз.руководители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>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Воспит. по обуч.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тат.яз</w:t>
            </w:r>
            <w:proofErr w:type="gramEnd"/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тат.яз. Воспит. по обуч. тат.яз</w:t>
            </w:r>
          </w:p>
        </w:tc>
      </w:tr>
      <w:tr w:rsidR="00ED4007" w:rsidRPr="006A738E" w:rsidTr="00866ABF">
        <w:trPr>
          <w:trHeight w:val="1934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Районные,г</w:t>
            </w:r>
            <w:r w:rsidRPr="00D33D20">
              <w:rPr>
                <w:sz w:val="24"/>
                <w:szCs w:val="24"/>
                <w:lang w:val="ru-RU"/>
              </w:rPr>
              <w:t>ородские</w:t>
            </w:r>
            <w:proofErr w:type="gramEnd"/>
            <w:r>
              <w:rPr>
                <w:sz w:val="24"/>
                <w:szCs w:val="24"/>
                <w:lang w:val="ru-RU"/>
              </w:rPr>
              <w:t>,республиканские</w:t>
            </w:r>
            <w:r w:rsidRPr="00D33D20">
              <w:rPr>
                <w:sz w:val="24"/>
                <w:szCs w:val="24"/>
                <w:lang w:val="ru-RU"/>
              </w:rPr>
              <w:t xml:space="preserve"> конкурсы: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-"</w:t>
            </w:r>
            <w:r>
              <w:rPr>
                <w:sz w:val="24"/>
                <w:szCs w:val="24"/>
                <w:lang w:val="ru-RU"/>
              </w:rPr>
              <w:t>Нэни йолдызлар</w:t>
            </w:r>
            <w:r w:rsidRPr="00D33D20">
              <w:rPr>
                <w:sz w:val="24"/>
                <w:szCs w:val="24"/>
                <w:lang w:val="ru-RU"/>
              </w:rPr>
              <w:t>"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-“Бәхет йолдызы”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-“ Сәхнә көзгесе”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-“Татар кызы, татар малае”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-“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Конкурс  юных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чтецов”Г.Тукай  с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нами”</w:t>
            </w:r>
          </w:p>
        </w:tc>
        <w:tc>
          <w:tcPr>
            <w:tcW w:w="1441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Октябрь Ноябрь Январь Март Апрель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 яз., Муз.руководители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Оформление  стенда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ab/>
              <w:t>"Говорим  по-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татарски"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55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Оформление стенда "Родной язык"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  <w:r w:rsidRPr="006A738E">
              <w:rPr>
                <w:sz w:val="24"/>
                <w:szCs w:val="24"/>
              </w:rPr>
              <w:tab/>
              <w:t>раз</w:t>
            </w:r>
            <w:r w:rsidRPr="006A738E">
              <w:rPr>
                <w:sz w:val="24"/>
                <w:szCs w:val="24"/>
              </w:rPr>
              <w:tab/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месяц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825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Выставки детских рисунков: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-"Сказки А.Алиша"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- По сказкам народов Поволжья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 февраль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 яз., воспитатели групп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 "Мои любимые герои из сказок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Г.Тукая"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2760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9.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10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Кукольный театр для 2 мл и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сред.гр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А.Алиш “Сертотмас үрдәк”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-Инсценировка сказки "Репка", “Кто что любит?” с использованием словарного минимума по УМК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Игра-викторина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-“Бу</w:t>
            </w:r>
            <w:r w:rsidRPr="00D33D20">
              <w:rPr>
                <w:sz w:val="24"/>
                <w:szCs w:val="24"/>
                <w:lang w:val="ru-RU"/>
              </w:rPr>
              <w:tab/>
              <w:t>кайсы</w:t>
            </w:r>
            <w:r w:rsidRPr="00D33D20">
              <w:rPr>
                <w:sz w:val="24"/>
                <w:szCs w:val="24"/>
                <w:lang w:val="ru-RU"/>
              </w:rPr>
              <w:tab/>
              <w:t>әкияттән”(презентация народных сказок)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 Март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 яз., воспитатели гр.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Муз.руководит. Воспит. групп</w:t>
            </w:r>
          </w:p>
        </w:tc>
      </w:tr>
      <w:tr w:rsidR="00ED4007" w:rsidRPr="006A738E" w:rsidTr="00866ABF">
        <w:trPr>
          <w:trHeight w:val="1934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Брейн-ринг для детей по закреплению пройденного материала по УМК «Бергәләп уйныйк!» по проектам: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«Минем өем”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“Уйный-уйный үсәбез”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“Без инде хәзер зурлар, мәктәпкә илтә юллар”</w:t>
            </w:r>
          </w:p>
        </w:tc>
        <w:tc>
          <w:tcPr>
            <w:tcW w:w="1441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Воспит. по обуч. тат. яз., восп. гр. гр. </w:t>
            </w:r>
            <w:r>
              <w:rPr>
                <w:sz w:val="24"/>
                <w:szCs w:val="24"/>
              </w:rPr>
              <w:t>№ 4,5,6,</w:t>
            </w:r>
          </w:p>
        </w:tc>
      </w:tr>
      <w:tr w:rsidR="00ED4007" w:rsidRPr="006A738E" w:rsidTr="00866ABF">
        <w:trPr>
          <w:trHeight w:val="825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Детско-родительский</w:t>
            </w:r>
            <w:r w:rsidRPr="00D33D20">
              <w:rPr>
                <w:sz w:val="24"/>
                <w:szCs w:val="24"/>
                <w:lang w:val="ru-RU"/>
              </w:rPr>
              <w:tab/>
              <w:t>конкурс</w:t>
            </w:r>
            <w:r w:rsidRPr="00D33D20">
              <w:rPr>
                <w:sz w:val="24"/>
                <w:szCs w:val="24"/>
                <w:lang w:val="ru-RU"/>
              </w:rPr>
              <w:tab/>
              <w:t>"Игрушки своими руками" по сказкам Г. Тукая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 воспитатель,воспитатели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гр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866ABF">
        <w:trPr>
          <w:trHeight w:val="787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Открытое ООД по УМК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 апрель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 яз., воспитатели</w:t>
            </w:r>
          </w:p>
        </w:tc>
      </w:tr>
      <w:tr w:rsidR="00ED4007" w:rsidRPr="006A738E" w:rsidTr="00866ABF">
        <w:trPr>
          <w:trHeight w:val="830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«Вечер</w:t>
            </w:r>
            <w:r w:rsidRPr="00D33D20">
              <w:rPr>
                <w:sz w:val="24"/>
                <w:szCs w:val="24"/>
                <w:lang w:val="ru-RU"/>
              </w:rPr>
              <w:tab/>
              <w:t>игр</w:t>
            </w:r>
            <w:r w:rsidRPr="00D33D20">
              <w:rPr>
                <w:sz w:val="24"/>
                <w:szCs w:val="24"/>
                <w:lang w:val="ru-RU"/>
              </w:rPr>
              <w:tab/>
              <w:t>на</w:t>
            </w:r>
            <w:r w:rsidRPr="00D33D20">
              <w:rPr>
                <w:sz w:val="24"/>
                <w:szCs w:val="24"/>
                <w:lang w:val="ru-RU"/>
              </w:rPr>
              <w:tab/>
              <w:t>татарском</w:t>
            </w:r>
            <w:r w:rsidRPr="00D33D20">
              <w:rPr>
                <w:sz w:val="24"/>
                <w:szCs w:val="24"/>
                <w:lang w:val="ru-RU"/>
              </w:rPr>
              <w:tab/>
              <w:t>языке</w:t>
            </w:r>
            <w:r w:rsidRPr="00D33D20">
              <w:rPr>
                <w:sz w:val="24"/>
                <w:szCs w:val="24"/>
                <w:lang w:val="ru-RU"/>
              </w:rPr>
              <w:tab/>
              <w:t>с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использованием лексического минимума по УМК»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 яз., воспитатели под</w:t>
            </w:r>
          </w:p>
        </w:tc>
      </w:tr>
      <w:tr w:rsidR="00ED4007" w:rsidRPr="006A738E" w:rsidTr="00866ABF">
        <w:trPr>
          <w:trHeight w:val="273"/>
        </w:trPr>
        <w:tc>
          <w:tcPr>
            <w:tcW w:w="9576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с одаренными детьми</w:t>
            </w:r>
          </w:p>
        </w:tc>
      </w:tr>
      <w:tr w:rsidR="00ED4007" w:rsidRPr="006A738E" w:rsidTr="00866ABF">
        <w:trPr>
          <w:trHeight w:val="830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Развивающая работа с одаренными детьми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подготовка</w:t>
            </w:r>
            <w:r w:rsidRPr="00D33D20">
              <w:rPr>
                <w:sz w:val="24"/>
                <w:szCs w:val="24"/>
                <w:lang w:val="ru-RU"/>
              </w:rPr>
              <w:tab/>
              <w:t>к</w:t>
            </w:r>
            <w:r w:rsidRPr="00D33D20">
              <w:rPr>
                <w:sz w:val="24"/>
                <w:szCs w:val="24"/>
                <w:lang w:val="ru-RU"/>
              </w:rPr>
              <w:tab/>
              <w:t>участию</w:t>
            </w:r>
            <w:r w:rsidRPr="00D33D20">
              <w:rPr>
                <w:sz w:val="24"/>
                <w:szCs w:val="24"/>
                <w:lang w:val="ru-RU"/>
              </w:rPr>
              <w:tab/>
              <w:t>в</w:t>
            </w:r>
            <w:r w:rsidRPr="00D33D20">
              <w:rPr>
                <w:sz w:val="24"/>
                <w:szCs w:val="24"/>
                <w:lang w:val="ru-RU"/>
              </w:rPr>
              <w:tab/>
              <w:t>городских конкурсах.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 Муз.руководители</w:t>
            </w:r>
          </w:p>
        </w:tc>
      </w:tr>
      <w:tr w:rsidR="00ED4007" w:rsidRPr="006A738E" w:rsidTr="00866ABF">
        <w:trPr>
          <w:trHeight w:val="825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Привлечение</w:t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  <w:t>родителей</w:t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детей</w:t>
            </w:r>
            <w:r w:rsidRPr="00D33D20">
              <w:rPr>
                <w:sz w:val="24"/>
                <w:szCs w:val="24"/>
                <w:lang w:val="ru-RU"/>
              </w:rPr>
              <w:tab/>
              <w:t>в организации</w:t>
            </w:r>
            <w:r w:rsidRPr="00D33D20">
              <w:rPr>
                <w:sz w:val="24"/>
                <w:szCs w:val="24"/>
                <w:lang w:val="ru-RU"/>
              </w:rPr>
              <w:tab/>
              <w:t>фестиваля</w:t>
            </w:r>
            <w:r w:rsidRPr="00D33D20">
              <w:rPr>
                <w:sz w:val="24"/>
                <w:szCs w:val="24"/>
                <w:lang w:val="ru-RU"/>
              </w:rPr>
              <w:tab/>
              <w:t>художественно-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творческих</w:t>
            </w:r>
            <w:proofErr w:type="gramEnd"/>
            <w:r w:rsidRPr="006A738E">
              <w:rPr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138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</w:t>
            </w:r>
            <w:r w:rsidRPr="00D33D20">
              <w:rPr>
                <w:sz w:val="24"/>
                <w:szCs w:val="24"/>
                <w:lang w:val="ru-RU"/>
              </w:rPr>
              <w:tab/>
              <w:t>детей</w:t>
            </w:r>
            <w:r w:rsidRPr="00D33D20">
              <w:rPr>
                <w:sz w:val="24"/>
                <w:szCs w:val="24"/>
                <w:lang w:val="ru-RU"/>
              </w:rPr>
              <w:tab/>
              <w:t>в</w:t>
            </w:r>
            <w:r w:rsidRPr="00D33D20">
              <w:rPr>
                <w:sz w:val="24"/>
                <w:szCs w:val="24"/>
                <w:lang w:val="ru-RU"/>
              </w:rPr>
              <w:tab/>
              <w:t>концертных программах: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-"День пожилых людей"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 “День мамы»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-""День победы"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Воспит. по обуч. тат. Яз. Муз. </w:t>
            </w:r>
            <w:r w:rsidRPr="006A738E">
              <w:rPr>
                <w:sz w:val="24"/>
                <w:szCs w:val="24"/>
              </w:rPr>
              <w:t>Руководители.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групп.</w:t>
            </w:r>
          </w:p>
        </w:tc>
      </w:tr>
      <w:tr w:rsidR="00ED4007" w:rsidRPr="006A738E" w:rsidTr="00866ABF">
        <w:trPr>
          <w:trHeight w:val="55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</w:t>
            </w:r>
            <w:r w:rsidRPr="00D33D20">
              <w:rPr>
                <w:sz w:val="24"/>
                <w:szCs w:val="24"/>
                <w:lang w:val="ru-RU"/>
              </w:rPr>
              <w:tab/>
              <w:t>в</w:t>
            </w:r>
            <w:r w:rsidRPr="00D33D20">
              <w:rPr>
                <w:sz w:val="24"/>
                <w:szCs w:val="24"/>
                <w:lang w:val="ru-RU"/>
              </w:rPr>
              <w:tab/>
              <w:t>национальных</w:t>
            </w:r>
            <w:r w:rsidRPr="00D33D20">
              <w:rPr>
                <w:sz w:val="24"/>
                <w:szCs w:val="24"/>
                <w:lang w:val="ru-RU"/>
              </w:rPr>
              <w:tab/>
              <w:t>праздниках,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театрализованных представлений.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278"/>
        </w:trPr>
        <w:tc>
          <w:tcPr>
            <w:tcW w:w="51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</w:t>
            </w:r>
            <w:r w:rsidRPr="00D33D20">
              <w:rPr>
                <w:sz w:val="24"/>
                <w:szCs w:val="24"/>
                <w:lang w:val="ru-RU"/>
              </w:rPr>
              <w:tab/>
              <w:t>в</w:t>
            </w:r>
            <w:r w:rsidRPr="00D33D20">
              <w:rPr>
                <w:sz w:val="24"/>
                <w:szCs w:val="24"/>
                <w:lang w:val="ru-RU"/>
              </w:rPr>
              <w:tab/>
              <w:t>городских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региональных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конкурсах"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тат.яз</w:t>
            </w:r>
          </w:p>
        </w:tc>
      </w:tr>
      <w:tr w:rsidR="00ED4007" w:rsidRPr="006A738E" w:rsidTr="00866ABF">
        <w:trPr>
          <w:trHeight w:val="273"/>
        </w:trPr>
        <w:tc>
          <w:tcPr>
            <w:tcW w:w="9576" w:type="dxa"/>
            <w:gridSpan w:val="4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Педагоглар белән эш - Работа с педагогами</w:t>
            </w:r>
          </w:p>
        </w:tc>
      </w:tr>
      <w:tr w:rsidR="00ED4007" w:rsidRPr="006A738E" w:rsidTr="00866ABF">
        <w:trPr>
          <w:trHeight w:val="1104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Пополнение национальных уголков в группах новым материалом: игры,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дидактические  пособия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 по  Республикам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Поволжья.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 яз., воспитатели гр.</w:t>
            </w:r>
          </w:p>
        </w:tc>
      </w:tr>
      <w:tr w:rsidR="00ED4007" w:rsidRPr="006A738E" w:rsidTr="00866ABF">
        <w:trPr>
          <w:trHeight w:val="278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</w:t>
            </w:r>
            <w:r w:rsidRPr="00D33D20">
              <w:rPr>
                <w:sz w:val="24"/>
                <w:szCs w:val="24"/>
                <w:lang w:val="ru-RU"/>
              </w:rPr>
              <w:tab/>
              <w:t>в</w:t>
            </w:r>
            <w:r w:rsidRPr="00D33D20">
              <w:rPr>
                <w:sz w:val="24"/>
                <w:szCs w:val="24"/>
                <w:lang w:val="ru-RU"/>
              </w:rPr>
              <w:tab/>
              <w:t>городских</w:t>
            </w:r>
            <w:r w:rsidRPr="00D33D20">
              <w:rPr>
                <w:sz w:val="24"/>
                <w:szCs w:val="24"/>
                <w:lang w:val="ru-RU"/>
              </w:rPr>
              <w:tab/>
              <w:t>конкурсах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 по обуч. тат. яз.,</w:t>
            </w:r>
          </w:p>
        </w:tc>
      </w:tr>
      <w:tr w:rsidR="00ED4007" w:rsidRPr="006A738E" w:rsidTr="00866ABF">
        <w:trPr>
          <w:trHeight w:val="277"/>
        </w:trPr>
        <w:tc>
          <w:tcPr>
            <w:tcW w:w="519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мероприятиях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воспитатели</w:t>
            </w:r>
            <w:proofErr w:type="gramEnd"/>
            <w:r w:rsidRPr="006A738E">
              <w:rPr>
                <w:sz w:val="24"/>
                <w:szCs w:val="24"/>
              </w:rPr>
              <w:t xml:space="preserve"> гр.</w:t>
            </w:r>
          </w:p>
        </w:tc>
      </w:tr>
      <w:tr w:rsidR="00ED4007" w:rsidRPr="006A738E" w:rsidTr="00866ABF">
        <w:trPr>
          <w:trHeight w:val="825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Игра-викторина</w:t>
            </w:r>
            <w:r w:rsidRPr="00D33D20">
              <w:rPr>
                <w:sz w:val="24"/>
                <w:szCs w:val="24"/>
                <w:lang w:val="ru-RU"/>
              </w:rPr>
              <w:tab/>
              <w:t>для</w:t>
            </w:r>
            <w:r w:rsidRPr="00D33D20">
              <w:rPr>
                <w:sz w:val="24"/>
                <w:szCs w:val="24"/>
                <w:lang w:val="ru-RU"/>
              </w:rPr>
              <w:tab/>
              <w:t xml:space="preserve">русскоязычных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воспитателей  «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>Я  говорю  и  работаю  на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татарском языке»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воспитатель, Воспит. по обуч. тат.яз.</w:t>
            </w:r>
          </w:p>
        </w:tc>
      </w:tr>
      <w:tr w:rsidR="00ED4007" w:rsidRPr="006A738E" w:rsidTr="00866ABF">
        <w:trPr>
          <w:trHeight w:val="331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Консультации: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-“ Мәктәпкәчә яшьтәге балаларның сөйләмен үстерү”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“ Закрепление словарного минимума в режимных моментах»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_ «Положительное влияние на развитие коммуникаций детей дошкольного возраста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 условиях обучения двум государственным языкам”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-“   Подвижные   игры   народов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Поволжья”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 январь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 февраль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Воспит.по обуч. тат.яз.</w:t>
            </w:r>
          </w:p>
        </w:tc>
      </w:tr>
      <w:tr w:rsidR="00ED4007" w:rsidRPr="006A738E" w:rsidTr="00866ABF">
        <w:trPr>
          <w:trHeight w:val="55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Включение</w:t>
            </w:r>
            <w:r w:rsidRPr="00D33D20">
              <w:rPr>
                <w:sz w:val="24"/>
                <w:szCs w:val="24"/>
                <w:lang w:val="ru-RU"/>
              </w:rPr>
              <w:tab/>
              <w:t>материала</w:t>
            </w:r>
            <w:r w:rsidRPr="00D33D20">
              <w:rPr>
                <w:sz w:val="24"/>
                <w:szCs w:val="24"/>
                <w:lang w:val="ru-RU"/>
              </w:rPr>
              <w:tab/>
              <w:t>УМК</w:t>
            </w:r>
            <w:r w:rsidRPr="00D33D20">
              <w:rPr>
                <w:sz w:val="24"/>
                <w:szCs w:val="24"/>
                <w:lang w:val="ru-RU"/>
              </w:rPr>
              <w:tab/>
              <w:t>в образовательный процесс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 xml:space="preserve">В теч. </w:t>
            </w:r>
            <w:proofErr w:type="gramStart"/>
            <w:r w:rsidRPr="006A738E">
              <w:rPr>
                <w:sz w:val="24"/>
                <w:szCs w:val="24"/>
              </w:rPr>
              <w:t>уч</w:t>
            </w:r>
            <w:proofErr w:type="gramEnd"/>
            <w:r w:rsidRPr="006A738E">
              <w:rPr>
                <w:sz w:val="24"/>
                <w:szCs w:val="24"/>
              </w:rPr>
              <w:t>. года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Узкие специалисты</w:t>
            </w:r>
          </w:p>
        </w:tc>
      </w:tr>
      <w:tr w:rsidR="00ED4007" w:rsidRPr="006A738E" w:rsidTr="00866ABF">
        <w:trPr>
          <w:trHeight w:val="138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Пополнение предметно-пространственной среды новыми пособиями, дидактическими играми, атрибутами для сюжетно-ролевых,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 xml:space="preserve">подвижных,   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>хороводных   игр   для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закрепления тем по УМК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 xml:space="preserve">В теч. </w:t>
            </w:r>
            <w:proofErr w:type="gramStart"/>
            <w:r w:rsidRPr="006A738E">
              <w:rPr>
                <w:sz w:val="24"/>
                <w:szCs w:val="24"/>
              </w:rPr>
              <w:t>уч</w:t>
            </w:r>
            <w:proofErr w:type="gramEnd"/>
            <w:r w:rsidRPr="006A738E">
              <w:rPr>
                <w:sz w:val="24"/>
                <w:szCs w:val="24"/>
              </w:rPr>
              <w:t>. года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Узкие специалисты, воспитатели</w:t>
            </w:r>
          </w:p>
        </w:tc>
      </w:tr>
      <w:tr w:rsidR="00ED4007" w:rsidRPr="006A738E" w:rsidTr="00866ABF">
        <w:trPr>
          <w:trHeight w:val="830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4826" w:type="dxa"/>
          </w:tcPr>
          <w:p w:rsidR="00ED4007" w:rsidRPr="00D33D20" w:rsidRDefault="00ED4007" w:rsidP="00ED4007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Декада </w:t>
            </w:r>
            <w:r w:rsidRPr="00D33D20">
              <w:rPr>
                <w:sz w:val="24"/>
                <w:szCs w:val="24"/>
                <w:lang w:val="ru-RU"/>
              </w:rPr>
              <w:t>родног</w:t>
            </w:r>
            <w:r>
              <w:rPr>
                <w:sz w:val="24"/>
                <w:szCs w:val="24"/>
                <w:lang w:val="ru-RU"/>
              </w:rPr>
              <w:t xml:space="preserve">о </w:t>
            </w:r>
            <w:proofErr w:type="gramStart"/>
            <w:r>
              <w:rPr>
                <w:sz w:val="24"/>
                <w:szCs w:val="24"/>
                <w:lang w:val="ru-RU"/>
              </w:rPr>
              <w:t>языка</w:t>
            </w:r>
            <w:r w:rsidRPr="00D33D20">
              <w:rPr>
                <w:sz w:val="24"/>
                <w:szCs w:val="24"/>
                <w:lang w:val="ru-RU"/>
              </w:rPr>
              <w:t>(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>тематические</w:t>
            </w:r>
          </w:p>
          <w:p w:rsidR="00ED4007" w:rsidRPr="00D33D20" w:rsidRDefault="00ED4007" w:rsidP="00ED4007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занятия,выставки,праздник,</w:t>
            </w:r>
            <w:r w:rsidRPr="00D33D20">
              <w:rPr>
                <w:sz w:val="24"/>
                <w:szCs w:val="24"/>
                <w:lang w:val="ru-RU"/>
              </w:rPr>
              <w:t>конкурсы чтецов, оформление стендов и др.)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воспитатель, восп. тат.яз. Воспитатели гр.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День родного языка «Говорим по-татарски»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</w:t>
            </w:r>
            <w:r w:rsidRPr="00D33D20">
              <w:rPr>
                <w:sz w:val="24"/>
                <w:szCs w:val="24"/>
                <w:lang w:val="ru-RU"/>
              </w:rPr>
              <w:tab/>
              <w:t>воспитатель,</w:t>
            </w:r>
            <w:r w:rsidRPr="00D33D20">
              <w:rPr>
                <w:sz w:val="24"/>
                <w:szCs w:val="24"/>
                <w:lang w:val="ru-RU"/>
              </w:rPr>
              <w:tab/>
              <w:t>восп.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тат.яз.</w:t>
            </w:r>
          </w:p>
        </w:tc>
      </w:tr>
      <w:tr w:rsidR="00ED4007" w:rsidRPr="006A738E" w:rsidTr="00866ABF">
        <w:trPr>
          <w:trHeight w:val="273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9.</w:t>
            </w: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Тематическая проверка «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ст</w:t>
            </w:r>
            <w:proofErr w:type="gramEnd"/>
            <w:r w:rsidRPr="006A738E">
              <w:rPr>
                <w:sz w:val="24"/>
                <w:szCs w:val="24"/>
              </w:rPr>
              <w:t>. воспитатель</w:t>
            </w:r>
          </w:p>
        </w:tc>
      </w:tr>
      <w:tr w:rsidR="00ED4007" w:rsidRPr="006A738E" w:rsidTr="00866ABF">
        <w:trPr>
          <w:trHeight w:val="277"/>
        </w:trPr>
        <w:tc>
          <w:tcPr>
            <w:tcW w:w="9576" w:type="dxa"/>
            <w:gridSpan w:val="4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Ата-аналар белән эш- Работа с родителями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proofErr w:type="gramStart"/>
            <w:r w:rsidRPr="00D33D20">
              <w:rPr>
                <w:sz w:val="24"/>
                <w:szCs w:val="24"/>
                <w:lang w:val="ru-RU"/>
              </w:rPr>
              <w:t>Оформление  информационных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 стендов  в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группах "Изучаем татарский язык"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Воспит.по обуч. тат.яз.,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воспитатели</w:t>
            </w:r>
            <w:proofErr w:type="gramEnd"/>
            <w:r w:rsidRPr="006A738E">
              <w:rPr>
                <w:sz w:val="24"/>
                <w:szCs w:val="24"/>
              </w:rPr>
              <w:t xml:space="preserve"> гр.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Оформление стенда "Родной язык"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Воспит.по обуч. тат.яз</w:t>
            </w:r>
          </w:p>
        </w:tc>
      </w:tr>
      <w:tr w:rsidR="00ED4007" w:rsidRPr="006A738E" w:rsidTr="00866ABF">
        <w:trPr>
          <w:trHeight w:val="55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Дни открытых дверей, занятия, развлечения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Воспит.по обуч. тат.яз</w:t>
            </w:r>
          </w:p>
        </w:tc>
      </w:tr>
      <w:tr w:rsidR="00ED4007" w:rsidRPr="006A738E" w:rsidTr="00866ABF">
        <w:trPr>
          <w:trHeight w:val="829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Анкетирование</w:t>
            </w:r>
            <w:r w:rsidRPr="00D33D20">
              <w:rPr>
                <w:sz w:val="24"/>
                <w:szCs w:val="24"/>
                <w:lang w:val="ru-RU"/>
              </w:rPr>
              <w:tab/>
              <w:t>родителей</w:t>
            </w:r>
            <w:r w:rsidRPr="00D33D20">
              <w:rPr>
                <w:sz w:val="24"/>
                <w:szCs w:val="24"/>
                <w:lang w:val="ru-RU"/>
              </w:rPr>
              <w:tab/>
              <w:t>вновь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поступивших</w:t>
            </w:r>
            <w:r w:rsidRPr="00D33D20">
              <w:rPr>
                <w:sz w:val="24"/>
                <w:szCs w:val="24"/>
                <w:lang w:val="ru-RU"/>
              </w:rPr>
              <w:tab/>
              <w:t>детей</w:t>
            </w:r>
            <w:r w:rsidRPr="00D33D20">
              <w:rPr>
                <w:sz w:val="24"/>
                <w:szCs w:val="24"/>
                <w:lang w:val="ru-RU"/>
              </w:rPr>
              <w:tab/>
              <w:t>татарской национальности раннего возраста.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Воспит.по обуч. тат.яз</w:t>
            </w:r>
          </w:p>
        </w:tc>
      </w:tr>
      <w:tr w:rsidR="00ED4007" w:rsidRPr="006A738E" w:rsidTr="00866ABF">
        <w:trPr>
          <w:trHeight w:val="1104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Групповые</w:t>
            </w:r>
            <w:r w:rsidRPr="00D33D20">
              <w:rPr>
                <w:sz w:val="24"/>
                <w:szCs w:val="24"/>
                <w:lang w:val="ru-RU"/>
              </w:rPr>
              <w:tab/>
              <w:t>родительские</w:t>
            </w:r>
            <w:r w:rsidRPr="00D33D20">
              <w:rPr>
                <w:sz w:val="24"/>
                <w:szCs w:val="24"/>
                <w:lang w:val="ru-RU"/>
              </w:rPr>
              <w:tab/>
              <w:t>собрания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«Использование</w:t>
            </w:r>
            <w:r w:rsidRPr="00D33D20">
              <w:rPr>
                <w:sz w:val="24"/>
                <w:szCs w:val="24"/>
                <w:lang w:val="ru-RU"/>
              </w:rPr>
              <w:tab/>
              <w:t>УМК</w:t>
            </w:r>
            <w:r w:rsidRPr="00D33D20">
              <w:rPr>
                <w:sz w:val="24"/>
                <w:szCs w:val="24"/>
                <w:lang w:val="ru-RU"/>
              </w:rPr>
              <w:tab/>
              <w:t>«Татарча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сөйләшәбез» по обучению детей татарскому языку 4-7 лет».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тат.яз.</w:t>
            </w:r>
          </w:p>
        </w:tc>
      </w:tr>
      <w:tr w:rsidR="00ED4007" w:rsidRPr="006A738E" w:rsidTr="00866ABF">
        <w:trPr>
          <w:trHeight w:val="1104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Беседы с родителями детей младших групп ДОУ о необходимости привития любви к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своему</w:t>
            </w:r>
            <w:r w:rsidRPr="00D33D20">
              <w:rPr>
                <w:sz w:val="24"/>
                <w:szCs w:val="24"/>
                <w:lang w:val="ru-RU"/>
              </w:rPr>
              <w:tab/>
              <w:t>родному</w:t>
            </w:r>
            <w:r w:rsidRPr="00D33D20">
              <w:rPr>
                <w:sz w:val="24"/>
                <w:szCs w:val="24"/>
                <w:lang w:val="ru-RU"/>
              </w:rPr>
              <w:tab/>
              <w:t>–</w:t>
            </w:r>
            <w:r w:rsidRPr="00D33D20">
              <w:rPr>
                <w:sz w:val="24"/>
                <w:szCs w:val="24"/>
                <w:lang w:val="ru-RU"/>
              </w:rPr>
              <w:tab/>
              <w:t>татарскому</w:t>
            </w:r>
            <w:r w:rsidRPr="00D33D20">
              <w:rPr>
                <w:sz w:val="24"/>
                <w:szCs w:val="24"/>
                <w:lang w:val="ru-RU"/>
              </w:rPr>
              <w:tab/>
              <w:t>языку подрастающему поколению.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  <w:r w:rsidRPr="006A738E">
              <w:rPr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790" w:type="dxa"/>
          </w:tcPr>
          <w:p w:rsidR="00ED4007" w:rsidRPr="00573442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Восп. по обуч. тат.яз. Гр. </w:t>
            </w:r>
            <w:r>
              <w:rPr>
                <w:sz w:val="24"/>
                <w:szCs w:val="24"/>
              </w:rPr>
              <w:t>№ 2</w:t>
            </w:r>
            <w:r>
              <w:rPr>
                <w:sz w:val="24"/>
                <w:szCs w:val="24"/>
                <w:lang w:val="ru-RU"/>
              </w:rPr>
              <w:t>,3</w:t>
            </w:r>
          </w:p>
        </w:tc>
      </w:tr>
      <w:tr w:rsidR="00ED4007" w:rsidRPr="006A738E" w:rsidTr="00866ABF">
        <w:trPr>
          <w:trHeight w:val="825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Рекомендации по просмотру телевизионных передач</w:t>
            </w:r>
            <w:r w:rsidRPr="00D33D20">
              <w:rPr>
                <w:sz w:val="24"/>
                <w:szCs w:val="24"/>
                <w:lang w:val="ru-RU"/>
              </w:rPr>
              <w:tab/>
              <w:t>по</w:t>
            </w:r>
            <w:r w:rsidRPr="00D33D20">
              <w:rPr>
                <w:sz w:val="24"/>
                <w:szCs w:val="24"/>
                <w:lang w:val="ru-RU"/>
              </w:rPr>
              <w:tab/>
              <w:t>каналу</w:t>
            </w:r>
            <w:r w:rsidRPr="00D33D20">
              <w:rPr>
                <w:sz w:val="24"/>
                <w:szCs w:val="24"/>
                <w:lang w:val="ru-RU"/>
              </w:rPr>
              <w:tab/>
              <w:t>ТНВ</w:t>
            </w:r>
            <w:r w:rsidRPr="00D33D20">
              <w:rPr>
                <w:sz w:val="24"/>
                <w:szCs w:val="24"/>
                <w:lang w:val="ru-RU"/>
              </w:rPr>
              <w:tab/>
              <w:t>для</w:t>
            </w:r>
            <w:r w:rsidRPr="00D33D20">
              <w:rPr>
                <w:sz w:val="24"/>
                <w:szCs w:val="24"/>
                <w:lang w:val="ru-RU"/>
              </w:rPr>
              <w:tab/>
              <w:t>детей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дошкольного</w:t>
            </w:r>
            <w:proofErr w:type="gramEnd"/>
            <w:r w:rsidRPr="006A738E">
              <w:rPr>
                <w:sz w:val="24"/>
                <w:szCs w:val="24"/>
              </w:rPr>
              <w:t xml:space="preserve"> возраста.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  <w:r w:rsidRPr="006A738E">
              <w:rPr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тат.яз.</w:t>
            </w:r>
          </w:p>
        </w:tc>
      </w:tr>
      <w:tr w:rsidR="00ED4007" w:rsidRPr="006A738E" w:rsidTr="00866ABF">
        <w:trPr>
          <w:trHeight w:val="278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Пополнение музея ДОУ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Восп.</w:t>
            </w:r>
            <w:r w:rsidRPr="006A738E">
              <w:rPr>
                <w:sz w:val="24"/>
                <w:szCs w:val="24"/>
              </w:rPr>
              <w:tab/>
              <w:t>по</w:t>
            </w:r>
            <w:r w:rsidRPr="006A738E">
              <w:rPr>
                <w:sz w:val="24"/>
                <w:szCs w:val="24"/>
              </w:rPr>
              <w:tab/>
              <w:t>обуч.</w:t>
            </w:r>
            <w:r w:rsidRPr="006A738E">
              <w:rPr>
                <w:sz w:val="24"/>
                <w:szCs w:val="24"/>
              </w:rPr>
              <w:tab/>
            </w:r>
            <w:proofErr w:type="gramStart"/>
            <w:r w:rsidRPr="006A738E">
              <w:rPr>
                <w:sz w:val="24"/>
                <w:szCs w:val="24"/>
              </w:rPr>
              <w:t>тат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866ABF">
        <w:trPr>
          <w:trHeight w:val="277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яз.</w:t>
            </w:r>
            <w:proofErr w:type="gramStart"/>
            <w:r w:rsidRPr="006A738E">
              <w:rPr>
                <w:sz w:val="24"/>
                <w:szCs w:val="24"/>
              </w:rPr>
              <w:t>,воспитатели</w:t>
            </w:r>
            <w:proofErr w:type="gramEnd"/>
            <w:r w:rsidRPr="006A738E">
              <w:rPr>
                <w:sz w:val="24"/>
                <w:szCs w:val="24"/>
              </w:rPr>
              <w:t xml:space="preserve"> гр.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</w:t>
            </w:r>
            <w:r w:rsidRPr="00D33D20">
              <w:rPr>
                <w:sz w:val="24"/>
                <w:szCs w:val="24"/>
                <w:lang w:val="ru-RU"/>
              </w:rPr>
              <w:tab/>
              <w:t>в</w:t>
            </w:r>
            <w:r w:rsidRPr="00D33D20">
              <w:rPr>
                <w:sz w:val="24"/>
                <w:szCs w:val="24"/>
                <w:lang w:val="ru-RU"/>
              </w:rPr>
              <w:tab/>
              <w:t>городских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региональных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конкурсах.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тат.яз.</w:t>
            </w:r>
          </w:p>
        </w:tc>
      </w:tr>
      <w:tr w:rsidR="00ED4007" w:rsidRPr="006A738E" w:rsidTr="00866ABF">
        <w:trPr>
          <w:trHeight w:val="825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10.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Привлечение</w:t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  <w:t>родителей</w:t>
            </w:r>
            <w:r w:rsidRPr="00D33D20">
              <w:rPr>
                <w:sz w:val="24"/>
                <w:szCs w:val="24"/>
                <w:lang w:val="ru-RU"/>
              </w:rPr>
              <w:tab/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детей</w:t>
            </w:r>
            <w:r w:rsidRPr="00D33D20">
              <w:rPr>
                <w:sz w:val="24"/>
                <w:szCs w:val="24"/>
                <w:lang w:val="ru-RU"/>
              </w:rPr>
              <w:tab/>
              <w:t>в организации</w:t>
            </w:r>
            <w:r w:rsidRPr="00D33D20">
              <w:rPr>
                <w:sz w:val="24"/>
                <w:szCs w:val="24"/>
                <w:lang w:val="ru-RU"/>
              </w:rPr>
              <w:tab/>
              <w:t>фестиваля</w:t>
            </w:r>
            <w:r w:rsidRPr="00D33D20">
              <w:rPr>
                <w:sz w:val="24"/>
                <w:szCs w:val="24"/>
                <w:lang w:val="ru-RU"/>
              </w:rPr>
              <w:tab/>
              <w:t>художественно-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творческих</w:t>
            </w:r>
            <w:proofErr w:type="gramEnd"/>
            <w:r w:rsidRPr="006A738E">
              <w:rPr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тат.яз.</w:t>
            </w:r>
          </w:p>
        </w:tc>
      </w:tr>
      <w:tr w:rsidR="00ED4007" w:rsidRPr="006A738E" w:rsidTr="00866ABF">
        <w:trPr>
          <w:trHeight w:val="1108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Консультации: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-"</w:t>
            </w:r>
            <w:r w:rsidRPr="00D33D20">
              <w:rPr>
                <w:sz w:val="24"/>
                <w:szCs w:val="24"/>
                <w:lang w:val="ru-RU"/>
              </w:rPr>
              <w:tab/>
              <w:t>Баланың</w:t>
            </w:r>
            <w:r w:rsidRPr="00D33D20">
              <w:rPr>
                <w:sz w:val="24"/>
                <w:szCs w:val="24"/>
                <w:lang w:val="ru-RU"/>
              </w:rPr>
              <w:tab/>
              <w:t>сөйләмен</w:t>
            </w:r>
            <w:r w:rsidRPr="00D33D20">
              <w:rPr>
                <w:sz w:val="24"/>
                <w:szCs w:val="24"/>
                <w:lang w:val="ru-RU"/>
              </w:rPr>
              <w:tab/>
              <w:t>үстерүдә дидактик уеннар куллану"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- “Халкыбызны милли бәйрәмнәре”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 яз., гр.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Вечер с родителями на тему : "Тату гаилә"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 яз.,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восп</w:t>
            </w:r>
            <w:proofErr w:type="gramEnd"/>
            <w:r w:rsidRPr="006A738E">
              <w:rPr>
                <w:sz w:val="24"/>
                <w:szCs w:val="24"/>
              </w:rPr>
              <w:t xml:space="preserve">. </w:t>
            </w:r>
            <w:proofErr w:type="gramStart"/>
            <w:r w:rsidRPr="006A738E">
              <w:rPr>
                <w:sz w:val="24"/>
                <w:szCs w:val="24"/>
              </w:rPr>
              <w:t>групп ,</w:t>
            </w:r>
            <w:proofErr w:type="gramEnd"/>
            <w:r w:rsidRPr="006A738E">
              <w:rPr>
                <w:sz w:val="24"/>
                <w:szCs w:val="24"/>
              </w:rPr>
              <w:t xml:space="preserve"> муз. </w:t>
            </w:r>
            <w:proofErr w:type="gramStart"/>
            <w:r w:rsidRPr="006A738E">
              <w:rPr>
                <w:sz w:val="24"/>
                <w:szCs w:val="24"/>
              </w:rPr>
              <w:t>рук</w:t>
            </w:r>
            <w:proofErr w:type="gramEnd"/>
            <w:r w:rsidRPr="006A738E">
              <w:rPr>
                <w:sz w:val="24"/>
                <w:szCs w:val="24"/>
              </w:rPr>
              <w:t>.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Детско-родительский</w:t>
            </w:r>
            <w:r w:rsidRPr="00D33D20">
              <w:rPr>
                <w:sz w:val="24"/>
                <w:szCs w:val="24"/>
                <w:lang w:val="ru-RU"/>
              </w:rPr>
              <w:tab/>
              <w:t>конкурс</w:t>
            </w:r>
            <w:r w:rsidRPr="00D33D20">
              <w:rPr>
                <w:sz w:val="24"/>
                <w:szCs w:val="24"/>
                <w:lang w:val="ru-RU"/>
              </w:rPr>
              <w:tab/>
              <w:t>"Игрушки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своими руками" по сказкам Г. Тукая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 яз.,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273"/>
        </w:trPr>
        <w:tc>
          <w:tcPr>
            <w:tcW w:w="9576" w:type="dxa"/>
            <w:gridSpan w:val="4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Методическая работа</w:t>
            </w:r>
          </w:p>
        </w:tc>
      </w:tr>
      <w:tr w:rsidR="00ED4007" w:rsidRPr="006A738E" w:rsidTr="00866ABF">
        <w:trPr>
          <w:trHeight w:val="55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Работа над темой самообразования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Оформление стенда "Дружная семья"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тат.яз.</w:t>
            </w:r>
          </w:p>
        </w:tc>
      </w:tr>
      <w:tr w:rsidR="00ED4007" w:rsidRPr="006A738E" w:rsidTr="00866ABF">
        <w:trPr>
          <w:trHeight w:val="829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Обновление</w:t>
            </w:r>
            <w:r w:rsidRPr="00D33D20">
              <w:rPr>
                <w:sz w:val="24"/>
                <w:szCs w:val="24"/>
                <w:lang w:val="ru-RU"/>
              </w:rPr>
              <w:tab/>
              <w:t>предметно-пространственной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среды</w:t>
            </w:r>
            <w:r>
              <w:rPr>
                <w:sz w:val="24"/>
                <w:szCs w:val="24"/>
                <w:lang w:val="ru-RU"/>
              </w:rPr>
              <w:tab/>
              <w:t>на</w:t>
            </w:r>
            <w:r>
              <w:rPr>
                <w:sz w:val="24"/>
                <w:szCs w:val="24"/>
                <w:lang w:val="ru-RU"/>
              </w:rPr>
              <w:tab/>
              <w:t>территории</w:t>
            </w:r>
            <w:r>
              <w:rPr>
                <w:sz w:val="24"/>
                <w:szCs w:val="24"/>
                <w:lang w:val="ru-RU"/>
              </w:rPr>
              <w:tab/>
              <w:t>ДОУ</w:t>
            </w:r>
            <w:r>
              <w:rPr>
                <w:sz w:val="24"/>
                <w:szCs w:val="24"/>
                <w:lang w:val="ru-RU"/>
              </w:rPr>
              <w:tab/>
              <w:t xml:space="preserve">на </w:t>
            </w:r>
            <w:r w:rsidRPr="00D33D20">
              <w:rPr>
                <w:sz w:val="24"/>
                <w:szCs w:val="24"/>
                <w:lang w:val="ru-RU"/>
              </w:rPr>
              <w:t>летний оздоровительный период по УМК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Ст.воспитатель</w:t>
            </w:r>
          </w:p>
        </w:tc>
      </w:tr>
      <w:tr w:rsidR="00ED4007" w:rsidRPr="006A738E" w:rsidTr="00866ABF">
        <w:trPr>
          <w:trHeight w:val="55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Участие в семинарах-практикумах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Ст.</w:t>
            </w:r>
            <w:r w:rsidRPr="006A738E">
              <w:rPr>
                <w:sz w:val="24"/>
                <w:szCs w:val="24"/>
              </w:rPr>
              <w:tab/>
              <w:t>воспитатель</w:t>
            </w:r>
          </w:p>
        </w:tc>
      </w:tr>
      <w:tr w:rsidR="00ED4007" w:rsidRPr="006A738E" w:rsidTr="00866ABF">
        <w:trPr>
          <w:trHeight w:val="830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Пополнение</w:t>
            </w:r>
            <w:r w:rsidRPr="00D33D20">
              <w:rPr>
                <w:sz w:val="24"/>
                <w:szCs w:val="24"/>
                <w:lang w:val="ru-RU"/>
              </w:rPr>
              <w:tab/>
              <w:t>книжных</w:t>
            </w:r>
            <w:r w:rsidRPr="00D33D20">
              <w:rPr>
                <w:sz w:val="24"/>
                <w:szCs w:val="24"/>
                <w:lang w:val="ru-RU"/>
              </w:rPr>
              <w:tab/>
              <w:t>уголков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произведениями</w:t>
            </w:r>
            <w:r w:rsidRPr="00D33D20">
              <w:rPr>
                <w:sz w:val="24"/>
                <w:szCs w:val="24"/>
                <w:lang w:val="ru-RU"/>
              </w:rPr>
              <w:tab/>
              <w:t>татарских</w:t>
            </w:r>
            <w:r w:rsidRPr="00D33D20">
              <w:rPr>
                <w:sz w:val="24"/>
                <w:szCs w:val="24"/>
                <w:lang w:val="ru-RU"/>
              </w:rPr>
              <w:tab/>
              <w:t>поэтов</w:t>
            </w:r>
            <w:r w:rsidRPr="00D33D20">
              <w:rPr>
                <w:sz w:val="24"/>
                <w:szCs w:val="24"/>
                <w:lang w:val="ru-RU"/>
              </w:rPr>
              <w:tab/>
              <w:t>и писателей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Восп. групп</w:t>
            </w:r>
          </w:p>
        </w:tc>
      </w:tr>
      <w:tr w:rsidR="00ED4007" w:rsidRPr="006A738E" w:rsidTr="00866ABF">
        <w:trPr>
          <w:trHeight w:val="825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6.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Пополнение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обновление</w:t>
            </w:r>
            <w:r w:rsidRPr="00D33D20">
              <w:rPr>
                <w:sz w:val="24"/>
                <w:szCs w:val="24"/>
                <w:lang w:val="ru-RU"/>
              </w:rPr>
              <w:tab/>
              <w:t xml:space="preserve">материала уголков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национальной  культуры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 во  всех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группах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групп</w:t>
            </w:r>
          </w:p>
        </w:tc>
      </w:tr>
      <w:tr w:rsidR="00ED4007" w:rsidRPr="006A738E" w:rsidTr="00866ABF">
        <w:trPr>
          <w:trHeight w:val="551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7.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Обзор</w:t>
            </w:r>
            <w:r w:rsidRPr="00D33D20">
              <w:rPr>
                <w:sz w:val="24"/>
                <w:szCs w:val="24"/>
                <w:lang w:val="ru-RU"/>
              </w:rPr>
              <w:tab/>
              <w:t>журналов</w:t>
            </w:r>
            <w:r w:rsidRPr="00D33D20">
              <w:rPr>
                <w:sz w:val="24"/>
                <w:szCs w:val="24"/>
                <w:lang w:val="ru-RU"/>
              </w:rPr>
              <w:tab/>
              <w:t>и</w:t>
            </w:r>
            <w:r w:rsidRPr="00D33D20">
              <w:rPr>
                <w:sz w:val="24"/>
                <w:szCs w:val="24"/>
                <w:lang w:val="ru-RU"/>
              </w:rPr>
              <w:tab/>
              <w:t>методической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литературы на татарском и русском языках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 яз.,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278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55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8.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Предметно-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пространственная  развивающая</w:t>
            </w:r>
            <w:proofErr w:type="gramEnd"/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среда по темам УМК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теч.уч.года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 яз.,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воспитатели</w:t>
            </w:r>
            <w:proofErr w:type="gramEnd"/>
            <w:r w:rsidRPr="006A738E">
              <w:rPr>
                <w:sz w:val="24"/>
                <w:szCs w:val="24"/>
              </w:rPr>
              <w:t xml:space="preserve"> гр.</w:t>
            </w:r>
          </w:p>
        </w:tc>
      </w:tr>
      <w:tr w:rsidR="00ED4007" w:rsidRPr="006A738E" w:rsidTr="00866ABF">
        <w:trPr>
          <w:trHeight w:val="1103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9.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Совместное проведение мониторинга усвоения татарского и родного языка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 раза в год</w:t>
            </w:r>
          </w:p>
        </w:tc>
        <w:tc>
          <w:tcPr>
            <w:tcW w:w="2790" w:type="dxa"/>
          </w:tcPr>
          <w:p w:rsidR="00ED4007" w:rsidRPr="008E73D4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Восп. по обуч. </w:t>
            </w:r>
            <w:r>
              <w:rPr>
                <w:sz w:val="24"/>
                <w:szCs w:val="24"/>
                <w:lang w:val="ru-RU"/>
              </w:rPr>
              <w:t>тат. яз., учитель тат.языка СОШ п.Новый</w:t>
            </w:r>
          </w:p>
        </w:tc>
      </w:tr>
      <w:tr w:rsidR="00ED4007" w:rsidRPr="006A738E" w:rsidTr="00866ABF">
        <w:trPr>
          <w:trHeight w:val="277"/>
        </w:trPr>
        <w:tc>
          <w:tcPr>
            <w:tcW w:w="9576" w:type="dxa"/>
            <w:gridSpan w:val="4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Связь с различными общественными организациями </w:t>
            </w:r>
            <w:r>
              <w:rPr>
                <w:sz w:val="24"/>
                <w:szCs w:val="24"/>
                <w:lang w:val="ru-RU"/>
              </w:rPr>
              <w:t>района</w:t>
            </w:r>
          </w:p>
        </w:tc>
      </w:tr>
      <w:tr w:rsidR="00ED4007" w:rsidRPr="006A738E" w:rsidTr="00866ABF">
        <w:trPr>
          <w:trHeight w:val="825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Музей истории (экскурсия)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 воспитатель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 яз., воспитатели</w:t>
            </w:r>
          </w:p>
        </w:tc>
      </w:tr>
      <w:tr w:rsidR="00ED4007" w:rsidRPr="006A738E" w:rsidTr="00866ABF">
        <w:trPr>
          <w:trHeight w:val="830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Просмотр телепередач на татарском языке на канале ТНВ (с родителями)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</w:t>
            </w:r>
            <w:r w:rsidRPr="006A738E">
              <w:rPr>
                <w:sz w:val="24"/>
                <w:szCs w:val="24"/>
              </w:rPr>
              <w:tab/>
              <w:t>течении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Восп. по обуч. тат.яз. Воспитатели групп.</w:t>
            </w:r>
          </w:p>
        </w:tc>
      </w:tr>
      <w:tr w:rsidR="00ED4007" w:rsidRPr="006A738E" w:rsidTr="00866ABF">
        <w:trPr>
          <w:trHeight w:val="552"/>
        </w:trPr>
        <w:tc>
          <w:tcPr>
            <w:tcW w:w="519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482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Совместное</w:t>
            </w:r>
            <w:r w:rsidRPr="00D33D20">
              <w:rPr>
                <w:sz w:val="24"/>
                <w:szCs w:val="24"/>
                <w:lang w:val="ru-RU"/>
              </w:rPr>
              <w:tab/>
              <w:t>проведение</w:t>
            </w:r>
            <w:r w:rsidRPr="00D33D20">
              <w:rPr>
                <w:sz w:val="24"/>
                <w:szCs w:val="24"/>
                <w:lang w:val="ru-RU"/>
              </w:rPr>
              <w:tab/>
              <w:t>диагностики</w:t>
            </w:r>
            <w:r w:rsidRPr="00D33D20">
              <w:rPr>
                <w:sz w:val="24"/>
                <w:szCs w:val="24"/>
                <w:lang w:val="ru-RU"/>
              </w:rPr>
              <w:tab/>
              <w:t>с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учителем татарск</w:t>
            </w:r>
            <w:r>
              <w:rPr>
                <w:sz w:val="24"/>
                <w:szCs w:val="24"/>
                <w:lang w:val="ru-RU"/>
              </w:rPr>
              <w:t xml:space="preserve">ого языка СОШ </w:t>
            </w:r>
          </w:p>
        </w:tc>
        <w:tc>
          <w:tcPr>
            <w:tcW w:w="1441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2790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Ст. восп., восп. по обуч.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тат</w:t>
            </w:r>
            <w:proofErr w:type="gramEnd"/>
            <w:r w:rsidRPr="006A738E">
              <w:rPr>
                <w:sz w:val="24"/>
                <w:szCs w:val="24"/>
              </w:rPr>
              <w:t xml:space="preserve">. </w:t>
            </w:r>
            <w:proofErr w:type="gramStart"/>
            <w:r w:rsidRPr="006A738E">
              <w:rPr>
                <w:sz w:val="24"/>
                <w:szCs w:val="24"/>
              </w:rPr>
              <w:t>языку .</w:t>
            </w:r>
            <w:proofErr w:type="gramEnd"/>
          </w:p>
        </w:tc>
      </w:tr>
    </w:tbl>
    <w:p w:rsidR="00DC0DFB" w:rsidRDefault="00DC0DFB" w:rsidP="00ED4007">
      <w:pPr>
        <w:jc w:val="center"/>
        <w:rPr>
          <w:b/>
          <w:sz w:val="24"/>
          <w:szCs w:val="24"/>
        </w:rPr>
      </w:pPr>
    </w:p>
    <w:p w:rsidR="00DC0DFB" w:rsidRDefault="00DC0DFB" w:rsidP="00ED4007">
      <w:pPr>
        <w:jc w:val="center"/>
        <w:rPr>
          <w:b/>
          <w:sz w:val="24"/>
          <w:szCs w:val="24"/>
        </w:rPr>
      </w:pPr>
    </w:p>
    <w:p w:rsidR="00ED4007" w:rsidRPr="008E73D4" w:rsidRDefault="00ED4007" w:rsidP="00ED4007">
      <w:pPr>
        <w:jc w:val="center"/>
        <w:rPr>
          <w:b/>
          <w:sz w:val="24"/>
          <w:szCs w:val="24"/>
        </w:rPr>
      </w:pPr>
      <w:r w:rsidRPr="008E73D4">
        <w:rPr>
          <w:b/>
          <w:sz w:val="24"/>
          <w:szCs w:val="24"/>
        </w:rPr>
        <w:lastRenderedPageBreak/>
        <w:t>Годовой план работы воспитателя по обучению детей родному</w:t>
      </w:r>
    </w:p>
    <w:p w:rsidR="00ED4007" w:rsidRPr="008E73D4" w:rsidRDefault="00ED4007" w:rsidP="00ED4007">
      <w:pPr>
        <w:jc w:val="center"/>
        <w:rPr>
          <w:b/>
          <w:sz w:val="24"/>
          <w:szCs w:val="24"/>
        </w:rPr>
      </w:pPr>
      <w:r w:rsidRPr="008E73D4">
        <w:rPr>
          <w:b/>
          <w:sz w:val="24"/>
          <w:szCs w:val="24"/>
        </w:rPr>
        <w:t>языку.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Цель: Создание условий для сохранения здоровья детей, обеспечения качественного усвоения программного материала по родному и татарскому языкам и нравственно-патриотического воспитания детей в ДОУ.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Задачи: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Продолжать развивать речь детей через применение игровых технологий, чтение художественной литературы и способствовать общению детей на татарском и родном языках.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Совершенствовать работу с педагогами ДОУ по вопросам обучения дошкольников государственным языкам РТ, ориентируя их на практиктические, игровые виды деятельности с детьми.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Продолжать работу с родителями воспитанников ДОУ по духовно-нравственному воспитанию детей через ознакомление с историей, культурой и традициями.</w:t>
      </w:r>
    </w:p>
    <w:p w:rsidR="00ED4007" w:rsidRPr="006A738E" w:rsidRDefault="00ED4007" w:rsidP="00ED4007">
      <w:pPr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5004"/>
        <w:gridCol w:w="2046"/>
        <w:gridCol w:w="1907"/>
      </w:tblGrid>
      <w:tr w:rsidR="00ED4007" w:rsidRPr="006A738E" w:rsidTr="00866ABF">
        <w:trPr>
          <w:trHeight w:val="551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п/п</w:t>
            </w:r>
          </w:p>
        </w:tc>
        <w:tc>
          <w:tcPr>
            <w:tcW w:w="500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</w:t>
            </w:r>
          </w:p>
        </w:tc>
        <w:tc>
          <w:tcPr>
            <w:tcW w:w="190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Ответственные</w:t>
            </w:r>
          </w:p>
        </w:tc>
      </w:tr>
      <w:tr w:rsidR="00ED4007" w:rsidRPr="006A738E" w:rsidTr="00866ABF">
        <w:trPr>
          <w:trHeight w:val="551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Оештыру - методик эш / Организационно-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методическая работа</w:t>
            </w:r>
          </w:p>
        </w:tc>
        <w:tc>
          <w:tcPr>
            <w:tcW w:w="3953" w:type="dxa"/>
            <w:gridSpan w:val="2"/>
            <w:tcBorders>
              <w:right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trHeight w:val="830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1.1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Составление списка детей по группам и по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национальному составу, комплектование по подгруппам.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1907" w:type="dxa"/>
            <w:vMerge w:val="restart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551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1.2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Сбор сведений о выпускниках по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поступлениям в школы.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1656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1.3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Оформление документаций (тарификация рабочего времени, сетка ОД, циклограмма рабочего времени, годовой план,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комплексно-тематический план,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календарный план, диагностический материал (обработка, анализ данных).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2208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1.4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Пополнение развивающей предметно- пространственной среды (РППС) кабинета татарского языка (мультимедийные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презентации, информационно- коммуникационные технологические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(ИКТ), дидактические, настольные игры,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материалы для ОД познавательно - речевого цикла).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1103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1.5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Пополнение банка данных ДОУ авторскими разработками (конспекты ОД, игры, сценарии праздников, развлечений),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подписными изданиями на татарском языке.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378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1.6</w:t>
            </w:r>
          </w:p>
        </w:tc>
        <w:tc>
          <w:tcPr>
            <w:tcW w:w="5004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Пополнение музея экспонатами.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1104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1.7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Изучение методического материала, инновационных технологий, периодическое посещение сайта Министерства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образования и науки РТ (</w:t>
            </w:r>
            <w:r w:rsidRPr="006A738E">
              <w:rPr>
                <w:sz w:val="24"/>
                <w:szCs w:val="24"/>
              </w:rPr>
              <w:t>mon</w:t>
            </w:r>
            <w:r w:rsidRPr="00D33D20">
              <w:rPr>
                <w:sz w:val="24"/>
                <w:szCs w:val="24"/>
                <w:lang w:val="ru-RU"/>
              </w:rPr>
              <w:t>.</w:t>
            </w:r>
            <w:r w:rsidRPr="006A738E">
              <w:rPr>
                <w:sz w:val="24"/>
                <w:szCs w:val="24"/>
              </w:rPr>
              <w:t>tatarstan</w:t>
            </w:r>
            <w:r w:rsidRPr="00D33D20">
              <w:rPr>
                <w:sz w:val="24"/>
                <w:szCs w:val="24"/>
                <w:lang w:val="ru-RU"/>
              </w:rPr>
              <w:t>.</w:t>
            </w:r>
            <w:r w:rsidRPr="006A738E">
              <w:rPr>
                <w:sz w:val="24"/>
                <w:szCs w:val="24"/>
              </w:rPr>
              <w:t>ru</w:t>
            </w:r>
            <w:r w:rsidRPr="00D33D20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378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1.8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 в городских и региональных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830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семинарах, совещаниях, конкурсах для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воспитателей по обучению родному языку и в работе </w:t>
            </w:r>
            <w:r>
              <w:rPr>
                <w:sz w:val="24"/>
                <w:szCs w:val="24"/>
                <w:lang w:val="ru-RU"/>
              </w:rPr>
              <w:t>в ТМРТ</w:t>
            </w:r>
          </w:p>
        </w:tc>
        <w:tc>
          <w:tcPr>
            <w:tcW w:w="204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07" w:type="dxa"/>
            <w:vMerge w:val="restart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trHeight w:val="552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1.9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Подведение итогов работы за учебный год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(</w:t>
            </w:r>
            <w:proofErr w:type="gramStart"/>
            <w:r w:rsidRPr="006A738E">
              <w:rPr>
                <w:sz w:val="24"/>
                <w:szCs w:val="24"/>
              </w:rPr>
              <w:t>анализ</w:t>
            </w:r>
            <w:proofErr w:type="gramEnd"/>
            <w:r w:rsidRPr="006A738E">
              <w:rPr>
                <w:sz w:val="24"/>
                <w:szCs w:val="24"/>
              </w:rPr>
              <w:t xml:space="preserve"> проделанной работы).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Май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551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Балалар белән эш / Работа с детьми</w:t>
            </w:r>
          </w:p>
        </w:tc>
        <w:tc>
          <w:tcPr>
            <w:tcW w:w="3953" w:type="dxa"/>
            <w:gridSpan w:val="2"/>
            <w:tcBorders>
              <w:right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trHeight w:val="1656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Обучение детей родному, татарскому языкам, используя в работе УМК «Татарча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сөйләшәбез», «Туган телдә сөйләшәбез», инновационные, современные, развивающие технологии (ИКТ игры, моделирование,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схемы</w:t>
            </w:r>
            <w:proofErr w:type="gramEnd"/>
            <w:r w:rsidRPr="006A738E">
              <w:rPr>
                <w:sz w:val="24"/>
                <w:szCs w:val="24"/>
              </w:rPr>
              <w:t>, пиктограммы, проектирование).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Постоянно</w:t>
            </w:r>
          </w:p>
        </w:tc>
        <w:tc>
          <w:tcPr>
            <w:tcW w:w="1907" w:type="dxa"/>
          </w:tcPr>
          <w:p w:rsidR="00ED4007" w:rsidRPr="008E73D4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языку).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1104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2.2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Проведение диагностики в середине, конце учебного года с целью прослеживания динамики уровня усвоения детьми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программного</w:t>
            </w:r>
            <w:proofErr w:type="gramEnd"/>
            <w:r w:rsidRPr="006A738E">
              <w:rPr>
                <w:sz w:val="24"/>
                <w:szCs w:val="24"/>
              </w:rPr>
              <w:t xml:space="preserve"> материала.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 Апрель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(по обучению детей родному языку)</w:t>
            </w:r>
          </w:p>
          <w:p w:rsidR="00ED4007" w:rsidRPr="008E73D4" w:rsidRDefault="00ED4007" w:rsidP="00866A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1382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2.3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Проведение индивидуальной работы с детьми по результатам диагностики усвоения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программного материала по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совершенствованию диалоговой и связной речи на татарском и родном языках.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2760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2.4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Выявление способных детей и подготовка к участию в международных, республиканских,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городских</w:t>
            </w:r>
            <w:r>
              <w:rPr>
                <w:sz w:val="24"/>
                <w:szCs w:val="24"/>
                <w:lang w:val="ru-RU"/>
              </w:rPr>
              <w:t>,муниципальных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конкурсах: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«Джалиловские чтения», «Бәхет йолдызы», конкурс юных чтецов,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посвященный Международному дню родного языка «Родной язык-мое богатство», «Татар малае», «Татар кызы»,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конкурс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посвященный дню рождения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татарского поэта Г. Тукая.</w:t>
            </w:r>
          </w:p>
        </w:tc>
        <w:tc>
          <w:tcPr>
            <w:tcW w:w="204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 течение года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Ноябрь Февраль Март Апрель</w:t>
            </w:r>
          </w:p>
        </w:tc>
        <w:tc>
          <w:tcPr>
            <w:tcW w:w="190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языку).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2760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2.5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Проведение праздников, развлечений, конкурсов и других мероприятий (выставок, викторин, интеллектуальных игр) по ознакомлению с традициями, культурой, бытом татарского народа и народов РТ. Проведение системной работы с детьми по ознакомлению с биографией и творчеством великих татарских писателей (А.Алиша, М. Джалиля, Г. Тукая).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 плану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  <w:r w:rsidRPr="00D33D20">
              <w:rPr>
                <w:sz w:val="24"/>
                <w:szCs w:val="24"/>
                <w:lang w:val="ru-RU"/>
              </w:rPr>
              <w:t xml:space="preserve"> воспитатели групп.</w:t>
            </w:r>
          </w:p>
        </w:tc>
      </w:tr>
      <w:tr w:rsidR="00ED4007" w:rsidRPr="006A738E" w:rsidTr="00866ABF">
        <w:trPr>
          <w:trHeight w:val="2548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2.6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Праздники и развлечения (по плану):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Инсценировка «Сертотмас урдэк»- кукольный театр для детей А.Алиша.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Развлечение. Международный день родного языка (ст. и подг.гр.)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Досуг «Тукай безнең күңелләрдә»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(старшие и подг.гр.)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СентябрьФевраль Март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(по обучению детей родному языку) совместно с музыкальными руководителями</w:t>
            </w:r>
          </w:p>
        </w:tc>
      </w:tr>
      <w:tr w:rsidR="00ED4007" w:rsidRPr="006A738E" w:rsidTr="00866ABF">
        <w:trPr>
          <w:trHeight w:val="2812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2.7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Конкурсы: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Конкурс чтецов «Родной язык-мое богатство», посвященный Международному дню родного языка;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Конкурс чтецов «Тукай в наших сердцах»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Городской конкурс юных чтецов по произведениям татарских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писателей «Шигърият дөньясында»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 Январь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 w:rsidRPr="008E73D4"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1463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детских работ: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 по произведениям Габдуллы Тукая.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-выставка детских работ «Татарское декоративно-прикладное искусство».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DC0DFB">
        <w:trPr>
          <w:trHeight w:val="2641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2.9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Тематические недели: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Неделя, посвященная к Международному дню родного языка.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тематическая экскурсия в мини- этнографический музей ДОУ;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чтение </w:t>
            </w:r>
            <w:proofErr w:type="gramStart"/>
            <w:r w:rsidRPr="00D33D20">
              <w:rPr>
                <w:sz w:val="24"/>
                <w:szCs w:val="24"/>
                <w:lang w:val="ru-RU"/>
              </w:rPr>
              <w:t>худ.литературы</w:t>
            </w:r>
            <w:proofErr w:type="gramEnd"/>
            <w:r w:rsidRPr="00D33D20">
              <w:rPr>
                <w:sz w:val="24"/>
                <w:szCs w:val="24"/>
                <w:lang w:val="ru-RU"/>
              </w:rPr>
              <w:t xml:space="preserve"> татарских писателей;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выставка детских работ «Татарское декоративно-прикладное искусство»;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развлечение «День родного языка»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 w:rsidRPr="008E73D4">
              <w:rPr>
                <w:sz w:val="24"/>
                <w:szCs w:val="24"/>
                <w:lang w:val="ru-RU"/>
              </w:rPr>
              <w:t xml:space="preserve">Камалиева З.В </w:t>
            </w:r>
            <w:r w:rsidRPr="00D33D20">
              <w:rPr>
                <w:sz w:val="24"/>
                <w:szCs w:val="24"/>
                <w:lang w:val="ru-RU"/>
              </w:rPr>
              <w:t>совместно с воспитателями групп и музыкальными руководителями</w:t>
            </w:r>
          </w:p>
        </w:tc>
      </w:tr>
      <w:tr w:rsidR="00ED4007" w:rsidRPr="006A738E" w:rsidTr="00866ABF">
        <w:trPr>
          <w:trHeight w:val="326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Педагоглар белән эш / Работа с педагогами</w:t>
            </w:r>
          </w:p>
        </w:tc>
        <w:tc>
          <w:tcPr>
            <w:tcW w:w="3953" w:type="dxa"/>
            <w:gridSpan w:val="2"/>
            <w:tcBorders>
              <w:right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trHeight w:val="1108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3.1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Методическая помощь педагогам ДОУ по обучению детей татарскому и родному языкам.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(по обучению детей родному языку)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1104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3.2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Предоставление рекомендаций по пополнению уголков групп «Туган җирем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Татарстан», «Татарча сөйләшәбез», «Туган телдә сөйләшәбез».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(по обучению детей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родному языку)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2481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3.3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Совместная деятельность с воспитателями и узкими специалистами по созданию языковой развивающей предметно- пространственной среды (РППС) в рамках УМК «Татарча сөйләшәбез»,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«Туган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33D20">
              <w:rPr>
                <w:sz w:val="24"/>
                <w:szCs w:val="24"/>
                <w:lang w:val="ru-RU"/>
              </w:rPr>
              <w:t>телдә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33D20">
              <w:rPr>
                <w:sz w:val="24"/>
                <w:szCs w:val="24"/>
                <w:lang w:val="ru-RU"/>
              </w:rPr>
              <w:t>сөйләшәбез» (разработка наглядно-информационного, дидактического материала, сценариев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мероприятий</w:t>
            </w:r>
            <w:proofErr w:type="gramEnd"/>
            <w:r w:rsidRPr="006A738E">
              <w:rPr>
                <w:sz w:val="24"/>
                <w:szCs w:val="24"/>
              </w:rPr>
              <w:t>).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DC0DFB">
        <w:trPr>
          <w:trHeight w:val="6378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Консультирование: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 вопросам изучения Закона РТ «О государственных языках РТ и других языках в Республике Татарстан»;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 требованию к уголкам «Туган җирем Татарстан».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Индивидуальные консультации, беседы с педагогами по обучению детей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государственным языкам, закреплению пройденного материала по татарскому языку. Консультации: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«Современные подходы к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нравственно-патриотическому воспитанию дошкольников в детском саду».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«Билингвальная среда в детском саду».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«Интерактивные игры как средство развития словаря у детей старшего дошкольного возраста».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«Эффективные формы работы по созданию языковой среды в ДОУ и семье как средство повышения качества обучения детей двум государственным языкам Республики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Татарстан»</w:t>
            </w:r>
          </w:p>
        </w:tc>
        <w:tc>
          <w:tcPr>
            <w:tcW w:w="204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Сентябрь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 течение года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DC0DFB">
        <w:trPr>
          <w:trHeight w:val="1124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3.5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Педсовет №4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Выступление «Воспитание духовно-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нравственных качеств детей посредством сказок народов Поволжья»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течениигода</w:t>
            </w:r>
          </w:p>
        </w:tc>
        <w:tc>
          <w:tcPr>
            <w:tcW w:w="1907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языку).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825"/>
        </w:trPr>
        <w:tc>
          <w:tcPr>
            <w:tcW w:w="620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3.6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Семинар – практикум: «Современные игровые технологии в обучении детей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татарскому</w:t>
            </w:r>
            <w:proofErr w:type="gramEnd"/>
            <w:r w:rsidRPr="006A738E">
              <w:rPr>
                <w:sz w:val="24"/>
                <w:szCs w:val="24"/>
              </w:rPr>
              <w:t xml:space="preserve"> и родному языку».</w:t>
            </w:r>
          </w:p>
        </w:tc>
        <w:tc>
          <w:tcPr>
            <w:tcW w:w="2046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1907" w:type="dxa"/>
            <w:vMerge w:val="restart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 w:rsidRPr="008E73D4"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DC0DFB">
        <w:trPr>
          <w:trHeight w:val="1421"/>
        </w:trPr>
        <w:tc>
          <w:tcPr>
            <w:tcW w:w="620" w:type="dxa"/>
            <w:vMerge/>
            <w:tcBorders>
              <w:top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Мастер-класс: «Современные игровые технологии, способствующие общению детей на татарском и родном языке».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Памятки для педагогов «Родной язык - мое богатство»</w:t>
            </w:r>
          </w:p>
        </w:tc>
        <w:tc>
          <w:tcPr>
            <w:tcW w:w="2046" w:type="dxa"/>
            <w:vMerge/>
            <w:tcBorders>
              <w:top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trHeight w:val="1103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3.9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Проведение итоговых ОД, мастер-классов по обучению татарскому и родному языкам.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(по обучению детей родному языку)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Зарипова В.М</w:t>
            </w:r>
          </w:p>
        </w:tc>
      </w:tr>
      <w:tr w:rsidR="00ED4007" w:rsidRPr="006A738E" w:rsidTr="00866ABF">
        <w:trPr>
          <w:trHeight w:val="278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Ата-аналарбелән эш / Работа с родителями.</w:t>
            </w:r>
          </w:p>
        </w:tc>
        <w:tc>
          <w:tcPr>
            <w:tcW w:w="3953" w:type="dxa"/>
            <w:gridSpan w:val="2"/>
            <w:tcBorders>
              <w:right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trHeight w:val="1103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4.1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Пополнение информационных стендов, папок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- передвижек, уголков для активизации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интереса родителей к культурному наследию народов РТ.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(по обучению детей родному языку)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Зарипова В.М</w:t>
            </w:r>
          </w:p>
        </w:tc>
      </w:tr>
      <w:tr w:rsidR="00ED4007" w:rsidRPr="006A738E" w:rsidTr="00866ABF">
        <w:trPr>
          <w:trHeight w:val="1104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4.2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Анкетирование родителей вновь прибывших детей татарской национальности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(по обучению детей родному языку)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1382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4.3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Привлечение родителей к организации и проведению праздников, развлечений и других мероприятий по ознакомлению с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традициями, культурой и бытом татарского народа и народов РТ.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 плану ДОУ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(по обучению детей родному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языку)</w:t>
            </w:r>
            <w:r>
              <w:rPr>
                <w:sz w:val="24"/>
                <w:szCs w:val="24"/>
                <w:lang w:val="ru-RU"/>
              </w:rPr>
              <w:t xml:space="preserve"> Камалиева З.В</w:t>
            </w:r>
          </w:p>
        </w:tc>
      </w:tr>
      <w:tr w:rsidR="00ED4007" w:rsidRPr="006A738E" w:rsidTr="00866ABF">
        <w:trPr>
          <w:trHeight w:val="1103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Дни открытых дверей (проведение итоговых занятий, праздников, развлечений).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 плану ДОУ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(по обучению детей родному языку)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1104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4.5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Индивидуальные консультации,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рекомендации по вопросам обучения родному и татарскому языкам, по итогам диагностики.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 (по обучению детей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родному языку)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2212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4.6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Консультации: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Развитие речи детей раннего возраста».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«Какие</w:t>
            </w:r>
            <w:r w:rsidRPr="00D33D20">
              <w:rPr>
                <w:sz w:val="24"/>
                <w:szCs w:val="24"/>
                <w:lang w:val="ru-RU"/>
              </w:rPr>
              <w:tab/>
              <w:t>книги</w:t>
            </w:r>
            <w:r w:rsidRPr="00D33D20">
              <w:rPr>
                <w:sz w:val="24"/>
                <w:szCs w:val="24"/>
                <w:lang w:val="ru-RU"/>
              </w:rPr>
              <w:tab/>
              <w:t>читать</w:t>
            </w:r>
            <w:r w:rsidRPr="00D33D20">
              <w:rPr>
                <w:sz w:val="24"/>
                <w:szCs w:val="24"/>
                <w:lang w:val="ru-RU"/>
              </w:rPr>
              <w:tab/>
              <w:t>детям</w:t>
            </w:r>
            <w:r w:rsidRPr="00D33D20">
              <w:rPr>
                <w:sz w:val="24"/>
                <w:szCs w:val="24"/>
                <w:lang w:val="ru-RU"/>
              </w:rPr>
              <w:tab/>
              <w:t>дошкольного возраста»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Как воспитать в ребенке юного патриота». </w:t>
            </w:r>
            <w:r w:rsidRPr="006A738E">
              <w:rPr>
                <w:sz w:val="24"/>
                <w:szCs w:val="24"/>
              </w:rPr>
              <w:t>Речевые игры».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 Ноябрь Январь Май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2208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4.9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Выступления на родительских собраниях: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«Система обучения детей родному языку в детском саду. Итоги анкетирования родителей вновь прибывших детей».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«Духовно-нравственное воспитание дошкольников при обучении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татарскому и родному языкам»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 Декабрь</w:t>
            </w:r>
          </w:p>
        </w:tc>
        <w:tc>
          <w:tcPr>
            <w:tcW w:w="1907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551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Мәктәп белән дәвамчанлык/ Приемственность со школой.</w:t>
            </w:r>
          </w:p>
        </w:tc>
        <w:tc>
          <w:tcPr>
            <w:tcW w:w="3953" w:type="dxa"/>
            <w:gridSpan w:val="2"/>
            <w:tcBorders>
              <w:right w:val="nil"/>
            </w:tcBorders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</w:p>
        </w:tc>
      </w:tr>
      <w:tr w:rsidR="00ED4007" w:rsidRPr="006A738E" w:rsidTr="00866ABF">
        <w:trPr>
          <w:trHeight w:val="825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5.1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 в совместных педагогических советах, собраниях, семинарах.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1907" w:type="dxa"/>
            <w:vMerge w:val="restart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 xml:space="preserve">Воспитатель (по обучению детей родному языку) </w:t>
            </w:r>
            <w:r>
              <w:rPr>
                <w:sz w:val="24"/>
                <w:szCs w:val="24"/>
                <w:lang w:val="ru-RU"/>
              </w:rPr>
              <w:t>Камалиева З.В</w:t>
            </w:r>
          </w:p>
        </w:tc>
      </w:tr>
      <w:tr w:rsidR="00ED4007" w:rsidRPr="006A738E" w:rsidTr="00866ABF">
        <w:trPr>
          <w:trHeight w:val="830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5.2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Индивидуальное консультирование родителей по вопросам подготовки к школе, обучения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proofErr w:type="gramStart"/>
            <w:r w:rsidRPr="006A738E">
              <w:rPr>
                <w:sz w:val="24"/>
                <w:szCs w:val="24"/>
              </w:rPr>
              <w:t>татарскому</w:t>
            </w:r>
            <w:proofErr w:type="gramEnd"/>
            <w:r w:rsidRPr="006A738E">
              <w:rPr>
                <w:sz w:val="24"/>
                <w:szCs w:val="24"/>
              </w:rPr>
              <w:t xml:space="preserve"> языку в школе.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556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5.3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Показ ОД для учителей начальных классов.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1907" w:type="dxa"/>
            <w:vMerge w:val="restart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  <w:tr w:rsidR="00ED4007" w:rsidRPr="006A738E" w:rsidTr="00866ABF">
        <w:trPr>
          <w:trHeight w:val="825"/>
        </w:trPr>
        <w:tc>
          <w:tcPr>
            <w:tcW w:w="620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5.4</w:t>
            </w:r>
          </w:p>
        </w:tc>
        <w:tc>
          <w:tcPr>
            <w:tcW w:w="5004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Совместные мероприятия с детьми подготовительных групп ДОУ и учащихся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первых классов школы </w:t>
            </w:r>
          </w:p>
        </w:tc>
        <w:tc>
          <w:tcPr>
            <w:tcW w:w="204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</w:tr>
    </w:tbl>
    <w:p w:rsidR="00ED4007" w:rsidRDefault="00ED4007" w:rsidP="00ED4007">
      <w:pPr>
        <w:jc w:val="center"/>
        <w:rPr>
          <w:b/>
          <w:sz w:val="24"/>
          <w:szCs w:val="24"/>
        </w:rPr>
      </w:pPr>
    </w:p>
    <w:p w:rsidR="00ED4007" w:rsidRPr="00F525AE" w:rsidRDefault="00ED4007" w:rsidP="00ED4007">
      <w:pPr>
        <w:jc w:val="center"/>
        <w:rPr>
          <w:b/>
          <w:sz w:val="24"/>
          <w:szCs w:val="24"/>
        </w:rPr>
      </w:pPr>
      <w:r w:rsidRPr="00F525AE">
        <w:rPr>
          <w:b/>
          <w:sz w:val="24"/>
          <w:szCs w:val="24"/>
        </w:rPr>
        <w:t>План Физкультурно-оздоровительной работы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Цель: сохранение, укрепление и охрана здоровья детей с учетом индивидуальных особенностей и возможностей развития ребенка во все периоды дошкольного детства</w:t>
      </w:r>
    </w:p>
    <w:p w:rsidR="00ED4007" w:rsidRPr="006A738E" w:rsidRDefault="00ED4007" w:rsidP="00ED4007">
      <w:pPr>
        <w:rPr>
          <w:sz w:val="24"/>
          <w:szCs w:val="24"/>
        </w:rPr>
      </w:pPr>
      <w:bookmarkStart w:id="15" w:name="Задачи:"/>
      <w:bookmarkEnd w:id="15"/>
      <w:r w:rsidRPr="006A738E">
        <w:rPr>
          <w:sz w:val="24"/>
          <w:szCs w:val="24"/>
        </w:rPr>
        <w:t>Задачи: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Продолжить работу по развитию физических качеств (скоростно-силовых), через спортивные игры и упражнения.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Повышение двигательной активности у воспитанников средствами здоровьесберегающих технологий</w:t>
      </w: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Способствовать развитию речи дошкольников средствами физкультурно- оздоровительной работы, такими как утренняя гимнастика в стихах, подвижные игры с текстом, физминутки, самомассаж, пальчиковая гимнастика, гимнастика после сна.</w:t>
      </w:r>
    </w:p>
    <w:p w:rsidR="00ED4007" w:rsidRPr="006A738E" w:rsidRDefault="00ED4007" w:rsidP="00ED4007">
      <w:pPr>
        <w:rPr>
          <w:sz w:val="24"/>
          <w:szCs w:val="24"/>
        </w:rPr>
      </w:pPr>
    </w:p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План работы с детьми 3-7 лет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6099"/>
        <w:gridCol w:w="2517"/>
      </w:tblGrid>
      <w:tr w:rsidR="00ED4007" w:rsidRPr="006A738E" w:rsidTr="005C40B4">
        <w:trPr>
          <w:trHeight w:val="474"/>
        </w:trPr>
        <w:tc>
          <w:tcPr>
            <w:tcW w:w="9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0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Направления работы с детьми</w:t>
            </w:r>
          </w:p>
        </w:tc>
        <w:tc>
          <w:tcPr>
            <w:tcW w:w="25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</w:t>
            </w:r>
          </w:p>
        </w:tc>
      </w:tr>
      <w:tr w:rsidR="00ED4007" w:rsidRPr="006A738E" w:rsidTr="005C40B4">
        <w:trPr>
          <w:trHeight w:val="474"/>
        </w:trPr>
        <w:tc>
          <w:tcPr>
            <w:tcW w:w="9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0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Двигательная диагностика по МКР</w:t>
            </w:r>
          </w:p>
        </w:tc>
        <w:tc>
          <w:tcPr>
            <w:tcW w:w="25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Сентябрь, апрель</w:t>
            </w:r>
          </w:p>
        </w:tc>
      </w:tr>
      <w:tr w:rsidR="00ED4007" w:rsidRPr="006A738E" w:rsidTr="005C40B4">
        <w:trPr>
          <w:trHeight w:val="1032"/>
        </w:trPr>
        <w:tc>
          <w:tcPr>
            <w:tcW w:w="9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0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ООД, утренняя гимнастика, индивидуальная работа, физкультурные праздники и развлечения, дни здоровья, беседы о ЗОЖ.</w:t>
            </w:r>
          </w:p>
        </w:tc>
        <w:tc>
          <w:tcPr>
            <w:tcW w:w="25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Сентябрь-май</w:t>
            </w:r>
          </w:p>
        </w:tc>
      </w:tr>
      <w:tr w:rsidR="00ED4007" w:rsidRPr="006A738E" w:rsidTr="005C40B4">
        <w:trPr>
          <w:trHeight w:val="753"/>
        </w:trPr>
        <w:tc>
          <w:tcPr>
            <w:tcW w:w="9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3.</w:t>
            </w:r>
          </w:p>
        </w:tc>
        <w:tc>
          <w:tcPr>
            <w:tcW w:w="60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Участие воспитан</w:t>
            </w:r>
            <w:r>
              <w:rPr>
                <w:sz w:val="24"/>
                <w:szCs w:val="24"/>
                <w:lang w:val="ru-RU"/>
              </w:rPr>
              <w:t xml:space="preserve">ников в соревнованиях в СОШ </w:t>
            </w:r>
            <w:r w:rsidRPr="00D33D20">
              <w:rPr>
                <w:sz w:val="24"/>
                <w:szCs w:val="24"/>
                <w:lang w:val="ru-RU"/>
              </w:rPr>
              <w:t xml:space="preserve">, в </w:t>
            </w:r>
            <w:r>
              <w:rPr>
                <w:sz w:val="24"/>
                <w:szCs w:val="24"/>
                <w:lang w:val="ru-RU"/>
              </w:rPr>
              <w:t>муниципальной</w:t>
            </w:r>
            <w:r w:rsidRPr="00D33D20">
              <w:rPr>
                <w:sz w:val="24"/>
                <w:szCs w:val="24"/>
                <w:lang w:val="ru-RU"/>
              </w:rPr>
              <w:t xml:space="preserve"> спартакиаде среди дошкольников</w:t>
            </w:r>
          </w:p>
        </w:tc>
        <w:tc>
          <w:tcPr>
            <w:tcW w:w="25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По</w:t>
            </w:r>
            <w:r w:rsidRPr="006A738E">
              <w:rPr>
                <w:sz w:val="24"/>
                <w:szCs w:val="24"/>
              </w:rPr>
              <w:tab/>
              <w:t>отдельному плану</w:t>
            </w:r>
          </w:p>
        </w:tc>
      </w:tr>
      <w:tr w:rsidR="00ED4007" w:rsidRPr="006A738E" w:rsidTr="005C40B4">
        <w:trPr>
          <w:trHeight w:val="475"/>
        </w:trPr>
        <w:tc>
          <w:tcPr>
            <w:tcW w:w="9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4.</w:t>
            </w:r>
          </w:p>
        </w:tc>
        <w:tc>
          <w:tcPr>
            <w:tcW w:w="60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Занятие с детьми по дополнительной программе</w:t>
            </w:r>
          </w:p>
        </w:tc>
        <w:tc>
          <w:tcPr>
            <w:tcW w:w="25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Сентябрь-май</w:t>
            </w:r>
          </w:p>
        </w:tc>
      </w:tr>
      <w:tr w:rsidR="00ED4007" w:rsidRPr="006A738E" w:rsidTr="005C40B4">
        <w:trPr>
          <w:trHeight w:val="1584"/>
        </w:trPr>
        <w:tc>
          <w:tcPr>
            <w:tcW w:w="9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5.</w:t>
            </w:r>
          </w:p>
        </w:tc>
        <w:tc>
          <w:tcPr>
            <w:tcW w:w="60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Применение в работе с детьми здоровьесберегающих технологий (пальчиковая гимнастика, кинезиологические упражнения, дыхательная,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зрительная гимнастика, соблюдение санитарно- гигиенических мероприятий, различные виды ходьбы).</w:t>
            </w:r>
          </w:p>
        </w:tc>
        <w:tc>
          <w:tcPr>
            <w:tcW w:w="25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Сентябрь-май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  <w:r w:rsidRPr="006A738E">
        <w:rPr>
          <w:sz w:val="24"/>
          <w:szCs w:val="24"/>
        </w:rPr>
        <w:t>План работы с родителями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6352"/>
        <w:gridCol w:w="2016"/>
      </w:tblGrid>
      <w:tr w:rsidR="00ED4007" w:rsidRPr="006A738E" w:rsidTr="00866ABF">
        <w:trPr>
          <w:trHeight w:val="278"/>
        </w:trPr>
        <w:tc>
          <w:tcPr>
            <w:tcW w:w="120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период</w:t>
            </w:r>
          </w:p>
        </w:tc>
        <w:tc>
          <w:tcPr>
            <w:tcW w:w="6352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1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ответственный</w:t>
            </w:r>
          </w:p>
        </w:tc>
      </w:tr>
      <w:tr w:rsidR="00ED4007" w:rsidRPr="006A738E" w:rsidTr="00866ABF">
        <w:trPr>
          <w:trHeight w:val="1929"/>
        </w:trPr>
        <w:tc>
          <w:tcPr>
            <w:tcW w:w="120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Сентябрь</w:t>
            </w:r>
          </w:p>
        </w:tc>
        <w:tc>
          <w:tcPr>
            <w:tcW w:w="635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Анкетирование, сбор информации о компетентности родителей (законных представителей) по вопросам физического развития дошкольников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Изготовление папки-передвижки «Особенности физического развития детей» (для всех возрастных групп)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01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ИФК,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ИФК,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воспитатели ИФК</w:t>
            </w:r>
          </w:p>
        </w:tc>
      </w:tr>
      <w:tr w:rsidR="00ED4007" w:rsidRPr="006A738E" w:rsidTr="00866ABF">
        <w:trPr>
          <w:trHeight w:val="277"/>
        </w:trPr>
        <w:tc>
          <w:tcPr>
            <w:tcW w:w="120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</w:t>
            </w:r>
          </w:p>
        </w:tc>
        <w:tc>
          <w:tcPr>
            <w:tcW w:w="635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Организация вечера вопросов и ответов</w:t>
            </w:r>
          </w:p>
        </w:tc>
        <w:tc>
          <w:tcPr>
            <w:tcW w:w="201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ИФК, старший</w:t>
            </w:r>
          </w:p>
        </w:tc>
      </w:tr>
      <w:tr w:rsidR="00ED4007" w:rsidRPr="006A738E" w:rsidTr="00866ABF">
        <w:trPr>
          <w:trHeight w:val="830"/>
        </w:trPr>
        <w:tc>
          <w:tcPr>
            <w:tcW w:w="120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2.Буклет «Закаливание и оздоровление ребёнка в домашних условиях</w:t>
            </w:r>
          </w:p>
        </w:tc>
        <w:tc>
          <w:tcPr>
            <w:tcW w:w="201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воспитатель ИФК, медсестра</w:t>
            </w:r>
          </w:p>
        </w:tc>
      </w:tr>
      <w:tr w:rsidR="00ED4007" w:rsidRPr="006A738E" w:rsidTr="00866ABF">
        <w:trPr>
          <w:trHeight w:val="1656"/>
        </w:trPr>
        <w:tc>
          <w:tcPr>
            <w:tcW w:w="120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Ноябрь</w:t>
            </w:r>
          </w:p>
        </w:tc>
        <w:tc>
          <w:tcPr>
            <w:tcW w:w="635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Ознакомление родителей с литературой по вопросам физического развития и здоровья детей дошкольного возраста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Круглый стол «Физкульт-Ура</w:t>
            </w:r>
            <w:proofErr w:type="gramStart"/>
            <w:r w:rsidRPr="006A738E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01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Воспитатели, ИФК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ИФК, старший воспитатель</w:t>
            </w:r>
          </w:p>
        </w:tc>
      </w:tr>
      <w:tr w:rsidR="00ED4007" w:rsidRPr="006A738E" w:rsidTr="00866ABF">
        <w:trPr>
          <w:trHeight w:val="825"/>
        </w:trPr>
        <w:tc>
          <w:tcPr>
            <w:tcW w:w="120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Декабрь</w:t>
            </w:r>
          </w:p>
        </w:tc>
        <w:tc>
          <w:tcPr>
            <w:tcW w:w="635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Дискуссия «Дошкольники и спорт»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Папка передвижка «Зимние игры и упражнения»</w:t>
            </w:r>
          </w:p>
        </w:tc>
        <w:tc>
          <w:tcPr>
            <w:tcW w:w="201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ИФК ИФК</w:t>
            </w:r>
          </w:p>
        </w:tc>
      </w:tr>
      <w:tr w:rsidR="00ED4007" w:rsidRPr="006A738E" w:rsidTr="00866ABF">
        <w:trPr>
          <w:trHeight w:val="1656"/>
        </w:trPr>
        <w:tc>
          <w:tcPr>
            <w:tcW w:w="120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Январь</w:t>
            </w:r>
          </w:p>
        </w:tc>
        <w:tc>
          <w:tcPr>
            <w:tcW w:w="635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Мастерская «Умелые ручки» - изготовление нестандартного оборудования для профилактики плоскостопия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Онлайн-консультация «Безопасность в двигательной деятельности»</w:t>
            </w:r>
          </w:p>
        </w:tc>
        <w:tc>
          <w:tcPr>
            <w:tcW w:w="2016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Воспитатели. ИФК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Старший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воспитатель, ИФК</w:t>
            </w:r>
          </w:p>
        </w:tc>
      </w:tr>
      <w:tr w:rsidR="00ED4007" w:rsidRPr="006A738E" w:rsidTr="00866ABF">
        <w:trPr>
          <w:trHeight w:val="1108"/>
        </w:trPr>
        <w:tc>
          <w:tcPr>
            <w:tcW w:w="120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</w:tc>
        <w:tc>
          <w:tcPr>
            <w:tcW w:w="635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Онлайн-консультация «Формирование правильной осанки»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Буклет «Активный отдых»</w:t>
            </w:r>
          </w:p>
        </w:tc>
        <w:tc>
          <w:tcPr>
            <w:tcW w:w="201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Медсестра, ИФК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ИФК</w:t>
            </w:r>
          </w:p>
        </w:tc>
      </w:tr>
      <w:tr w:rsidR="00ED4007" w:rsidRPr="006A738E" w:rsidTr="00866ABF">
        <w:trPr>
          <w:trHeight w:val="1103"/>
        </w:trPr>
        <w:tc>
          <w:tcPr>
            <w:tcW w:w="120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Март</w:t>
            </w:r>
          </w:p>
        </w:tc>
        <w:tc>
          <w:tcPr>
            <w:tcW w:w="635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Мастер-класс «Пальчиковые игры» (развитие мелкой моторики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Буклет «Играем дома</w:t>
            </w:r>
            <w:proofErr w:type="gramStart"/>
            <w:r w:rsidRPr="006A738E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01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 ИФК</w:t>
            </w:r>
          </w:p>
        </w:tc>
      </w:tr>
      <w:tr w:rsidR="00ED4007" w:rsidRPr="006A738E" w:rsidTr="00866ABF">
        <w:trPr>
          <w:trHeight w:val="825"/>
        </w:trPr>
        <w:tc>
          <w:tcPr>
            <w:tcW w:w="120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  <w:tc>
          <w:tcPr>
            <w:tcW w:w="635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Мастер-класс «Школа мяча»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Онлайн конкурс «семейная зарядка»</w:t>
            </w:r>
          </w:p>
        </w:tc>
        <w:tc>
          <w:tcPr>
            <w:tcW w:w="201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ИФК ИФК,</w:t>
            </w:r>
          </w:p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воспитатели</w:t>
            </w:r>
          </w:p>
        </w:tc>
      </w:tr>
      <w:tr w:rsidR="00ED4007" w:rsidRPr="006A738E" w:rsidTr="00866ABF">
        <w:trPr>
          <w:trHeight w:val="1103"/>
        </w:trPr>
        <w:tc>
          <w:tcPr>
            <w:tcW w:w="1205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352" w:type="dxa"/>
          </w:tcPr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Круглый стол «Солнце, воздух и вода – наши лучшие друзья»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Выступление на родительских собраниях, рекомендации</w:t>
            </w:r>
          </w:p>
          <w:p w:rsidR="00ED4007" w:rsidRPr="00D33D20" w:rsidRDefault="00ED4007" w:rsidP="00866ABF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на летний оздоровительный период</w:t>
            </w:r>
          </w:p>
        </w:tc>
        <w:tc>
          <w:tcPr>
            <w:tcW w:w="2016" w:type="dxa"/>
          </w:tcPr>
          <w:p w:rsidR="00ED4007" w:rsidRPr="006A738E" w:rsidRDefault="00ED4007" w:rsidP="00866ABF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Старший воспитатель, ИФК, медсестра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Pr="00F525AE" w:rsidRDefault="00ED4007" w:rsidP="00ED4007">
      <w:pPr>
        <w:jc w:val="center"/>
        <w:rPr>
          <w:b/>
          <w:sz w:val="24"/>
          <w:szCs w:val="24"/>
        </w:rPr>
      </w:pPr>
      <w:r w:rsidRPr="00F525AE">
        <w:rPr>
          <w:b/>
          <w:sz w:val="24"/>
          <w:szCs w:val="24"/>
        </w:rPr>
        <w:t>План работы с педагогами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6099"/>
        <w:gridCol w:w="2517"/>
      </w:tblGrid>
      <w:tr w:rsidR="00ED4007" w:rsidRPr="006A738E" w:rsidTr="005C40B4">
        <w:trPr>
          <w:trHeight w:val="278"/>
        </w:trPr>
        <w:tc>
          <w:tcPr>
            <w:tcW w:w="9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№</w:t>
            </w:r>
          </w:p>
        </w:tc>
        <w:tc>
          <w:tcPr>
            <w:tcW w:w="60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Направления работы с воспитателями</w:t>
            </w:r>
          </w:p>
        </w:tc>
        <w:tc>
          <w:tcPr>
            <w:tcW w:w="25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Сроки</w:t>
            </w:r>
          </w:p>
        </w:tc>
      </w:tr>
      <w:tr w:rsidR="00ED4007" w:rsidRPr="006A738E" w:rsidTr="005C40B4">
        <w:trPr>
          <w:trHeight w:val="273"/>
        </w:trPr>
        <w:tc>
          <w:tcPr>
            <w:tcW w:w="9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1.</w:t>
            </w:r>
          </w:p>
        </w:tc>
        <w:tc>
          <w:tcPr>
            <w:tcW w:w="6099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5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В течение года</w:t>
            </w:r>
          </w:p>
        </w:tc>
      </w:tr>
      <w:tr w:rsidR="00ED4007" w:rsidRPr="006A738E" w:rsidTr="005C40B4">
        <w:trPr>
          <w:trHeight w:val="3998"/>
        </w:trPr>
        <w:tc>
          <w:tcPr>
            <w:tcW w:w="9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2.</w:t>
            </w:r>
          </w:p>
        </w:tc>
        <w:tc>
          <w:tcPr>
            <w:tcW w:w="60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Консультации на темы: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«Профилактика сколиоза в режиме дня в ДОУ»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«Хороводные игры, как средства двигательной активности дошкольников»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«Нестандартное оборудование для развития двигательной активности и укрепления здоровья детей дошкольного возраста»</w:t>
            </w: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</w:p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«Комплекс подвижных игр: «Алфавит телодвижений» в коррекции нарушений речевого и физического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развития»</w:t>
            </w:r>
          </w:p>
        </w:tc>
        <w:tc>
          <w:tcPr>
            <w:tcW w:w="25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 Ноябрь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Февраль</w:t>
            </w: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</w:p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Апрель</w:t>
            </w:r>
          </w:p>
        </w:tc>
      </w:tr>
      <w:tr w:rsidR="00ED4007" w:rsidRPr="006A738E" w:rsidTr="005C40B4">
        <w:trPr>
          <w:trHeight w:val="805"/>
        </w:trPr>
        <w:tc>
          <w:tcPr>
            <w:tcW w:w="961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3</w:t>
            </w:r>
          </w:p>
        </w:tc>
        <w:tc>
          <w:tcPr>
            <w:tcW w:w="6099" w:type="dxa"/>
          </w:tcPr>
          <w:p w:rsidR="00ED4007" w:rsidRPr="00D33D20" w:rsidRDefault="00ED4007" w:rsidP="005C40B4">
            <w:pPr>
              <w:rPr>
                <w:sz w:val="24"/>
                <w:szCs w:val="24"/>
                <w:lang w:val="ru-RU"/>
              </w:rPr>
            </w:pPr>
            <w:r w:rsidRPr="00D33D20">
              <w:rPr>
                <w:sz w:val="24"/>
                <w:szCs w:val="24"/>
                <w:lang w:val="ru-RU"/>
              </w:rPr>
              <w:t>Мастер-класс на пед. совете №2 «Элементы спортивных игр и физические упражнения как средство укрепления здоровья детей»</w:t>
            </w:r>
          </w:p>
        </w:tc>
        <w:tc>
          <w:tcPr>
            <w:tcW w:w="2517" w:type="dxa"/>
          </w:tcPr>
          <w:p w:rsidR="00ED4007" w:rsidRPr="006A738E" w:rsidRDefault="00ED4007" w:rsidP="005C40B4">
            <w:pPr>
              <w:rPr>
                <w:sz w:val="24"/>
                <w:szCs w:val="24"/>
              </w:rPr>
            </w:pPr>
            <w:r w:rsidRPr="006A738E">
              <w:rPr>
                <w:sz w:val="24"/>
                <w:szCs w:val="24"/>
              </w:rPr>
              <w:t>Октябрь-ноябрь</w:t>
            </w:r>
          </w:p>
        </w:tc>
      </w:tr>
    </w:tbl>
    <w:p w:rsidR="00ED4007" w:rsidRPr="006A738E" w:rsidRDefault="00ED4007" w:rsidP="00ED4007">
      <w:pPr>
        <w:rPr>
          <w:sz w:val="24"/>
          <w:szCs w:val="24"/>
        </w:rPr>
      </w:pPr>
    </w:p>
    <w:p w:rsidR="00ED4007" w:rsidRDefault="00ED4007" w:rsidP="00ED4007">
      <w:pPr>
        <w:tabs>
          <w:tab w:val="left" w:pos="2040"/>
        </w:tabs>
        <w:rPr>
          <w:sz w:val="24"/>
          <w:szCs w:val="24"/>
        </w:rPr>
      </w:pPr>
    </w:p>
    <w:p w:rsidR="00ED4007" w:rsidRPr="00ED4007" w:rsidRDefault="00ED4007" w:rsidP="00DC0DFB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D4007" w:rsidRPr="00ED4007" w:rsidRDefault="00ED4007" w:rsidP="00ED4007">
      <w:pPr>
        <w:rPr>
          <w:sz w:val="24"/>
          <w:szCs w:val="24"/>
        </w:rPr>
      </w:pPr>
    </w:p>
    <w:p w:rsidR="00ED4007" w:rsidRPr="00ED4007" w:rsidRDefault="00ED4007" w:rsidP="00ED4007">
      <w:pPr>
        <w:rPr>
          <w:sz w:val="24"/>
          <w:szCs w:val="24"/>
        </w:rPr>
      </w:pPr>
    </w:p>
    <w:p w:rsidR="00ED4007" w:rsidRPr="00ED4007" w:rsidRDefault="00ED4007" w:rsidP="00ED4007">
      <w:pPr>
        <w:rPr>
          <w:sz w:val="24"/>
          <w:szCs w:val="24"/>
        </w:rPr>
      </w:pPr>
    </w:p>
    <w:p w:rsidR="00ED4007" w:rsidRPr="00ED4007" w:rsidRDefault="00ED4007" w:rsidP="00ED4007">
      <w:pPr>
        <w:rPr>
          <w:sz w:val="24"/>
          <w:szCs w:val="24"/>
        </w:rPr>
      </w:pPr>
    </w:p>
    <w:p w:rsidR="00ED4007" w:rsidRPr="00ED4007" w:rsidRDefault="00ED4007" w:rsidP="00ED4007">
      <w:pPr>
        <w:rPr>
          <w:sz w:val="24"/>
          <w:szCs w:val="24"/>
        </w:rPr>
      </w:pPr>
    </w:p>
    <w:p w:rsidR="00ED4007" w:rsidRPr="00ED4007" w:rsidRDefault="00ED4007" w:rsidP="00ED4007">
      <w:pPr>
        <w:rPr>
          <w:sz w:val="24"/>
          <w:szCs w:val="24"/>
        </w:rPr>
      </w:pPr>
    </w:p>
    <w:p w:rsidR="00ED4007" w:rsidRPr="00ED4007" w:rsidRDefault="00ED4007" w:rsidP="00ED4007">
      <w:pPr>
        <w:rPr>
          <w:sz w:val="24"/>
          <w:szCs w:val="24"/>
        </w:rPr>
      </w:pPr>
    </w:p>
    <w:p w:rsidR="00ED4007" w:rsidRPr="00ED4007" w:rsidRDefault="00ED4007" w:rsidP="00ED4007">
      <w:pPr>
        <w:rPr>
          <w:sz w:val="24"/>
          <w:szCs w:val="24"/>
        </w:rPr>
      </w:pPr>
    </w:p>
    <w:p w:rsidR="00ED4007" w:rsidRDefault="00ED4007" w:rsidP="00ED4007">
      <w:pPr>
        <w:rPr>
          <w:sz w:val="24"/>
          <w:szCs w:val="24"/>
        </w:rPr>
      </w:pPr>
    </w:p>
    <w:p w:rsidR="00ED4007" w:rsidRPr="00ED4007" w:rsidRDefault="00ED4007" w:rsidP="00ED4007">
      <w:pPr>
        <w:rPr>
          <w:sz w:val="24"/>
          <w:szCs w:val="24"/>
        </w:rPr>
      </w:pPr>
    </w:p>
    <w:p w:rsidR="00ED4007" w:rsidRPr="00ED4007" w:rsidRDefault="00ED4007" w:rsidP="00ED4007">
      <w:pPr>
        <w:rPr>
          <w:sz w:val="24"/>
          <w:szCs w:val="24"/>
        </w:rPr>
      </w:pPr>
    </w:p>
    <w:p w:rsidR="00ED4007" w:rsidRDefault="00ED4007" w:rsidP="00ED4007">
      <w:pPr>
        <w:tabs>
          <w:tab w:val="left" w:pos="72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C0367" w:rsidRPr="006A738E" w:rsidRDefault="00ED4007" w:rsidP="00DC0DFB">
      <w:pPr>
        <w:tabs>
          <w:tab w:val="left" w:pos="72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CC0367" w:rsidRPr="006A738E" w:rsidSect="0078368D">
      <w:footerReference w:type="default" r:id="rId9"/>
      <w:pgSz w:w="11910" w:h="16840"/>
      <w:pgMar w:top="1040" w:right="283" w:bottom="540" w:left="566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563" w:rsidRDefault="00944563" w:rsidP="00CC0367">
      <w:r>
        <w:separator/>
      </w:r>
    </w:p>
  </w:endnote>
  <w:endnote w:type="continuationSeparator" w:id="0">
    <w:p w:rsidR="00944563" w:rsidRDefault="00944563" w:rsidP="00CC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2A" w:rsidRDefault="0029572A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0B4" w:rsidRDefault="005C40B4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563" w:rsidRDefault="00944563" w:rsidP="00CC0367">
      <w:r>
        <w:separator/>
      </w:r>
    </w:p>
  </w:footnote>
  <w:footnote w:type="continuationSeparator" w:id="0">
    <w:p w:rsidR="00944563" w:rsidRDefault="00944563" w:rsidP="00CC0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3C"/>
    <w:rsid w:val="000923EE"/>
    <w:rsid w:val="00105C87"/>
    <w:rsid w:val="001A0D4F"/>
    <w:rsid w:val="001A7E22"/>
    <w:rsid w:val="0029572A"/>
    <w:rsid w:val="002F2FCF"/>
    <w:rsid w:val="003C1618"/>
    <w:rsid w:val="0046133D"/>
    <w:rsid w:val="00573442"/>
    <w:rsid w:val="005A1C95"/>
    <w:rsid w:val="005C40B4"/>
    <w:rsid w:val="005F0BB0"/>
    <w:rsid w:val="005F7B87"/>
    <w:rsid w:val="00632A60"/>
    <w:rsid w:val="006421D2"/>
    <w:rsid w:val="006A738E"/>
    <w:rsid w:val="00740A13"/>
    <w:rsid w:val="0078368D"/>
    <w:rsid w:val="0078740D"/>
    <w:rsid w:val="007E6087"/>
    <w:rsid w:val="008E725A"/>
    <w:rsid w:val="008E73D4"/>
    <w:rsid w:val="00944563"/>
    <w:rsid w:val="00955A42"/>
    <w:rsid w:val="009B6225"/>
    <w:rsid w:val="00BE3706"/>
    <w:rsid w:val="00C5073C"/>
    <w:rsid w:val="00CC0367"/>
    <w:rsid w:val="00D0201E"/>
    <w:rsid w:val="00D15C2A"/>
    <w:rsid w:val="00D33D20"/>
    <w:rsid w:val="00D4121B"/>
    <w:rsid w:val="00DC0DFB"/>
    <w:rsid w:val="00DD59B1"/>
    <w:rsid w:val="00E12162"/>
    <w:rsid w:val="00E16D12"/>
    <w:rsid w:val="00E97715"/>
    <w:rsid w:val="00ED4007"/>
    <w:rsid w:val="00F04AF4"/>
    <w:rsid w:val="00F525AE"/>
    <w:rsid w:val="00FD6E62"/>
    <w:rsid w:val="00FE5E92"/>
    <w:rsid w:val="00F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0DD2"/>
  <w15:chartTrackingRefBased/>
  <w15:docId w15:val="{54E73CF5-299D-4BC2-8FF7-8219FB1E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03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C0367"/>
    <w:pPr>
      <w:ind w:left="1844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C0367"/>
    <w:pPr>
      <w:ind w:left="184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036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C036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C03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0367"/>
    <w:pPr>
      <w:ind w:left="11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C036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C0367"/>
    <w:pPr>
      <w:ind w:left="1133" w:hanging="360"/>
    </w:pPr>
  </w:style>
  <w:style w:type="paragraph" w:customStyle="1" w:styleId="TableParagraph">
    <w:name w:val="Table Paragraph"/>
    <w:basedOn w:val="a"/>
    <w:uiPriority w:val="1"/>
    <w:qFormat/>
    <w:rsid w:val="00CC0367"/>
  </w:style>
  <w:style w:type="paragraph" w:styleId="a6">
    <w:name w:val="header"/>
    <w:basedOn w:val="a"/>
    <w:link w:val="a7"/>
    <w:uiPriority w:val="99"/>
    <w:unhideWhenUsed/>
    <w:rsid w:val="00CC03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036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C0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0367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CC0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A1C9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A1C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0A946-0882-4843-84AE-2DBD6FC03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1</Pages>
  <Words>21067</Words>
  <Characters>120085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</dc:creator>
  <cp:keywords/>
  <dc:description/>
  <cp:lastModifiedBy>Admin</cp:lastModifiedBy>
  <cp:revision>15</cp:revision>
  <cp:lastPrinted>2025-12-11T07:23:00Z</cp:lastPrinted>
  <dcterms:created xsi:type="dcterms:W3CDTF">2025-07-14T19:34:00Z</dcterms:created>
  <dcterms:modified xsi:type="dcterms:W3CDTF">2025-12-11T09:12:00Z</dcterms:modified>
</cp:coreProperties>
</file>